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5161CD">
        <w:rPr>
          <w:rFonts w:ascii="Times New Roman" w:hAnsi="Times New Roman" w:cs="Times New Roman"/>
          <w:b/>
          <w:sz w:val="24"/>
          <w:szCs w:val="24"/>
        </w:rPr>
        <w:t>1</w:t>
      </w:r>
      <w:r w:rsidR="00952F4B">
        <w:rPr>
          <w:rFonts w:ascii="Times New Roman" w:hAnsi="Times New Roman" w:cs="Times New Roman"/>
          <w:b/>
          <w:sz w:val="24"/>
          <w:szCs w:val="24"/>
        </w:rPr>
        <w:t>7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540"/>
        <w:gridCol w:w="816"/>
        <w:gridCol w:w="1476"/>
        <w:gridCol w:w="2556"/>
        <w:gridCol w:w="1701"/>
        <w:gridCol w:w="3118"/>
        <w:gridCol w:w="2977"/>
        <w:gridCol w:w="2551"/>
      </w:tblGrid>
      <w:tr w:rsidR="00AF2F6E" w:rsidRPr="004A7448" w:rsidTr="004A7448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7448" w:rsidRDefault="00960443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4A7448" w:rsidRPr="004A7448" w:rsidTr="004A7448">
        <w:trPr>
          <w:trHeight w:val="1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стория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Нидерланская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революция и рождение свободной республики Голландии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Самоподготовка. Учебник </w:t>
            </w:r>
            <w:proofErr w:type="spellStart"/>
            <w:proofErr w:type="gram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130 Вопросы и задание 1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на стр139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Учебник. П. 15.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</w:t>
            </w:r>
            <w:proofErr w:type="spellStart"/>
            <w:proofErr w:type="gram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п.15. Задание 7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выполнения. 20.04  </w:t>
            </w:r>
            <w:proofErr w:type="spellStart"/>
            <w:r w:rsidRPr="004A7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4A7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  <w:tr w:rsidR="004A7448" w:rsidRPr="004A7448" w:rsidTr="004A7448">
        <w:trPr>
          <w:trHeight w:val="23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Союзы в простых и сложных предложениях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Параграф 54,стр. 178-179, упр.328,329,330,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«Советы помощника»,</w:t>
            </w:r>
          </w:p>
          <w:p w:rsidR="004A7448" w:rsidRPr="004A7448" w:rsidRDefault="004A7448" w:rsidP="004A7448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словарь,  «Это интересно»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instrText>HYPERLINK "https://infourok.ru/" \t "_blank"</w:instrTex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A7448">
              <w:rPr>
                <w:rFonts w:ascii="Times New Roman" w:eastAsia="Times New Roman" w:hAnsi="Times New Roman" w:cs="Times New Roman"/>
                <w:b/>
                <w:bCs/>
                <w:color w:val="007700"/>
                <w:sz w:val="24"/>
                <w:szCs w:val="24"/>
                <w:lang w:eastAsia="ru-RU"/>
              </w:rPr>
              <w:t>infourok.ru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instrText>HYPERLINK "https://infourok.ru/prezentaciya-po-teme-upotreblenie-soyuzov-v-prostom-i-slozhnom-predlozhenii-3759965.html" \t "_blank"</w:instrTex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prezentaciya</w:t>
            </w:r>
            <w:proofErr w:type="spellEnd"/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…</w:t>
            </w:r>
            <w:proofErr w:type="spellStart"/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soyuzov-v</w:t>
            </w:r>
            <w:proofErr w:type="spellEnd"/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…</w:t>
            </w:r>
            <w:proofErr w:type="spellStart"/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i</w:t>
            </w:r>
            <w:proofErr w:type="spellEnd"/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…3759965.html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49.4pt" o:ole="">
                  <v:imagedata r:id="rId4" o:title=""/>
                </v:shape>
                <o:OLEObject Type="Embed" ProgID="PowerPoint.Show.8" ShapeID="_x0000_i1025" DrawAspect="Icon" ObjectID="_1648545603" r:id="rId5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Параграф 54, упр.332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(89208463428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A7448" w:rsidRPr="004A7448" w:rsidTr="004A7448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Евразия. Особенности природы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https://www.youtube.com/watch?v=f7bgpJJSpAM</w:t>
              </w:r>
            </w:hyperlink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Учебник §43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§43 стр. 134-135, «Мои географические исследования» стр.135. Тест: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http://xn--80aneebgncbebxz7l.xn--p1ai/</w:t>
              </w:r>
              <w:proofErr w:type="spellStart"/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evraziya-geograficheskoe-polozhenie</w:t>
              </w:r>
              <w:proofErr w:type="spellEnd"/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через </w:t>
            </w:r>
            <w:proofErr w:type="spellStart"/>
            <w:r w:rsidRPr="004A7448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WhatsApp,Viber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(89208375092), социальную сеть </w:t>
            </w:r>
            <w:proofErr w:type="spellStart"/>
            <w:r w:rsidRPr="008C271B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8C2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8C271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https://vk.com/id78357436</w:t>
              </w:r>
            </w:hyperlink>
          </w:p>
        </w:tc>
      </w:tr>
      <w:tr w:rsidR="004A7448" w:rsidRPr="004A7448" w:rsidTr="004A7448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Что ты знаешь о столице твоей страны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Учебник с.162-164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С.163- лексика выучить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С.164упр 2(1) письменно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4A7448" w:rsidRPr="004A7448" w:rsidRDefault="004A7448" w:rsidP="004A7448">
            <w:pPr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hyperlink r:id="rId9" w:tgtFrame="_blank" w:history="1">
              <w:r w:rsidRPr="004A7448">
                <w:rPr>
                  <w:rStyle w:val="a4"/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eastAsia="ru-RU"/>
                </w:rPr>
                <w:t>vk.com</w:t>
              </w:r>
            </w:hyperlink>
            <w:r w:rsidRPr="004A7448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10" w:tgtFrame="_blank" w:history="1">
              <w:r w:rsidRPr="004A7448">
                <w:rPr>
                  <w:rStyle w:val="a4"/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id561561806</w:t>
              </w:r>
            </w:hyperlink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Style w:val="a4"/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до 21.04</w:t>
            </w:r>
          </w:p>
        </w:tc>
      </w:tr>
      <w:tr w:rsidR="004A7448" w:rsidRPr="004A7448" w:rsidTr="004A7448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Преобразование целых выражений. Контрольная работа № 8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К-8,В-1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17.04(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Vasileva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20155@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A7448" w:rsidRPr="004A7448" w:rsidTr="004A7448">
        <w:trPr>
          <w:trHeight w:val="3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музыка в творчестве В.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и П. Чайковского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работа с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интернет-ресурсом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https://cloud.mail.ru/public/3T8d/5CDMLFywk</w:t>
              </w:r>
            </w:hyperlink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Электронный ресурс  -</w:t>
            </w:r>
            <w:r w:rsidRPr="004A74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hyperlink r:id="rId12" w:history="1">
              <w:r w:rsidRPr="004A744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https://media.prosv.ru/content/эфу/книги/978-5-09-071653-6/</w:t>
              </w:r>
            </w:hyperlink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стр. 126-131, подготовить реферат по творчеству любого из двух композиторов.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Родионова Н.А., контроль выполнения 24.04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 89208660387 или 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4A7448">
              <w:rPr>
                <w:rFonts w:ascii="Times New Roman" w:hAnsi="Times New Roman" w:cs="Times New Roman"/>
                <w:sz w:val="24"/>
                <w:szCs w:val="24"/>
              </w:rPr>
              <w:t xml:space="preserve">. почта </w:t>
            </w:r>
          </w:p>
          <w:p w:rsidR="004A7448" w:rsidRPr="004A7448" w:rsidRDefault="004A7448" w:rsidP="004A7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9208660387@</w:t>
            </w:r>
            <w:r w:rsidRPr="004A74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A7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A74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6D21FA" w:rsidRDefault="006D21FA"/>
    <w:p w:rsidR="004523FA" w:rsidRDefault="004523FA"/>
    <w:p w:rsidR="004523FA" w:rsidRDefault="004523FA" w:rsidP="00BA518D"/>
    <w:sectPr w:rsidR="004523FA" w:rsidSect="008400A4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2454C"/>
    <w:rsid w:val="00030EAE"/>
    <w:rsid w:val="00030EEC"/>
    <w:rsid w:val="000C4A29"/>
    <w:rsid w:val="000C5007"/>
    <w:rsid w:val="000F7D90"/>
    <w:rsid w:val="00105040"/>
    <w:rsid w:val="0013720A"/>
    <w:rsid w:val="001645F7"/>
    <w:rsid w:val="001B3C11"/>
    <w:rsid w:val="001D0449"/>
    <w:rsid w:val="00267A0B"/>
    <w:rsid w:val="002C4102"/>
    <w:rsid w:val="002E55D3"/>
    <w:rsid w:val="0035307E"/>
    <w:rsid w:val="003548EB"/>
    <w:rsid w:val="00392018"/>
    <w:rsid w:val="003936D1"/>
    <w:rsid w:val="003B2881"/>
    <w:rsid w:val="00415B63"/>
    <w:rsid w:val="0041695F"/>
    <w:rsid w:val="004347C0"/>
    <w:rsid w:val="004523FA"/>
    <w:rsid w:val="00462F8C"/>
    <w:rsid w:val="00472E71"/>
    <w:rsid w:val="004A7448"/>
    <w:rsid w:val="004B0969"/>
    <w:rsid w:val="004B2422"/>
    <w:rsid w:val="005017CC"/>
    <w:rsid w:val="00515BF4"/>
    <w:rsid w:val="005161CD"/>
    <w:rsid w:val="005324C5"/>
    <w:rsid w:val="00566AB3"/>
    <w:rsid w:val="00586110"/>
    <w:rsid w:val="005B59F4"/>
    <w:rsid w:val="0060253E"/>
    <w:rsid w:val="0062525F"/>
    <w:rsid w:val="00625273"/>
    <w:rsid w:val="006D21FA"/>
    <w:rsid w:val="007045F8"/>
    <w:rsid w:val="00723C74"/>
    <w:rsid w:val="00755363"/>
    <w:rsid w:val="007C0599"/>
    <w:rsid w:val="007C527D"/>
    <w:rsid w:val="007F7EE8"/>
    <w:rsid w:val="008400A4"/>
    <w:rsid w:val="008B3441"/>
    <w:rsid w:val="00952F4B"/>
    <w:rsid w:val="00960443"/>
    <w:rsid w:val="009A66E7"/>
    <w:rsid w:val="009B30B0"/>
    <w:rsid w:val="009B6656"/>
    <w:rsid w:val="009C5183"/>
    <w:rsid w:val="009D4648"/>
    <w:rsid w:val="00A83386"/>
    <w:rsid w:val="00A878F2"/>
    <w:rsid w:val="00AC2885"/>
    <w:rsid w:val="00AF2F6E"/>
    <w:rsid w:val="00B069FF"/>
    <w:rsid w:val="00B078A3"/>
    <w:rsid w:val="00B72369"/>
    <w:rsid w:val="00B81582"/>
    <w:rsid w:val="00B8244E"/>
    <w:rsid w:val="00BA2196"/>
    <w:rsid w:val="00BA518D"/>
    <w:rsid w:val="00C07756"/>
    <w:rsid w:val="00C27152"/>
    <w:rsid w:val="00C35274"/>
    <w:rsid w:val="00C80CF5"/>
    <w:rsid w:val="00CB56CE"/>
    <w:rsid w:val="00D10719"/>
    <w:rsid w:val="00D85047"/>
    <w:rsid w:val="00D97764"/>
    <w:rsid w:val="00DD0C9B"/>
    <w:rsid w:val="00DF2BCB"/>
    <w:rsid w:val="00E01DE3"/>
    <w:rsid w:val="00E15588"/>
    <w:rsid w:val="00E34751"/>
    <w:rsid w:val="00E63165"/>
    <w:rsid w:val="00E71B23"/>
    <w:rsid w:val="00EB2D32"/>
    <w:rsid w:val="00EB4EA4"/>
    <w:rsid w:val="00ED0F4B"/>
    <w:rsid w:val="00EE3571"/>
    <w:rsid w:val="00EF4D85"/>
    <w:rsid w:val="00F06927"/>
    <w:rsid w:val="00F71FCA"/>
    <w:rsid w:val="00FA1115"/>
    <w:rsid w:val="00FA4D97"/>
    <w:rsid w:val="00FC120A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FA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5017CC"/>
    <w:rPr>
      <w:rFonts w:ascii="Calibri" w:eastAsia="Calibri" w:hAnsi="Calibri" w:cs="Calibri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78357436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xn--80aneebgncbebxz7l.xn--p1ai/evraziya-geograficheskoe-polozhenie/" TargetMode="External"/><Relationship Id="rId12" Type="http://schemas.openxmlformats.org/officeDocument/2006/relationships/hyperlink" Target="https://media.prosv.ru/content/&#1101;&#1092;&#1091;/&#1082;&#1085;&#1080;&#1075;&#1080;/978-5-09-071653-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7bgpJJSpAM" TargetMode="External"/><Relationship Id="rId11" Type="http://schemas.openxmlformats.org/officeDocument/2006/relationships/hyperlink" Target="https://cloud.mail.ru/public/3T8d/5CDMLFywk" TargetMode="External"/><Relationship Id="rId5" Type="http://schemas.openxmlformats.org/officeDocument/2006/relationships/oleObject" Target="embeddings/____________Microsoft_Office_PowerPoint_97-20031.ppt"/><Relationship Id="rId10" Type="http://schemas.openxmlformats.org/officeDocument/2006/relationships/hyperlink" Target="https://vk.com/id561561806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vk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2533</CharactersWithSpaces>
  <SharedDoc>false</SharedDoc>
  <HLinks>
    <vt:vector size="18" baseType="variant">
      <vt:variant>
        <vt:i4>2818160</vt:i4>
      </vt:variant>
      <vt:variant>
        <vt:i4>6</vt:i4>
      </vt:variant>
      <vt:variant>
        <vt:i4>0</vt:i4>
      </vt:variant>
      <vt:variant>
        <vt:i4>5</vt:i4>
      </vt:variant>
      <vt:variant>
        <vt:lpwstr>https://infourok.ru/videouroki/151</vt:lpwstr>
      </vt:variant>
      <vt:variant>
        <vt:lpwstr/>
      </vt:variant>
      <vt:variant>
        <vt:i4>2162727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https://www.youtube.com/watch?v=9xhVbVou4s8</vt:lpwstr>
      </vt:variant>
      <vt:variant>
        <vt:lpwstr/>
      </vt:variant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2</cp:revision>
  <dcterms:created xsi:type="dcterms:W3CDTF">2020-04-16T09:34:00Z</dcterms:created>
  <dcterms:modified xsi:type="dcterms:W3CDTF">2020-04-16T09:34:00Z</dcterms:modified>
</cp:coreProperties>
</file>