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D1538">
        <w:rPr>
          <w:rFonts w:ascii="Times New Roman" w:hAnsi="Times New Roman" w:cs="Times New Roman"/>
          <w:b/>
          <w:sz w:val="24"/>
          <w:szCs w:val="24"/>
        </w:rPr>
        <w:t>2</w:t>
      </w:r>
      <w:r w:rsidR="00E97169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2556"/>
        <w:gridCol w:w="1701"/>
        <w:gridCol w:w="3260"/>
        <w:gridCol w:w="2835"/>
        <w:gridCol w:w="2551"/>
      </w:tblGrid>
      <w:tr w:rsidR="00AF2F6E" w:rsidRPr="00C6008A" w:rsidTr="00C6008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6008A" w:rsidRDefault="00960443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6008A" w:rsidRPr="00C6008A" w:rsidTr="00C6008A">
        <w:trPr>
          <w:trHeight w:val="1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П.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№ 1048,1051,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1052,1054,1055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08A" w:rsidRPr="00C6008A" w:rsidTr="00C6008A">
        <w:trPr>
          <w:trHeight w:val="1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https://infourok.ru/kontrolnaya-rabota-test-v-klasse-po-teme-soyuz-2358401.html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Повторить все о союзе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24.04.(89208463428 </w:t>
            </w: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08A" w:rsidRPr="00C6008A" w:rsidTr="00C6008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60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https://www.prodlenka.org/metodicheskie-razrabotki/345212-krossovaja-podgotovka</w:t>
              </w:r>
            </w:hyperlink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В.К-(https://vk.com/id1127100253).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C6008A" w:rsidRPr="00C6008A" w:rsidTr="00C6008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в лифте и на лестничной «клетке».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», 2017 г. Интернет-ресурсы: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6008A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C6008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Учебник стр. 88-89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C6008A" w:rsidRPr="00C6008A" w:rsidTr="00C6008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Учебник п. 16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п.16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C60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https://videouroki.net/video/18-rievoliutsiia-v-anghlii.html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п.16 задание 1 прочитать документ 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стр. 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24.04  </w:t>
            </w:r>
            <w:proofErr w:type="spellStart"/>
            <w:r w:rsidRPr="00C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C6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C6008A" w:rsidRPr="00C6008A" w:rsidTr="00C6008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100A90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008A" w:rsidRPr="00C6008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 Надкласс Рыбы. Общая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Внешнее строение рыб.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стр.178- 182, 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/>
            <w:hyperlink r:id="rId8" w:history="1">
              <w:r w:rsidRPr="00C600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https://infourok.ru/videouroki/155</w:t>
              </w:r>
            </w:hyperlink>
            <w:r w:rsidRPr="00C6008A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, </w:t>
            </w:r>
            <w:r w:rsidRPr="00C60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используя материалы </w:t>
            </w: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зарисовать схему пищеварительной и кровеносной системы рыб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Pr="00C6008A">
                <w:rPr>
                  <w:rStyle w:val="a4"/>
                  <w:rFonts w:ascii="Times New Roman" w:hAnsi="Times New Roman" w:cs="Times New Roman"/>
                  <w:sz w:val="20"/>
                  <w:szCs w:val="24"/>
                  <w:shd w:val="clear" w:color="auto" w:fill="FFFFFF"/>
                </w:rPr>
                <w:t>https://pobio.ru/7-klass/rabochaya-tetrad-po-biologii-dlya-7-klassa-v.b.-zaharov-n.i.-sonin/laboratornaya-rabota-vneshnee-stroenie-ryby.html-</w:t>
              </w:r>
            </w:hyperlink>
            <w:r w:rsidRPr="00C600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 лабораторной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Стр.178- 182 составить план-конспект, используя материал презентации и схемы систем.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08A" w:rsidRPr="00C6008A" w:rsidRDefault="00C6008A" w:rsidP="00C6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8A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</w:tc>
      </w:tr>
    </w:tbl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54C"/>
    <w:rsid w:val="00030EAE"/>
    <w:rsid w:val="00030EEC"/>
    <w:rsid w:val="000C4A29"/>
    <w:rsid w:val="000C5007"/>
    <w:rsid w:val="000F7D90"/>
    <w:rsid w:val="00100A90"/>
    <w:rsid w:val="00105040"/>
    <w:rsid w:val="00122104"/>
    <w:rsid w:val="0013720A"/>
    <w:rsid w:val="001645F7"/>
    <w:rsid w:val="001B3C11"/>
    <w:rsid w:val="001D0449"/>
    <w:rsid w:val="00267A0B"/>
    <w:rsid w:val="0029348B"/>
    <w:rsid w:val="002C4102"/>
    <w:rsid w:val="002E4941"/>
    <w:rsid w:val="002E55D3"/>
    <w:rsid w:val="00313ADB"/>
    <w:rsid w:val="0035307E"/>
    <w:rsid w:val="003548EB"/>
    <w:rsid w:val="00392018"/>
    <w:rsid w:val="003936D1"/>
    <w:rsid w:val="003B2881"/>
    <w:rsid w:val="00415B63"/>
    <w:rsid w:val="0041695F"/>
    <w:rsid w:val="004347C0"/>
    <w:rsid w:val="004523FA"/>
    <w:rsid w:val="00462F8C"/>
    <w:rsid w:val="00472E71"/>
    <w:rsid w:val="004A7448"/>
    <w:rsid w:val="004B0969"/>
    <w:rsid w:val="004B2422"/>
    <w:rsid w:val="005017CC"/>
    <w:rsid w:val="00515BF4"/>
    <w:rsid w:val="005161CD"/>
    <w:rsid w:val="005324C5"/>
    <w:rsid w:val="00566AB3"/>
    <w:rsid w:val="005675CB"/>
    <w:rsid w:val="00586110"/>
    <w:rsid w:val="005B59F4"/>
    <w:rsid w:val="005F318B"/>
    <w:rsid w:val="0060253E"/>
    <w:rsid w:val="0062525F"/>
    <w:rsid w:val="00625273"/>
    <w:rsid w:val="006D21FA"/>
    <w:rsid w:val="007016C3"/>
    <w:rsid w:val="007045F8"/>
    <w:rsid w:val="00723C74"/>
    <w:rsid w:val="00755363"/>
    <w:rsid w:val="007C0599"/>
    <w:rsid w:val="007C527D"/>
    <w:rsid w:val="007F7EE8"/>
    <w:rsid w:val="008400A4"/>
    <w:rsid w:val="008B3441"/>
    <w:rsid w:val="00952F4B"/>
    <w:rsid w:val="00960443"/>
    <w:rsid w:val="009A66E7"/>
    <w:rsid w:val="009B30B0"/>
    <w:rsid w:val="009B6656"/>
    <w:rsid w:val="009C5183"/>
    <w:rsid w:val="009D4648"/>
    <w:rsid w:val="00A83386"/>
    <w:rsid w:val="00A878F2"/>
    <w:rsid w:val="00AC2885"/>
    <w:rsid w:val="00AF2F6E"/>
    <w:rsid w:val="00B069FF"/>
    <w:rsid w:val="00B078A3"/>
    <w:rsid w:val="00B53BB8"/>
    <w:rsid w:val="00B72369"/>
    <w:rsid w:val="00B81582"/>
    <w:rsid w:val="00B8244E"/>
    <w:rsid w:val="00BA2196"/>
    <w:rsid w:val="00BA518D"/>
    <w:rsid w:val="00C07756"/>
    <w:rsid w:val="00C27152"/>
    <w:rsid w:val="00C35274"/>
    <w:rsid w:val="00C57854"/>
    <w:rsid w:val="00C6008A"/>
    <w:rsid w:val="00C80CF5"/>
    <w:rsid w:val="00CB56CE"/>
    <w:rsid w:val="00CD51B8"/>
    <w:rsid w:val="00D10719"/>
    <w:rsid w:val="00D85047"/>
    <w:rsid w:val="00D97764"/>
    <w:rsid w:val="00DD0C9B"/>
    <w:rsid w:val="00DF2BCB"/>
    <w:rsid w:val="00E01DE3"/>
    <w:rsid w:val="00E15588"/>
    <w:rsid w:val="00E34751"/>
    <w:rsid w:val="00E63165"/>
    <w:rsid w:val="00E71B23"/>
    <w:rsid w:val="00E97169"/>
    <w:rsid w:val="00EB2D32"/>
    <w:rsid w:val="00EB4EA4"/>
    <w:rsid w:val="00EC47BB"/>
    <w:rsid w:val="00ED0F4B"/>
    <w:rsid w:val="00ED1538"/>
    <w:rsid w:val="00EE3571"/>
    <w:rsid w:val="00EF4D85"/>
    <w:rsid w:val="00F06927"/>
    <w:rsid w:val="00F71FCA"/>
    <w:rsid w:val="00FA1115"/>
    <w:rsid w:val="00FA4D97"/>
    <w:rsid w:val="00FC120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18-rievoliutsiia-v-anghli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erclub.ru/detskie-knigi/uchebnaya-literatura/6149-n-f-vinogradova-i-dr-osnovy-bezopasnosti-zhiznedeyatelnosti-79-klassy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odlenka.org/metodicheskie-razrabotki/345212-krossovaja-podgotovka" TargetMode="External"/><Relationship Id="rId9" Type="http://schemas.openxmlformats.org/officeDocument/2006/relationships/hyperlink" Target="https://pobio.ru/7-klass/rabochaya-tetrad-po-biologii-dlya-7-klassa-v.b.-zaharov-n.i.-sonin/laboratornaya-rabota-vneshnee-stroenie-ryby.htm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2020-04-19T10:40:00Z</dcterms:created>
  <dcterms:modified xsi:type="dcterms:W3CDTF">2020-04-21T07:47:00Z</dcterms:modified>
</cp:coreProperties>
</file>