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pt" ContentType="application/vnd.ms-powerpoi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pptx" ContentType="application/vnd.openxmlformats-officedocument.presentationml.presentatio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BE2CA7">
        <w:rPr>
          <w:rFonts w:ascii="Times New Roman" w:hAnsi="Times New Roman" w:cs="Times New Roman"/>
          <w:b/>
          <w:sz w:val="24"/>
          <w:szCs w:val="24"/>
        </w:rPr>
        <w:t>1</w:t>
      </w:r>
      <w:r w:rsidR="00012717">
        <w:rPr>
          <w:rFonts w:ascii="Times New Roman" w:hAnsi="Times New Roman" w:cs="Times New Roman"/>
          <w:b/>
          <w:sz w:val="24"/>
          <w:szCs w:val="24"/>
        </w:rPr>
        <w:t>6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559" w:type="dxa"/>
        <w:tblLayout w:type="fixed"/>
        <w:tblLook w:val="04A0"/>
      </w:tblPr>
      <w:tblGrid>
        <w:gridCol w:w="508"/>
        <w:gridCol w:w="757"/>
        <w:gridCol w:w="1350"/>
        <w:gridCol w:w="2880"/>
        <w:gridCol w:w="1843"/>
        <w:gridCol w:w="2835"/>
        <w:gridCol w:w="2126"/>
        <w:gridCol w:w="3260"/>
      </w:tblGrid>
      <w:tr w:rsidR="00154819" w:rsidRPr="008C271B" w:rsidTr="008C271B">
        <w:trPr>
          <w:trHeight w:val="39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C271B" w:rsidRDefault="00960443" w:rsidP="008C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8C271B" w:rsidRDefault="00960443" w:rsidP="008C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C2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C27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2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C271B" w:rsidRDefault="00960443" w:rsidP="008C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1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C271B" w:rsidRDefault="00960443" w:rsidP="008C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1B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8C271B" w:rsidRDefault="00960443" w:rsidP="008C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1B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C271B" w:rsidRDefault="00960443" w:rsidP="008C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1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C271B" w:rsidRDefault="00960443" w:rsidP="008C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1B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C271B" w:rsidRDefault="00960443" w:rsidP="008C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1B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C271B" w:rsidRDefault="00960443" w:rsidP="008C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1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C271B" w:rsidRDefault="00960443" w:rsidP="008C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1B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8C271B" w:rsidRPr="008C271B" w:rsidTr="008C271B">
        <w:trPr>
          <w:trHeight w:val="39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B" w:rsidRPr="008C271B" w:rsidRDefault="008C271B" w:rsidP="008C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B" w:rsidRPr="008C271B" w:rsidRDefault="008C271B" w:rsidP="008C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1B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B" w:rsidRPr="008C271B" w:rsidRDefault="008C271B" w:rsidP="008C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1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B" w:rsidRPr="008C271B" w:rsidRDefault="008C271B" w:rsidP="008C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1B">
              <w:rPr>
                <w:rFonts w:ascii="Times New Roman" w:hAnsi="Times New Roman" w:cs="Times New Roman"/>
                <w:sz w:val="24"/>
                <w:szCs w:val="24"/>
              </w:rPr>
              <w:t>Когда человек сам себе враг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B" w:rsidRPr="008C271B" w:rsidRDefault="008C271B" w:rsidP="008C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1B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B" w:rsidRPr="008C271B" w:rsidRDefault="008C271B" w:rsidP="008C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1B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</w:t>
            </w:r>
            <w:hyperlink r:id="rId4" w:history="1">
              <w:r w:rsidRPr="008C27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https://infourok.ru/plan-konspekt-uroka-prezentaciya-po-obzh-na-temu-kogda-chelovek-sam-sebe-vrag-2403127.html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B" w:rsidRPr="008C271B" w:rsidRDefault="008C271B" w:rsidP="008C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1B">
              <w:rPr>
                <w:rFonts w:ascii="Times New Roman" w:hAnsi="Times New Roman" w:cs="Times New Roman"/>
                <w:sz w:val="24"/>
                <w:szCs w:val="24"/>
              </w:rPr>
              <w:t>Составить список вредных привычек человека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B" w:rsidRPr="008C271B" w:rsidRDefault="008C271B" w:rsidP="008C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1B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</w:t>
            </w:r>
            <w:proofErr w:type="spellStart"/>
            <w:r w:rsidRPr="008C271B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8C271B">
              <w:rPr>
                <w:rFonts w:ascii="Times New Roman" w:hAnsi="Times New Roman" w:cs="Times New Roman"/>
                <w:sz w:val="24"/>
                <w:szCs w:val="24"/>
              </w:rPr>
              <w:t xml:space="preserve"> учителем через </w:t>
            </w:r>
            <w:proofErr w:type="spellStart"/>
            <w:r w:rsidRPr="008C271B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WhatsApp,Viber</w:t>
            </w:r>
            <w:proofErr w:type="spellEnd"/>
            <w:r w:rsidRPr="008C271B">
              <w:rPr>
                <w:rFonts w:ascii="Times New Roman" w:hAnsi="Times New Roman" w:cs="Times New Roman"/>
                <w:sz w:val="24"/>
                <w:szCs w:val="24"/>
              </w:rPr>
              <w:t xml:space="preserve">(89208375092), социальную сеть </w:t>
            </w:r>
            <w:proofErr w:type="spellStart"/>
            <w:r w:rsidRPr="008C271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C2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8C27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https://vk.com/id78357436</w:t>
              </w:r>
            </w:hyperlink>
          </w:p>
        </w:tc>
      </w:tr>
      <w:tr w:rsidR="008C271B" w:rsidRPr="008C271B" w:rsidTr="008C271B">
        <w:trPr>
          <w:trHeight w:val="39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B" w:rsidRPr="008C271B" w:rsidRDefault="008C271B" w:rsidP="008C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B" w:rsidRPr="008C271B" w:rsidRDefault="008C271B" w:rsidP="008C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1B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B" w:rsidRPr="008C271B" w:rsidRDefault="008C271B" w:rsidP="008C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1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B" w:rsidRPr="008C271B" w:rsidRDefault="008C271B" w:rsidP="008C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1B">
              <w:rPr>
                <w:rFonts w:ascii="Times New Roman" w:hAnsi="Times New Roman" w:cs="Times New Roman"/>
                <w:sz w:val="24"/>
                <w:szCs w:val="24"/>
              </w:rPr>
              <w:t>Приближение суммы, разности, произведения и частного двух</w:t>
            </w:r>
          </w:p>
          <w:p w:rsidR="008C271B" w:rsidRPr="008C271B" w:rsidRDefault="008C271B" w:rsidP="008C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1B">
              <w:rPr>
                <w:rFonts w:ascii="Times New Roman" w:hAnsi="Times New Roman" w:cs="Times New Roman"/>
                <w:sz w:val="24"/>
                <w:szCs w:val="24"/>
              </w:rPr>
              <w:t>чисел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B" w:rsidRPr="008C271B" w:rsidRDefault="008C271B" w:rsidP="008C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1B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B" w:rsidRPr="008C271B" w:rsidRDefault="008C271B" w:rsidP="008C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1B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стр. 116</w:t>
            </w:r>
          </w:p>
          <w:p w:rsidR="008C271B" w:rsidRPr="008C271B" w:rsidRDefault="008C271B" w:rsidP="008C2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B" w:rsidRPr="008C271B" w:rsidRDefault="008C271B" w:rsidP="008C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1B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Дидактический материал стр. 116, К-7, </w:t>
            </w:r>
          </w:p>
          <w:p w:rsidR="008C271B" w:rsidRPr="008C271B" w:rsidRDefault="008C271B" w:rsidP="008C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1B">
              <w:rPr>
                <w:rFonts w:ascii="Times New Roman" w:hAnsi="Times New Roman" w:cs="Times New Roman"/>
                <w:sz w:val="24"/>
                <w:szCs w:val="24"/>
              </w:rPr>
              <w:t>вариант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B" w:rsidRPr="008C271B" w:rsidRDefault="008C271B" w:rsidP="008C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1B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16.04.</w:t>
            </w:r>
          </w:p>
          <w:p w:rsidR="008C271B" w:rsidRPr="008C271B" w:rsidRDefault="008C271B" w:rsidP="008C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C27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https://vk.com/id192878661</w:t>
              </w:r>
            </w:hyperlink>
          </w:p>
          <w:p w:rsidR="008C271B" w:rsidRPr="008C271B" w:rsidRDefault="008C271B" w:rsidP="008C2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71B" w:rsidRPr="008C271B" w:rsidTr="008C271B">
        <w:trPr>
          <w:trHeight w:val="86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B" w:rsidRPr="008C271B" w:rsidRDefault="008C271B" w:rsidP="008C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B" w:rsidRPr="008C271B" w:rsidRDefault="008C271B" w:rsidP="008C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1B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B" w:rsidRPr="008C271B" w:rsidRDefault="008C271B" w:rsidP="008C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1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B" w:rsidRPr="008C271B" w:rsidRDefault="008C271B" w:rsidP="008C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1B">
              <w:rPr>
                <w:rFonts w:ascii="Times New Roman" w:hAnsi="Times New Roman" w:cs="Times New Roman"/>
                <w:sz w:val="24"/>
                <w:szCs w:val="24"/>
              </w:rPr>
              <w:t>Наклонение глагола. Изъявительное Наклонение.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B" w:rsidRPr="008C271B" w:rsidRDefault="008C271B" w:rsidP="008C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27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C271B">
              <w:rPr>
                <w:rFonts w:ascii="Times New Roman" w:hAnsi="Times New Roman" w:cs="Times New Roman"/>
                <w:sz w:val="24"/>
                <w:szCs w:val="24"/>
              </w:rPr>
              <w:t>амоподготовка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B" w:rsidRPr="008C271B" w:rsidRDefault="008C271B" w:rsidP="008C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1B">
              <w:rPr>
                <w:rFonts w:ascii="Times New Roman" w:hAnsi="Times New Roman" w:cs="Times New Roman"/>
                <w:sz w:val="24"/>
                <w:szCs w:val="24"/>
              </w:rPr>
              <w:t>Параграф 74,</w:t>
            </w:r>
            <w:r w:rsidRPr="008C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стр.111-112,упр.532-534</w:t>
            </w:r>
            <w:r w:rsidRPr="008C271B">
              <w:rPr>
                <w:rFonts w:ascii="Times New Roman" w:hAnsi="Times New Roman" w:cs="Times New Roman"/>
                <w:sz w:val="24"/>
                <w:szCs w:val="24"/>
              </w:rPr>
              <w:t>,словарь, «Это интересно»</w:t>
            </w:r>
            <w:hyperlink r:id="rId7" w:history="1">
              <w:r w:rsidRPr="008C27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https://nsportal.ru/shkola/russkiy-yazyk/library/2013/11/05/prezentatsiya-k-uroku-russkogo-yazyka-6-klass-temanaklonenie</w:t>
              </w:r>
            </w:hyperlink>
            <w:r w:rsidRPr="008C271B">
              <w:rPr>
                <w:rFonts w:ascii="Times New Roman" w:hAnsi="Times New Roman" w:cs="Times New Roman"/>
                <w:sz w:val="24"/>
                <w:szCs w:val="24"/>
              </w:rPr>
              <w:object w:dxaOrig="1543" w:dyaOrig="9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85pt;height:49.4pt" o:ole="">
                  <v:imagedata r:id="rId8" o:title=""/>
                </v:shape>
                <o:OLEObject Type="Embed" ProgID="PowerPoint.Show.8" ShapeID="_x0000_i1025" DrawAspect="Icon" ObjectID="_1648458671" r:id="rId9"/>
              </w:objec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B" w:rsidRPr="008C271B" w:rsidRDefault="008C271B" w:rsidP="008C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1B">
              <w:rPr>
                <w:rFonts w:ascii="Times New Roman" w:hAnsi="Times New Roman" w:cs="Times New Roman"/>
                <w:sz w:val="24"/>
                <w:szCs w:val="24"/>
              </w:rPr>
              <w:t>Параграф 74, упр.535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C271B" w:rsidRPr="008C271B" w:rsidRDefault="008C271B" w:rsidP="008C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1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  (89208463428 </w:t>
            </w:r>
            <w:proofErr w:type="spellStart"/>
            <w:r w:rsidRPr="008C271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8C27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C271B" w:rsidRPr="008C271B" w:rsidTr="008C271B">
        <w:trPr>
          <w:trHeight w:val="116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B" w:rsidRPr="008C271B" w:rsidRDefault="008C271B" w:rsidP="008C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B" w:rsidRPr="008C271B" w:rsidRDefault="008C271B" w:rsidP="008C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1B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B" w:rsidRPr="008C271B" w:rsidRDefault="008C271B" w:rsidP="008C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1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B" w:rsidRPr="008C271B" w:rsidRDefault="008C271B" w:rsidP="008C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71B">
              <w:rPr>
                <w:rFonts w:ascii="Times New Roman" w:hAnsi="Times New Roman" w:cs="Times New Roman"/>
                <w:sz w:val="24"/>
                <w:szCs w:val="24"/>
              </w:rPr>
              <w:t>Вн.чт</w:t>
            </w:r>
            <w:proofErr w:type="spellEnd"/>
            <w:r w:rsidRPr="008C271B">
              <w:rPr>
                <w:rFonts w:ascii="Times New Roman" w:hAnsi="Times New Roman" w:cs="Times New Roman"/>
                <w:sz w:val="24"/>
                <w:szCs w:val="24"/>
              </w:rPr>
              <w:t>. В.М. Шукшин. Рассказ «Срезал». Особенности героев  Шукшина.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B" w:rsidRPr="008C271B" w:rsidRDefault="008C271B" w:rsidP="008C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1B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B" w:rsidRPr="008C271B" w:rsidRDefault="008C271B" w:rsidP="008C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1B">
              <w:rPr>
                <w:rFonts w:ascii="Times New Roman" w:hAnsi="Times New Roman" w:cs="Times New Roman"/>
                <w:sz w:val="24"/>
                <w:szCs w:val="24"/>
              </w:rPr>
              <w:t>Прочитать или послушать рассказ</w:t>
            </w:r>
          </w:p>
          <w:p w:rsidR="008C271B" w:rsidRPr="008C271B" w:rsidRDefault="008C271B" w:rsidP="008C271B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</w:pPr>
            <w:hyperlink r:id="rId10" w:tgtFrame="_blank" w:history="1">
              <w:proofErr w:type="spellStart"/>
              <w:r w:rsidRPr="008C271B">
                <w:rPr>
                  <w:rFonts w:ascii="Times New Roman" w:eastAsia="Times New Roman" w:hAnsi="Times New Roman" w:cs="Times New Roman"/>
                  <w:b/>
                  <w:bCs/>
                  <w:color w:val="007700"/>
                  <w:sz w:val="24"/>
                  <w:szCs w:val="24"/>
                  <w:lang w:eastAsia="ru-RU"/>
                </w:rPr>
                <w:t>nsportal.ru</w:t>
              </w:r>
              <w:proofErr w:type="spellEnd"/>
            </w:hyperlink>
            <w:r w:rsidRPr="008C271B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›</w:t>
            </w:r>
            <w:hyperlink r:id="rId11" w:tgtFrame="_blank" w:history="1">
              <w:r w:rsidRPr="008C271B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eastAsia="ru-RU"/>
                </w:rPr>
                <w:t>…2013/10/06/</w:t>
              </w:r>
              <w:proofErr w:type="spellStart"/>
              <w:r w:rsidRPr="008C271B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eastAsia="ru-RU"/>
                </w:rPr>
                <w:t>prezentatsiya-k</w:t>
              </w:r>
              <w:proofErr w:type="spellEnd"/>
              <w:r w:rsidRPr="008C271B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eastAsia="ru-RU"/>
                </w:rPr>
                <w:t>…</w:t>
              </w:r>
              <w:proofErr w:type="spellStart"/>
              <w:r w:rsidRPr="008C271B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eastAsia="ru-RU"/>
                </w:rPr>
                <w:t>shukshina</w:t>
              </w:r>
              <w:proofErr w:type="spellEnd"/>
              <w:r w:rsidRPr="008C271B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eastAsia="ru-RU"/>
                </w:rPr>
                <w:t>…</w:t>
              </w:r>
            </w:hyperlink>
          </w:p>
          <w:p w:rsidR="008C271B" w:rsidRDefault="008C271B" w:rsidP="008C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1B">
              <w:rPr>
                <w:rFonts w:ascii="Times New Roman" w:hAnsi="Times New Roman" w:cs="Times New Roman"/>
                <w:sz w:val="24"/>
                <w:szCs w:val="24"/>
              </w:rPr>
              <w:object w:dxaOrig="1543" w:dyaOrig="995">
                <v:shape id="_x0000_i1026" type="#_x0000_t75" style="width:77.85pt;height:49.4pt" o:ole="">
                  <v:imagedata r:id="rId12" o:title=""/>
                </v:shape>
                <o:OLEObject Type="Embed" ProgID="PowerPoint.Show.12" ShapeID="_x0000_i1026" DrawAspect="Icon" ObjectID="_1648458672" r:id="rId13"/>
              </w:object>
            </w:r>
          </w:p>
          <w:p w:rsidR="008C271B" w:rsidRDefault="008C271B" w:rsidP="008C2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71B" w:rsidRPr="008C271B" w:rsidRDefault="008C271B" w:rsidP="008C2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B" w:rsidRPr="008C271B" w:rsidRDefault="008C271B" w:rsidP="008C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1B"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стр.138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71B" w:rsidRPr="008C271B" w:rsidRDefault="008C271B" w:rsidP="008C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1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  (89208463428 </w:t>
            </w:r>
            <w:proofErr w:type="spellStart"/>
            <w:r w:rsidRPr="008C271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8C27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C271B" w:rsidRPr="008C271B" w:rsidTr="008C271B">
        <w:trPr>
          <w:trHeight w:val="1160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71B" w:rsidRPr="008C271B" w:rsidRDefault="008C271B" w:rsidP="008C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71B" w:rsidRPr="008C271B" w:rsidRDefault="008C271B" w:rsidP="008C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1B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8C271B" w:rsidRPr="008C271B" w:rsidRDefault="008C271B" w:rsidP="008C2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B" w:rsidRPr="008C271B" w:rsidRDefault="008C271B" w:rsidP="008C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1B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B" w:rsidRPr="008C271B" w:rsidRDefault="008C271B" w:rsidP="008C27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Творческий проект </w:t>
            </w:r>
            <w:r w:rsidRPr="008C27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«Настенный светильник». </w:t>
            </w:r>
            <w:r w:rsidRPr="008C2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Деталь «завиток большой». Технологическая карта. Изготовление детали «завиток большой».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B" w:rsidRPr="008C271B" w:rsidRDefault="008C271B" w:rsidP="008C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1B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B" w:rsidRPr="008C271B" w:rsidRDefault="008C271B" w:rsidP="008C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1B">
              <w:rPr>
                <w:rFonts w:ascii="Times New Roman" w:hAnsi="Times New Roman" w:cs="Times New Roman"/>
                <w:sz w:val="24"/>
                <w:szCs w:val="24"/>
              </w:rPr>
              <w:t>Учебник стр. 160-163</w:t>
            </w:r>
          </w:p>
          <w:p w:rsidR="008C271B" w:rsidRPr="008C271B" w:rsidRDefault="008C271B" w:rsidP="008C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8C27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https://www.vsopen.ru</w:t>
              </w:r>
            </w:hyperlink>
          </w:p>
          <w:p w:rsidR="008C271B" w:rsidRPr="008C271B" w:rsidRDefault="008C271B" w:rsidP="008C2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B" w:rsidRPr="008C271B" w:rsidRDefault="008C271B" w:rsidP="008C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1B">
              <w:rPr>
                <w:rFonts w:ascii="Times New Roman" w:hAnsi="Times New Roman" w:cs="Times New Roman"/>
                <w:sz w:val="24"/>
                <w:szCs w:val="24"/>
              </w:rPr>
              <w:t>Читать стр.160-163</w:t>
            </w:r>
          </w:p>
          <w:p w:rsidR="008C271B" w:rsidRPr="008C271B" w:rsidRDefault="008C271B" w:rsidP="008C2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71B" w:rsidRPr="008C271B" w:rsidRDefault="008C271B" w:rsidP="008C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1B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16.04</w:t>
            </w:r>
          </w:p>
          <w:p w:rsidR="008C271B" w:rsidRPr="008C271B" w:rsidRDefault="008C271B" w:rsidP="008C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1B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присылать </w:t>
            </w:r>
            <w:proofErr w:type="gramStart"/>
            <w:r w:rsidRPr="008C271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8C271B" w:rsidRPr="008C271B" w:rsidRDefault="008C271B" w:rsidP="008C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7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Otvetgimn</w:t>
            </w:r>
            <w:proofErr w:type="spellEnd"/>
            <w:r w:rsidRPr="008C271B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proofErr w:type="spellStart"/>
            <w:r w:rsidRPr="008C27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C27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C27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C271B" w:rsidRPr="008C271B" w:rsidTr="008C271B">
        <w:trPr>
          <w:trHeight w:val="1160"/>
        </w:trPr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B" w:rsidRPr="008C271B" w:rsidRDefault="008C271B" w:rsidP="008C2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B" w:rsidRPr="008C271B" w:rsidRDefault="008C271B" w:rsidP="008C2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B" w:rsidRPr="008C271B" w:rsidRDefault="008C271B" w:rsidP="008C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1B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B" w:rsidRPr="008C271B" w:rsidRDefault="008C271B" w:rsidP="008C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1B">
              <w:rPr>
                <w:rFonts w:ascii="Times New Roman" w:hAnsi="Times New Roman" w:cs="Times New Roman"/>
                <w:sz w:val="24"/>
                <w:szCs w:val="24"/>
              </w:rPr>
              <w:t>Основные виды петель при вязании крючком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B" w:rsidRPr="008C271B" w:rsidRDefault="008C271B" w:rsidP="008C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1B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B" w:rsidRPr="008C271B" w:rsidRDefault="008C271B" w:rsidP="008C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1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8C271B" w:rsidRPr="008C271B" w:rsidRDefault="008C271B" w:rsidP="008C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1B">
              <w:rPr>
                <w:rFonts w:ascii="Times New Roman" w:hAnsi="Times New Roman" w:cs="Times New Roman"/>
                <w:sz w:val="24"/>
                <w:szCs w:val="24"/>
              </w:rPr>
              <w:t>с.156-159</w:t>
            </w:r>
          </w:p>
          <w:p w:rsidR="008C271B" w:rsidRPr="008C271B" w:rsidRDefault="008C271B" w:rsidP="008C2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B" w:rsidRPr="008C271B" w:rsidRDefault="008C271B" w:rsidP="008C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1B">
              <w:rPr>
                <w:rFonts w:ascii="Times New Roman" w:hAnsi="Times New Roman" w:cs="Times New Roman"/>
                <w:sz w:val="24"/>
                <w:szCs w:val="24"/>
              </w:rPr>
              <w:t>Параграф 30</w:t>
            </w:r>
          </w:p>
          <w:p w:rsidR="008C271B" w:rsidRPr="008C271B" w:rsidRDefault="008C271B" w:rsidP="008C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1B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</w:p>
          <w:p w:rsidR="008C271B" w:rsidRPr="008C271B" w:rsidRDefault="008C271B" w:rsidP="008C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1B">
              <w:rPr>
                <w:rFonts w:ascii="Times New Roman" w:hAnsi="Times New Roman" w:cs="Times New Roman"/>
                <w:sz w:val="24"/>
                <w:szCs w:val="24"/>
              </w:rPr>
              <w:t>с.159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71B" w:rsidRPr="008C271B" w:rsidRDefault="008C271B" w:rsidP="008C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1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 </w:t>
            </w:r>
          </w:p>
          <w:p w:rsidR="008C271B" w:rsidRPr="008C271B" w:rsidRDefault="008C271B" w:rsidP="008C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1B">
              <w:rPr>
                <w:rFonts w:ascii="Times New Roman" w:hAnsi="Times New Roman" w:cs="Times New Roman"/>
                <w:sz w:val="24"/>
                <w:szCs w:val="24"/>
              </w:rPr>
              <w:t>тел.89532747034</w:t>
            </w:r>
          </w:p>
        </w:tc>
      </w:tr>
      <w:tr w:rsidR="008C271B" w:rsidRPr="008C271B" w:rsidTr="008C271B">
        <w:trPr>
          <w:trHeight w:val="1160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71B" w:rsidRPr="008C271B" w:rsidRDefault="008C271B" w:rsidP="008C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71B" w:rsidRPr="008C271B" w:rsidRDefault="008C271B" w:rsidP="008C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1B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B" w:rsidRPr="008C271B" w:rsidRDefault="008C271B" w:rsidP="008C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1B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B" w:rsidRPr="008C271B" w:rsidRDefault="008C271B" w:rsidP="008C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Творческий проект </w:t>
            </w:r>
            <w:r w:rsidRPr="008C27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«Настенный светильник». </w:t>
            </w:r>
            <w:r w:rsidRPr="008C2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Деталь «завиток малый». Технологическая карта. Изготовление детали «завиток малый».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B" w:rsidRPr="008C271B" w:rsidRDefault="008C271B" w:rsidP="008C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27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C271B">
              <w:rPr>
                <w:rFonts w:ascii="Times New Roman" w:hAnsi="Times New Roman" w:cs="Times New Roman"/>
                <w:sz w:val="24"/>
                <w:szCs w:val="24"/>
              </w:rPr>
              <w:t>амоподготовка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B" w:rsidRPr="008C271B" w:rsidRDefault="008C271B" w:rsidP="008C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1B">
              <w:rPr>
                <w:rFonts w:ascii="Times New Roman" w:hAnsi="Times New Roman" w:cs="Times New Roman"/>
                <w:sz w:val="24"/>
                <w:szCs w:val="24"/>
              </w:rPr>
              <w:t>Учебник стр.163-165</w:t>
            </w:r>
          </w:p>
          <w:p w:rsidR="008C271B" w:rsidRPr="008C271B" w:rsidRDefault="008C271B" w:rsidP="008C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8C27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https://www.vsopen.ru</w:t>
              </w:r>
            </w:hyperlink>
          </w:p>
          <w:p w:rsidR="008C271B" w:rsidRPr="008C271B" w:rsidRDefault="008C271B" w:rsidP="008C2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B" w:rsidRPr="008C271B" w:rsidRDefault="008C271B" w:rsidP="008C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1B">
              <w:rPr>
                <w:rFonts w:ascii="Times New Roman" w:hAnsi="Times New Roman" w:cs="Times New Roman"/>
                <w:sz w:val="24"/>
                <w:szCs w:val="24"/>
              </w:rPr>
              <w:t>Читать стр.163-165</w:t>
            </w:r>
          </w:p>
          <w:p w:rsidR="008C271B" w:rsidRPr="008C271B" w:rsidRDefault="008C271B" w:rsidP="008C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1B">
              <w:rPr>
                <w:rFonts w:ascii="Times New Roman" w:hAnsi="Times New Roman" w:cs="Times New Roman"/>
                <w:sz w:val="24"/>
                <w:szCs w:val="24"/>
              </w:rPr>
              <w:t>Выполнить чертёж детали. Рис.94</w:t>
            </w:r>
          </w:p>
          <w:p w:rsidR="008C271B" w:rsidRPr="008C271B" w:rsidRDefault="008C271B" w:rsidP="008C2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71B" w:rsidRPr="008C271B" w:rsidRDefault="008C271B" w:rsidP="008C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1B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16.04</w:t>
            </w:r>
          </w:p>
          <w:p w:rsidR="008C271B" w:rsidRPr="008C271B" w:rsidRDefault="008C271B" w:rsidP="008C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1B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присылать </w:t>
            </w:r>
            <w:proofErr w:type="gramStart"/>
            <w:r w:rsidRPr="008C271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8C271B" w:rsidRPr="008C271B" w:rsidRDefault="008C271B" w:rsidP="008C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7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Otvetgimn</w:t>
            </w:r>
            <w:proofErr w:type="spellEnd"/>
            <w:r w:rsidRPr="008C271B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proofErr w:type="spellStart"/>
            <w:r w:rsidRPr="008C27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C27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C27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C271B" w:rsidRPr="008C271B" w:rsidTr="008C271B">
        <w:trPr>
          <w:trHeight w:val="1160"/>
        </w:trPr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B" w:rsidRPr="008C271B" w:rsidRDefault="008C271B" w:rsidP="008C2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B" w:rsidRPr="008C271B" w:rsidRDefault="008C271B" w:rsidP="008C2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B" w:rsidRPr="008C271B" w:rsidRDefault="008C271B" w:rsidP="008C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1B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B" w:rsidRPr="008C271B" w:rsidRDefault="008C271B" w:rsidP="008C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1B">
              <w:rPr>
                <w:rFonts w:ascii="Times New Roman" w:hAnsi="Times New Roman" w:cs="Times New Roman"/>
                <w:sz w:val="24"/>
                <w:szCs w:val="24"/>
              </w:rPr>
              <w:t>Основные виды петель при вязании крючком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B" w:rsidRPr="008C271B" w:rsidRDefault="008C271B" w:rsidP="008C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1B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B" w:rsidRPr="008C271B" w:rsidRDefault="008C271B" w:rsidP="008C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1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8C271B" w:rsidRPr="008C271B" w:rsidRDefault="008C271B" w:rsidP="008C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1B">
              <w:rPr>
                <w:rFonts w:ascii="Times New Roman" w:hAnsi="Times New Roman" w:cs="Times New Roman"/>
                <w:sz w:val="24"/>
                <w:szCs w:val="24"/>
              </w:rPr>
              <w:t>с.156-159</w:t>
            </w:r>
          </w:p>
          <w:p w:rsidR="008C271B" w:rsidRPr="008C271B" w:rsidRDefault="008C271B" w:rsidP="008C2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B" w:rsidRPr="008C271B" w:rsidRDefault="008C271B" w:rsidP="008C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1B">
              <w:rPr>
                <w:rFonts w:ascii="Times New Roman" w:hAnsi="Times New Roman" w:cs="Times New Roman"/>
                <w:sz w:val="24"/>
                <w:szCs w:val="24"/>
              </w:rPr>
              <w:t>Параграф 30</w:t>
            </w:r>
          </w:p>
          <w:p w:rsidR="008C271B" w:rsidRPr="008C271B" w:rsidRDefault="008C271B" w:rsidP="008C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1B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</w:p>
          <w:p w:rsidR="008C271B" w:rsidRPr="008C271B" w:rsidRDefault="008C271B" w:rsidP="008C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1B">
              <w:rPr>
                <w:rFonts w:ascii="Times New Roman" w:hAnsi="Times New Roman" w:cs="Times New Roman"/>
                <w:sz w:val="24"/>
                <w:szCs w:val="24"/>
              </w:rPr>
              <w:t>с.159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71B" w:rsidRPr="008C271B" w:rsidRDefault="008C271B" w:rsidP="008C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1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 </w:t>
            </w:r>
          </w:p>
          <w:p w:rsidR="008C271B" w:rsidRPr="008C271B" w:rsidRDefault="008C271B" w:rsidP="008C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1B">
              <w:rPr>
                <w:rFonts w:ascii="Times New Roman" w:hAnsi="Times New Roman" w:cs="Times New Roman"/>
                <w:sz w:val="24"/>
                <w:szCs w:val="24"/>
              </w:rPr>
              <w:t>тел.89532747034</w:t>
            </w:r>
          </w:p>
        </w:tc>
      </w:tr>
    </w:tbl>
    <w:p w:rsidR="003E5907" w:rsidRDefault="003E5907"/>
    <w:p w:rsidR="00975AAF" w:rsidRDefault="00975AAF"/>
    <w:sectPr w:rsidR="00975AAF" w:rsidSect="00154819">
      <w:pgSz w:w="16838" w:h="11906" w:orient="landscape"/>
      <w:pgMar w:top="142" w:right="678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12717"/>
    <w:rsid w:val="001267F7"/>
    <w:rsid w:val="00154819"/>
    <w:rsid w:val="001645F7"/>
    <w:rsid w:val="001B03AD"/>
    <w:rsid w:val="001B2744"/>
    <w:rsid w:val="001B3C11"/>
    <w:rsid w:val="001E09E4"/>
    <w:rsid w:val="00275B26"/>
    <w:rsid w:val="002B6A2D"/>
    <w:rsid w:val="002C4102"/>
    <w:rsid w:val="0035307E"/>
    <w:rsid w:val="003548EB"/>
    <w:rsid w:val="00392018"/>
    <w:rsid w:val="003936D1"/>
    <w:rsid w:val="003B2881"/>
    <w:rsid w:val="003D05B6"/>
    <w:rsid w:val="003E5907"/>
    <w:rsid w:val="0041695F"/>
    <w:rsid w:val="00462F8C"/>
    <w:rsid w:val="00472E71"/>
    <w:rsid w:val="004A2F3C"/>
    <w:rsid w:val="004E09B8"/>
    <w:rsid w:val="00586110"/>
    <w:rsid w:val="005B59F4"/>
    <w:rsid w:val="005B6BDF"/>
    <w:rsid w:val="005E0461"/>
    <w:rsid w:val="0060253E"/>
    <w:rsid w:val="0062525F"/>
    <w:rsid w:val="006846E9"/>
    <w:rsid w:val="006A20FD"/>
    <w:rsid w:val="00723C74"/>
    <w:rsid w:val="00755363"/>
    <w:rsid w:val="0079021D"/>
    <w:rsid w:val="007F7EE8"/>
    <w:rsid w:val="00810B0A"/>
    <w:rsid w:val="00817AB8"/>
    <w:rsid w:val="00831434"/>
    <w:rsid w:val="00850FE9"/>
    <w:rsid w:val="008762FD"/>
    <w:rsid w:val="00891CC8"/>
    <w:rsid w:val="008C271B"/>
    <w:rsid w:val="008F519B"/>
    <w:rsid w:val="0090727C"/>
    <w:rsid w:val="00934AFC"/>
    <w:rsid w:val="00960443"/>
    <w:rsid w:val="00975AAF"/>
    <w:rsid w:val="009A66E7"/>
    <w:rsid w:val="009F00FE"/>
    <w:rsid w:val="00A66415"/>
    <w:rsid w:val="00A83386"/>
    <w:rsid w:val="00AF2F6E"/>
    <w:rsid w:val="00B069FF"/>
    <w:rsid w:val="00B8244E"/>
    <w:rsid w:val="00B913B0"/>
    <w:rsid w:val="00BE2AB2"/>
    <w:rsid w:val="00BE2CA7"/>
    <w:rsid w:val="00C25286"/>
    <w:rsid w:val="00C27152"/>
    <w:rsid w:val="00C50092"/>
    <w:rsid w:val="00C56FD6"/>
    <w:rsid w:val="00C67824"/>
    <w:rsid w:val="00CD37BC"/>
    <w:rsid w:val="00D2012E"/>
    <w:rsid w:val="00D97764"/>
    <w:rsid w:val="00DD0C9B"/>
    <w:rsid w:val="00E34751"/>
    <w:rsid w:val="00E63165"/>
    <w:rsid w:val="00F06927"/>
    <w:rsid w:val="00F712F4"/>
    <w:rsid w:val="00F71FCA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CD3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____________Microsoft_Office_PowerPoint1.pptx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nsportal.ru/shkola/russkiy-yazyk/library/2013/11/05/prezentatsiya-k-uroku-russkogo-yazyka-6-klass-temanaklonenie" TargetMode="Externa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k.com/id192878661" TargetMode="External"/><Relationship Id="rId11" Type="http://schemas.openxmlformats.org/officeDocument/2006/relationships/hyperlink" Target="https://nsportal.ru/shkola/literatura/library/2013/10/06/prezentatsiya-k-uroku-po-teme-osobennosti-geroev-vm-shukshina-v" TargetMode="External"/><Relationship Id="rId5" Type="http://schemas.openxmlformats.org/officeDocument/2006/relationships/hyperlink" Target="https://vk.com/id78357436" TargetMode="External"/><Relationship Id="rId15" Type="http://schemas.openxmlformats.org/officeDocument/2006/relationships/hyperlink" Target="https://www.vsopen.ru" TargetMode="External"/><Relationship Id="rId10" Type="http://schemas.openxmlformats.org/officeDocument/2006/relationships/hyperlink" Target="https://nsportal.ru/" TargetMode="External"/><Relationship Id="rId4" Type="http://schemas.openxmlformats.org/officeDocument/2006/relationships/hyperlink" Target="https://infourok.ru/plan-konspekt-uroka-prezentaciya-po-obzh-na-temu-kogda-chelovek-sam-sebe-vrag-2403127.html" TargetMode="External"/><Relationship Id="rId9" Type="http://schemas.openxmlformats.org/officeDocument/2006/relationships/oleObject" Target="embeddings/____________Microsoft_Office_PowerPoint_97-20031.ppt"/><Relationship Id="rId14" Type="http://schemas.openxmlformats.org/officeDocument/2006/relationships/hyperlink" Target="https://www.vsope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23</cp:revision>
  <dcterms:created xsi:type="dcterms:W3CDTF">2020-04-05T12:38:00Z</dcterms:created>
  <dcterms:modified xsi:type="dcterms:W3CDTF">2020-04-15T09:25:00Z</dcterms:modified>
</cp:coreProperties>
</file>