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E5907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03"/>
        <w:gridCol w:w="745"/>
        <w:gridCol w:w="1738"/>
        <w:gridCol w:w="3076"/>
        <w:gridCol w:w="1843"/>
        <w:gridCol w:w="2976"/>
        <w:gridCol w:w="1985"/>
        <w:gridCol w:w="2517"/>
      </w:tblGrid>
      <w:tr w:rsidR="00154819" w:rsidRPr="003E5907" w:rsidTr="003E5907">
        <w:trPr>
          <w:trHeight w:val="39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5907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3E5907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5907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5907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3E5907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5907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5907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5907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5907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5907" w:rsidRDefault="00960443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E5907" w:rsidRPr="003E5907" w:rsidTr="003E5907">
        <w:trPr>
          <w:trHeight w:val="39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Погода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Рабочая тетрадь с.94-95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Рабочая тетрадь с.94-95 упр.1-3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Иваньковой С.М.13.04</w:t>
            </w:r>
          </w:p>
        </w:tc>
      </w:tr>
      <w:tr w:rsidR="003E5907" w:rsidRPr="003E5907" w:rsidTr="003E5907">
        <w:trPr>
          <w:trHeight w:val="39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Передача и приём мяча после перемещения игрока.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3E590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 /, под ред. М. Я. </w:t>
            </w:r>
            <w:proofErr w:type="spellStart"/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3E5907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4" w:history="1">
              <w:r w:rsidRPr="003E5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</w:p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Учебник стр. 162-163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15.04.</w:t>
            </w:r>
          </w:p>
        </w:tc>
      </w:tr>
      <w:tr w:rsidR="003E5907" w:rsidRPr="003E5907" w:rsidTr="003E5907">
        <w:trPr>
          <w:trHeight w:val="11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Параграф 70,</w:t>
            </w:r>
          </w:p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упр. 496,497, правила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Параграф70,упр.499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выполнеия</w:t>
            </w:r>
            <w:proofErr w:type="spellEnd"/>
            <w:r w:rsidRPr="003E5907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13.04.</w:t>
            </w:r>
          </w:p>
        </w:tc>
      </w:tr>
      <w:tr w:rsidR="003E5907" w:rsidRPr="003E5907" w:rsidTr="003E5907">
        <w:trPr>
          <w:trHeight w:val="39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Совершенный и несовершенный вид глагола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Параграф 71, упр.500,501,</w:t>
            </w:r>
          </w:p>
          <w:p w:rsidR="003E5907" w:rsidRPr="003E5907" w:rsidRDefault="003E5907" w:rsidP="003E5907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Правило,</w:t>
            </w:r>
          </w:p>
          <w:p w:rsidR="003E5907" w:rsidRPr="003E5907" w:rsidRDefault="003E5907" w:rsidP="003E5907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</w:pPr>
            <w:r w:rsidRPr="003E590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инфоурок</w:t>
            </w:r>
            <w:hyperlink r:id="rId5" w:tgtFrame="_blank" w:history="1">
              <w:r w:rsidRPr="003E5907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24"/>
                  <w:szCs w:val="24"/>
                  <w:lang w:val="en-US" w:eastAsia="ru-RU"/>
                </w:rPr>
                <w:t>youtube.com</w:t>
              </w:r>
            </w:hyperlink>
            <w:r w:rsidRPr="003E590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›</w:t>
            </w:r>
            <w:hyperlink r:id="rId6" w:tgtFrame="_blank" w:history="1">
              <w:r w:rsidRPr="003E5907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lang w:val="en-US" w:eastAsia="ru-RU"/>
                </w:rPr>
                <w:t>watch?v=M6U4YAzBjQA</w:t>
              </w:r>
            </w:hyperlink>
          </w:p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Параграф 71, упр.503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выполнеия</w:t>
            </w:r>
            <w:proofErr w:type="spellEnd"/>
            <w:r w:rsidRPr="003E5907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13.04.</w:t>
            </w:r>
          </w:p>
        </w:tc>
      </w:tr>
      <w:tr w:rsidR="003E5907" w:rsidRPr="003E5907" w:rsidTr="003E590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дроби произвольного знака </w:t>
            </w:r>
          </w:p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167-168,  </w:t>
            </w:r>
            <w:hyperlink r:id="rId7" w:history="1">
              <w:r w:rsidRPr="003E5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https://www.youtube.com/watch?v=5OdTdP_qWYo&amp;t=827s</w:t>
              </w:r>
            </w:hyperlink>
          </w:p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4.8,  </w:t>
            </w:r>
          </w:p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№ 889(</w:t>
            </w:r>
            <w:proofErr w:type="spellStart"/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), 890(</w:t>
            </w:r>
            <w:proofErr w:type="spellStart"/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), 891(</w:t>
            </w:r>
            <w:proofErr w:type="spellStart"/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3E5907" w:rsidRPr="003E5907" w:rsidTr="003E590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Увертюра-фантазия «Ромео и Джульетта»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r w:rsidRPr="003E59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</w:t>
            </w:r>
            <w:proofErr w:type="spellStart"/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E5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https://cloud.mail.ru/public/2RxL/3Y2fYVFcN</w:t>
              </w:r>
            </w:hyperlink>
          </w:p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 - </w:t>
            </w:r>
            <w:hyperlink r:id="rId9" w:history="1">
              <w:r w:rsidRPr="003E59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https://media.prosv.ru/static/books-viewer/index.html?path=/media/ebook/217731/</w:t>
              </w:r>
            </w:hyperlink>
          </w:p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стр. 134-137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07" w:rsidRPr="003E5907" w:rsidRDefault="003E5907" w:rsidP="003E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07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15.04.</w:t>
            </w:r>
          </w:p>
        </w:tc>
      </w:tr>
    </w:tbl>
    <w:p w:rsidR="003E5907" w:rsidRDefault="003E5907"/>
    <w:sectPr w:rsidR="003E5907" w:rsidSect="00154819">
      <w:pgSz w:w="16838" w:h="11906" w:orient="landscape"/>
      <w:pgMar w:top="142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154819"/>
    <w:rsid w:val="001645F7"/>
    <w:rsid w:val="001B2744"/>
    <w:rsid w:val="001B3C11"/>
    <w:rsid w:val="00275B26"/>
    <w:rsid w:val="002C4102"/>
    <w:rsid w:val="0035307E"/>
    <w:rsid w:val="003548EB"/>
    <w:rsid w:val="00392018"/>
    <w:rsid w:val="003936D1"/>
    <w:rsid w:val="003B2881"/>
    <w:rsid w:val="003D05B6"/>
    <w:rsid w:val="003E5907"/>
    <w:rsid w:val="0041695F"/>
    <w:rsid w:val="00462F8C"/>
    <w:rsid w:val="00472E71"/>
    <w:rsid w:val="00586110"/>
    <w:rsid w:val="005B59F4"/>
    <w:rsid w:val="0060253E"/>
    <w:rsid w:val="0062525F"/>
    <w:rsid w:val="006846E9"/>
    <w:rsid w:val="00723C74"/>
    <w:rsid w:val="00755363"/>
    <w:rsid w:val="007F7EE8"/>
    <w:rsid w:val="00810B0A"/>
    <w:rsid w:val="00960443"/>
    <w:rsid w:val="009A66E7"/>
    <w:rsid w:val="00A83386"/>
    <w:rsid w:val="00AF2F6E"/>
    <w:rsid w:val="00B069FF"/>
    <w:rsid w:val="00B8244E"/>
    <w:rsid w:val="00B913B0"/>
    <w:rsid w:val="00C25286"/>
    <w:rsid w:val="00C27152"/>
    <w:rsid w:val="00C56FD6"/>
    <w:rsid w:val="00C67824"/>
    <w:rsid w:val="00D2012E"/>
    <w:rsid w:val="00D97764"/>
    <w:rsid w:val="00DD0C9B"/>
    <w:rsid w:val="00E34751"/>
    <w:rsid w:val="00E63165"/>
    <w:rsid w:val="00F06927"/>
    <w:rsid w:val="00F712F4"/>
    <w:rsid w:val="00F71FCA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RxL/3Y2fYVF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OdTdP_qWYo&amp;t=827s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6U4YAzBjQ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k12.ru/books/fizicheskaya-kultura-5-7-klass" TargetMode="External"/><Relationship Id="rId9" Type="http://schemas.openxmlformats.org/officeDocument/2006/relationships/hyperlink" Target="https://media.prosv.ru/static/books-viewer/index.html?path=/media/ebook/2177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2020-04-05T12:38:00Z</dcterms:created>
  <dcterms:modified xsi:type="dcterms:W3CDTF">2020-04-05T12:38:00Z</dcterms:modified>
</cp:coreProperties>
</file>