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3560F">
        <w:rPr>
          <w:rFonts w:ascii="Times New Roman" w:hAnsi="Times New Roman" w:cs="Times New Roman"/>
          <w:b/>
          <w:sz w:val="24"/>
          <w:szCs w:val="24"/>
        </w:rPr>
        <w:t>2</w:t>
      </w:r>
      <w:r w:rsidR="00F44C96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313"/>
        <w:gridCol w:w="1843"/>
        <w:gridCol w:w="3260"/>
        <w:gridCol w:w="2693"/>
        <w:gridCol w:w="2835"/>
      </w:tblGrid>
      <w:tr w:rsidR="00154819" w:rsidRPr="00B4174B" w:rsidTr="00B4174B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174B" w:rsidRDefault="00960443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4174B" w:rsidRPr="00B4174B" w:rsidTr="00B4174B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Кто они</w:t>
            </w:r>
            <w:r w:rsidRPr="00B4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Cs w:val="24"/>
              </w:rPr>
            </w:pPr>
            <w:r w:rsidRPr="00B4174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.122-123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С.122 упр.1(перевести,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выписать все незнакомые слова)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B4174B" w:rsidRPr="00B4174B" w:rsidTr="00B4174B">
        <w:trPr>
          <w:trHeight w:val="28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Лёгкая атлетика. Инструктаж по ТБ. История. Основные правила соревнований.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Cs w:val="24"/>
              </w:rPr>
            </w:pPr>
            <w:r w:rsidRPr="00B4174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4" w:history="1">
              <w:r w:rsidRPr="00B41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Учебник стр. 70-80,читать.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B4174B" w:rsidRPr="00B4174B" w:rsidTr="00B4174B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Р. р. Создание текста - инструкции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Cs w:val="24"/>
              </w:rPr>
            </w:pPr>
            <w:r w:rsidRPr="00B4174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С.120-121, упр.550 -552</w:t>
            </w:r>
          </w:p>
          <w:p w:rsidR="00B4174B" w:rsidRPr="00B4174B" w:rsidRDefault="00B4174B" w:rsidP="00B4174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1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https://videouroki.net/razrabotki/r-r-sozdaniie-tieksta-instruktsii.html</w:t>
              </w:r>
            </w:hyperlink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08.05.(89208463428 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74B" w:rsidRPr="00B4174B" w:rsidTr="00B4174B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Р. р. Создание текста - инструкции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Cs w:val="24"/>
              </w:rPr>
            </w:pPr>
            <w:r w:rsidRPr="00B4174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1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http://lebedevasv.blogspot.com/2015/04/blog-post_14.html</w:t>
              </w:r>
            </w:hyperlink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49.85pt" o:ole="">
                  <v:imagedata r:id="rId7" o:title=""/>
                </v:shape>
                <o:OLEObject Type="Embed" ProgID="Word.Document.12" ShapeID="_x0000_i1025" DrawAspect="Icon" ObjectID="_1649579424" r:id="rId8">
                  <o:FieldCodes>\s</o:FieldCodes>
                </o:OLEObject>
              </w:obje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Написать сочинение-инструкцию (упр.551)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08.05.(89208463428 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74B" w:rsidRPr="00B4174B" w:rsidTr="00B4174B">
        <w:trPr>
          <w:trHeight w:val="11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Cs w:val="24"/>
              </w:rPr>
            </w:pPr>
            <w:r w:rsidRPr="00B4174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204-206 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Параграф 5.6,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№ 1026, 1027. 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29.04.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41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B4174B" w:rsidRPr="00B4174B" w:rsidTr="00B4174B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Cs w:val="24"/>
              </w:rPr>
            </w:pPr>
            <w:r w:rsidRPr="00B4174B">
              <w:rPr>
                <w:rFonts w:ascii="Times New Roman" w:hAnsi="Times New Roman" w:cs="Times New Roman"/>
                <w:szCs w:val="24"/>
              </w:rPr>
              <w:t xml:space="preserve">Презентация, </w:t>
            </w:r>
            <w:r w:rsidRPr="00B4174B">
              <w:rPr>
                <w:rFonts w:ascii="Times New Roman" w:hAnsi="Times New Roman" w:cs="Times New Roman"/>
                <w:szCs w:val="24"/>
              </w:rPr>
              <w:br/>
              <w:t xml:space="preserve">работа с </w:t>
            </w:r>
            <w:proofErr w:type="spellStart"/>
            <w:r w:rsidRPr="00B4174B">
              <w:rPr>
                <w:rFonts w:ascii="Times New Roman" w:hAnsi="Times New Roman" w:cs="Times New Roman"/>
                <w:szCs w:val="24"/>
              </w:rPr>
              <w:t>интернет-ресурсом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1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https://cloud.mail.ru/public/VqoK/5D6fZFtma</w:t>
              </w:r>
            </w:hyperlink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выполнить задание, указанное в конце презентации.</w:t>
            </w:r>
            <w:r w:rsidRPr="00B417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29.04</w:t>
            </w:r>
            <w:r w:rsidRPr="00B4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4174B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B4174B" w:rsidRPr="00B4174B" w:rsidRDefault="00B4174B" w:rsidP="00B417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74B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B4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41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3E5907" w:rsidRDefault="003E5907"/>
    <w:sectPr w:rsidR="003E5907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67C0A"/>
    <w:rsid w:val="00275B26"/>
    <w:rsid w:val="002B6A2D"/>
    <w:rsid w:val="002C4102"/>
    <w:rsid w:val="00307502"/>
    <w:rsid w:val="0035307E"/>
    <w:rsid w:val="003548EB"/>
    <w:rsid w:val="00392018"/>
    <w:rsid w:val="003936D1"/>
    <w:rsid w:val="00394293"/>
    <w:rsid w:val="003B2881"/>
    <w:rsid w:val="003D05B6"/>
    <w:rsid w:val="003E3E84"/>
    <w:rsid w:val="003E5907"/>
    <w:rsid w:val="0041695F"/>
    <w:rsid w:val="00462F8C"/>
    <w:rsid w:val="00472E71"/>
    <w:rsid w:val="00475B77"/>
    <w:rsid w:val="004A2F3C"/>
    <w:rsid w:val="004A2F69"/>
    <w:rsid w:val="004E09B8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46E9"/>
    <w:rsid w:val="00690F53"/>
    <w:rsid w:val="006A20FD"/>
    <w:rsid w:val="006E0D64"/>
    <w:rsid w:val="00723C74"/>
    <w:rsid w:val="00734A0F"/>
    <w:rsid w:val="00755363"/>
    <w:rsid w:val="0079021D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62FD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75AAF"/>
    <w:rsid w:val="009A5C88"/>
    <w:rsid w:val="009A66E7"/>
    <w:rsid w:val="009F00FE"/>
    <w:rsid w:val="00A07140"/>
    <w:rsid w:val="00A11BEC"/>
    <w:rsid w:val="00A66415"/>
    <w:rsid w:val="00A6662B"/>
    <w:rsid w:val="00A77EFC"/>
    <w:rsid w:val="00A83386"/>
    <w:rsid w:val="00AB49F1"/>
    <w:rsid w:val="00AB4EFD"/>
    <w:rsid w:val="00AF2F6E"/>
    <w:rsid w:val="00B069FF"/>
    <w:rsid w:val="00B369FD"/>
    <w:rsid w:val="00B4174B"/>
    <w:rsid w:val="00B8244E"/>
    <w:rsid w:val="00B913B0"/>
    <w:rsid w:val="00BA1697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A606D"/>
    <w:rsid w:val="00DD0C9B"/>
    <w:rsid w:val="00E34751"/>
    <w:rsid w:val="00E63165"/>
    <w:rsid w:val="00E65C72"/>
    <w:rsid w:val="00E943F2"/>
    <w:rsid w:val="00E95178"/>
    <w:rsid w:val="00EA2AAD"/>
    <w:rsid w:val="00EE3E75"/>
    <w:rsid w:val="00F06927"/>
    <w:rsid w:val="00F1257B"/>
    <w:rsid w:val="00F44C96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bedevasv.blogspot.com/2015/04/blog-post_1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razrabotki/r-r-sozdaniie-tieksta-instruktsii.html" TargetMode="External"/><Relationship Id="rId10" Type="http://schemas.openxmlformats.org/officeDocument/2006/relationships/hyperlink" Target="https://cloud.mail.ru/public/VqoK/5D6fZFtma" TargetMode="External"/><Relationship Id="rId4" Type="http://schemas.openxmlformats.org/officeDocument/2006/relationships/hyperlink" Target="https://fk12.ru/books/fizicheskaya-kultura-5-7-klass" TargetMode="Externa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33</cp:revision>
  <dcterms:created xsi:type="dcterms:W3CDTF">2020-04-16T09:23:00Z</dcterms:created>
  <dcterms:modified xsi:type="dcterms:W3CDTF">2020-04-28T08:44:00Z</dcterms:modified>
</cp:coreProperties>
</file>