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13560F">
        <w:rPr>
          <w:rFonts w:ascii="Times New Roman" w:hAnsi="Times New Roman" w:cs="Times New Roman"/>
          <w:b/>
          <w:sz w:val="24"/>
          <w:szCs w:val="24"/>
        </w:rPr>
        <w:t>2</w:t>
      </w:r>
      <w:r w:rsidR="00E65C72">
        <w:rPr>
          <w:rFonts w:ascii="Times New Roman" w:hAnsi="Times New Roman" w:cs="Times New Roman"/>
          <w:b/>
          <w:sz w:val="24"/>
          <w:szCs w:val="24"/>
        </w:rPr>
        <w:t>7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559" w:type="dxa"/>
        <w:tblLayout w:type="fixed"/>
        <w:tblLook w:val="04A0"/>
      </w:tblPr>
      <w:tblGrid>
        <w:gridCol w:w="508"/>
        <w:gridCol w:w="757"/>
        <w:gridCol w:w="1350"/>
        <w:gridCol w:w="2738"/>
        <w:gridCol w:w="1559"/>
        <w:gridCol w:w="2835"/>
        <w:gridCol w:w="3119"/>
        <w:gridCol w:w="2693"/>
      </w:tblGrid>
      <w:tr w:rsidR="00154819" w:rsidRPr="00475B77" w:rsidTr="00475B77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75B77" w:rsidRDefault="00960443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475B77" w:rsidRDefault="00960443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75B77" w:rsidRDefault="00960443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75B77" w:rsidRDefault="00960443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475B77" w:rsidRDefault="00960443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75B77" w:rsidRDefault="00960443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75B77" w:rsidRDefault="00960443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75B77" w:rsidRDefault="00960443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75B77" w:rsidRDefault="00960443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75B77" w:rsidRDefault="00960443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75B77" w:rsidRPr="00475B77" w:rsidTr="00475B77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77, заданиестр.122,упр.554у, 555у,556 </w:t>
            </w:r>
          </w:p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75B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https://videouroki.net/video/81-upotreblenie-naklonenij.html</w:t>
              </w:r>
            </w:hyperlink>
            <w:r w:rsidRPr="00475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Параграф 77, Упр.557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28.04.</w:t>
            </w:r>
          </w:p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 xml:space="preserve">(89208463428 </w:t>
            </w:r>
            <w:proofErr w:type="spellStart"/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5B77" w:rsidRPr="00475B77" w:rsidTr="00475B77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А.А. Ахматова. «Перед весной бывают дни такие…».</w:t>
            </w:r>
          </w:p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Обучение анализу одного стихотворения.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77" w:rsidRPr="00475B77" w:rsidRDefault="00475B77" w:rsidP="00475B77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С.164-165</w:t>
            </w:r>
          </w:p>
          <w:p w:rsidR="00475B77" w:rsidRPr="00475B77" w:rsidRDefault="00475B77" w:rsidP="00475B77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https://infourok.ru/prezentaciya-v-klasse-aa-ahmatova-pered-vesnoy-3003515.html</w:t>
            </w:r>
            <w:r w:rsidRPr="00475B77">
              <w:rPr>
                <w:rFonts w:ascii="Times New Roman" w:hAnsi="Times New Roman" w:cs="Times New Roman"/>
                <w:sz w:val="24"/>
                <w:szCs w:val="24"/>
              </w:rPr>
              <w:object w:dxaOrig="1543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85pt;height:49.4pt" o:ole="">
                  <v:imagedata r:id="rId5" o:title=""/>
                </v:shape>
                <o:OLEObject Type="Embed" ProgID="Word.Document.12" ShapeID="_x0000_i1025" DrawAspect="Icon" ObjectID="_1649408507" r:id="rId6">
                  <o:FieldCodes>\s</o:FieldCodes>
                </o:OLEObject>
              </w:objec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стихотворение, прочитать его ВЫРАЗИТЕЛЬНО, проанализировать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после карантина 28.04. (89208463428 </w:t>
            </w:r>
            <w:proofErr w:type="spellStart"/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5B77" w:rsidRPr="00475B77" w:rsidTr="00475B77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Непериодичес</w:t>
            </w: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кие бесконечные  десятичные дроби</w:t>
            </w:r>
          </w:p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Учебник стр. 198-199,</w:t>
            </w:r>
          </w:p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Параграф 5.4,</w:t>
            </w:r>
          </w:p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 xml:space="preserve"> № 990, 1005, 1006.</w:t>
            </w:r>
          </w:p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27.04.</w:t>
            </w:r>
          </w:p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75B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  <w:tr w:rsidR="00475B77" w:rsidRPr="00475B77" w:rsidTr="00475B77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Рост и развитие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, индивидуальные консультации, самоподготовка по учебнику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 xml:space="preserve">видеоматериал </w:t>
            </w:r>
          </w:p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75B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https://resh.edu.ru/subject/lesson/7857/start/268683/</w:t>
              </w:r>
            </w:hyperlink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, самоподготовка по учебнику, индивидуальные консультации</w:t>
            </w:r>
          </w:p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 w:history="1">
              <w:r w:rsidRPr="00475B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§ 21.</w:t>
            </w:r>
          </w:p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 </w:t>
            </w:r>
            <w:proofErr w:type="spellStart"/>
            <w:proofErr w:type="gramStart"/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75B77">
              <w:rPr>
                <w:rFonts w:ascii="Times New Roman" w:hAnsi="Times New Roman" w:cs="Times New Roman"/>
                <w:sz w:val="24"/>
                <w:szCs w:val="24"/>
              </w:rPr>
              <w:t xml:space="preserve"> 149 №2,4,8, 13 (письменно)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04.05</w:t>
            </w:r>
          </w:p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475B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5B77" w:rsidRPr="00475B77" w:rsidTr="00475B77">
        <w:trPr>
          <w:trHeight w:val="112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наследие Руси </w:t>
            </w:r>
          </w:p>
          <w:p w:rsidR="00475B77" w:rsidRPr="00475B77" w:rsidRDefault="00475B77" w:rsidP="0047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16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п.29 </w:t>
            </w:r>
            <w:proofErr w:type="spellStart"/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5B7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«Троице-Сергиев Монастырь»</w:t>
            </w:r>
          </w:p>
          <w:p w:rsidR="00475B77" w:rsidRPr="00475B77" w:rsidRDefault="00475B77" w:rsidP="0047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475B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https://infourok.ru/prezentaciya-k-uroku-troickiy-sobor-troicesergieva-monastirya-vek-928393.html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Учебник 29.</w:t>
            </w:r>
          </w:p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Задание 4.</w:t>
            </w:r>
          </w:p>
          <w:p w:rsidR="00475B77" w:rsidRPr="00475B77" w:rsidRDefault="00475B77" w:rsidP="0047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 xml:space="preserve"> стр.224.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30.04  </w:t>
            </w:r>
            <w:proofErr w:type="spellStart"/>
            <w:r w:rsidRPr="00475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475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475B77" w:rsidRPr="00475B77" w:rsidTr="00475B77">
        <w:trPr>
          <w:trHeight w:val="11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Что они должны делать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Учебникс.120-121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с.121упр.2(написать, что люди разных профессий должны делать </w:t>
            </w:r>
            <w:proofErr w:type="gramStart"/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475B77">
              <w:rPr>
                <w:rFonts w:ascii="Times New Roman" w:hAnsi="Times New Roman" w:cs="Times New Roman"/>
                <w:sz w:val="24"/>
                <w:szCs w:val="24"/>
              </w:rPr>
              <w:t xml:space="preserve">бразец </w:t>
            </w:r>
            <w:proofErr w:type="spellStart"/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голубого</w:t>
            </w:r>
            <w:proofErr w:type="spellEnd"/>
            <w:r w:rsidRPr="00475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цвета,слова</w:t>
            </w:r>
            <w:proofErr w:type="spellEnd"/>
            <w:r w:rsidRPr="00475B77">
              <w:rPr>
                <w:rFonts w:ascii="Times New Roman" w:hAnsi="Times New Roman" w:cs="Times New Roman"/>
                <w:sz w:val="24"/>
                <w:szCs w:val="24"/>
              </w:rPr>
              <w:t xml:space="preserve"> для справок в рыженькой рамке)</w:t>
            </w:r>
          </w:p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475B7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475B77" w:rsidRPr="00475B77" w:rsidRDefault="00475B77" w:rsidP="004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77">
              <w:rPr>
                <w:rFonts w:ascii="Times New Roman" w:hAnsi="Times New Roman" w:cs="Times New Roman"/>
                <w:sz w:val="24"/>
                <w:szCs w:val="24"/>
              </w:rPr>
              <w:t>vk.com›id561561806</w:t>
            </w:r>
          </w:p>
        </w:tc>
      </w:tr>
    </w:tbl>
    <w:p w:rsidR="003E5907" w:rsidRDefault="003E5907"/>
    <w:p w:rsidR="00975AAF" w:rsidRDefault="00975AAF"/>
    <w:sectPr w:rsidR="00975AAF" w:rsidSect="00154819">
      <w:pgSz w:w="16838" w:h="11906" w:orient="landscape"/>
      <w:pgMar w:top="142" w:right="678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2717"/>
    <w:rsid w:val="00072F39"/>
    <w:rsid w:val="00073B6B"/>
    <w:rsid w:val="000B63CB"/>
    <w:rsid w:val="001267F7"/>
    <w:rsid w:val="0013560F"/>
    <w:rsid w:val="00154819"/>
    <w:rsid w:val="001645F7"/>
    <w:rsid w:val="001B03AD"/>
    <w:rsid w:val="001B2744"/>
    <w:rsid w:val="001B3C11"/>
    <w:rsid w:val="001E09E4"/>
    <w:rsid w:val="001E5C3E"/>
    <w:rsid w:val="001F53F0"/>
    <w:rsid w:val="00220A03"/>
    <w:rsid w:val="00275B26"/>
    <w:rsid w:val="002B6A2D"/>
    <w:rsid w:val="002C4102"/>
    <w:rsid w:val="00307502"/>
    <w:rsid w:val="0035307E"/>
    <w:rsid w:val="003548EB"/>
    <w:rsid w:val="00392018"/>
    <w:rsid w:val="003936D1"/>
    <w:rsid w:val="00394293"/>
    <w:rsid w:val="003B2881"/>
    <w:rsid w:val="003D05B6"/>
    <w:rsid w:val="003E3E84"/>
    <w:rsid w:val="003E5907"/>
    <w:rsid w:val="0041695F"/>
    <w:rsid w:val="00462F8C"/>
    <w:rsid w:val="00472E71"/>
    <w:rsid w:val="00475B77"/>
    <w:rsid w:val="004A2F3C"/>
    <w:rsid w:val="004E09B8"/>
    <w:rsid w:val="0057363A"/>
    <w:rsid w:val="00586110"/>
    <w:rsid w:val="005A254A"/>
    <w:rsid w:val="005B59F4"/>
    <w:rsid w:val="005B6BDF"/>
    <w:rsid w:val="005E0461"/>
    <w:rsid w:val="0060253E"/>
    <w:rsid w:val="0062525F"/>
    <w:rsid w:val="006373F3"/>
    <w:rsid w:val="006846E9"/>
    <w:rsid w:val="00690F53"/>
    <w:rsid w:val="006A20FD"/>
    <w:rsid w:val="00723C74"/>
    <w:rsid w:val="00734A0F"/>
    <w:rsid w:val="00755363"/>
    <w:rsid w:val="0079021D"/>
    <w:rsid w:val="007F74A1"/>
    <w:rsid w:val="007F7EE8"/>
    <w:rsid w:val="00810B0A"/>
    <w:rsid w:val="0081235D"/>
    <w:rsid w:val="00817AB8"/>
    <w:rsid w:val="008223B7"/>
    <w:rsid w:val="00831434"/>
    <w:rsid w:val="00850FE9"/>
    <w:rsid w:val="0086407D"/>
    <w:rsid w:val="008762FD"/>
    <w:rsid w:val="00891CC8"/>
    <w:rsid w:val="008C271B"/>
    <w:rsid w:val="008F519B"/>
    <w:rsid w:val="0090727C"/>
    <w:rsid w:val="00934AFC"/>
    <w:rsid w:val="00947C47"/>
    <w:rsid w:val="00960443"/>
    <w:rsid w:val="00975AAF"/>
    <w:rsid w:val="009A5C88"/>
    <w:rsid w:val="009A66E7"/>
    <w:rsid w:val="009F00FE"/>
    <w:rsid w:val="00A07140"/>
    <w:rsid w:val="00A66415"/>
    <w:rsid w:val="00A6662B"/>
    <w:rsid w:val="00A77EFC"/>
    <w:rsid w:val="00A83386"/>
    <w:rsid w:val="00AB49F1"/>
    <w:rsid w:val="00AB4EFD"/>
    <w:rsid w:val="00AF2F6E"/>
    <w:rsid w:val="00B069FF"/>
    <w:rsid w:val="00B369FD"/>
    <w:rsid w:val="00B8244E"/>
    <w:rsid w:val="00B913B0"/>
    <w:rsid w:val="00BA1697"/>
    <w:rsid w:val="00BE2AB2"/>
    <w:rsid w:val="00BE2CA7"/>
    <w:rsid w:val="00C25286"/>
    <w:rsid w:val="00C27152"/>
    <w:rsid w:val="00C50092"/>
    <w:rsid w:val="00C56FD6"/>
    <w:rsid w:val="00C67824"/>
    <w:rsid w:val="00CD37BC"/>
    <w:rsid w:val="00CE55C4"/>
    <w:rsid w:val="00D2012E"/>
    <w:rsid w:val="00D97764"/>
    <w:rsid w:val="00DA606D"/>
    <w:rsid w:val="00DD0C9B"/>
    <w:rsid w:val="00E34751"/>
    <w:rsid w:val="00E63165"/>
    <w:rsid w:val="00E65C72"/>
    <w:rsid w:val="00E95178"/>
    <w:rsid w:val="00EA2AAD"/>
    <w:rsid w:val="00F06927"/>
    <w:rsid w:val="00F1257B"/>
    <w:rsid w:val="00F712F4"/>
    <w:rsid w:val="00F71FCA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CD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57/start/268683/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vk.com/id19287866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Office_Word1.docx"/><Relationship Id="rId11" Type="http://schemas.openxmlformats.org/officeDocument/2006/relationships/hyperlink" Target="https://infourok.ru/prezentaciya-k-uroku-troickiy-sobor-troicesergieva-monastirya-vek-928393.html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vk.com/id48528529" TargetMode="External"/><Relationship Id="rId4" Type="http://schemas.openxmlformats.org/officeDocument/2006/relationships/hyperlink" Target="https://videouroki.net/video/81-upotreblenie-naklonenij.html" TargetMode="External"/><Relationship Id="rId9" Type="http://schemas.openxmlformats.org/officeDocument/2006/relationships/hyperlink" Target="https://vk.com/id48528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26</cp:revision>
  <dcterms:created xsi:type="dcterms:W3CDTF">2020-04-16T09:23:00Z</dcterms:created>
  <dcterms:modified xsi:type="dcterms:W3CDTF">2020-04-26T09:15:00Z</dcterms:modified>
</cp:coreProperties>
</file>