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3560F">
        <w:rPr>
          <w:rFonts w:ascii="Times New Roman" w:hAnsi="Times New Roman" w:cs="Times New Roman"/>
          <w:b/>
          <w:sz w:val="24"/>
          <w:szCs w:val="24"/>
        </w:rPr>
        <w:t>2</w:t>
      </w:r>
      <w:r w:rsidR="0057363A">
        <w:rPr>
          <w:rFonts w:ascii="Times New Roman" w:hAnsi="Times New Roman" w:cs="Times New Roman"/>
          <w:b/>
          <w:sz w:val="24"/>
          <w:szCs w:val="24"/>
        </w:rPr>
        <w:t>2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508"/>
        <w:gridCol w:w="757"/>
        <w:gridCol w:w="1350"/>
        <w:gridCol w:w="2313"/>
        <w:gridCol w:w="1701"/>
        <w:gridCol w:w="3544"/>
        <w:gridCol w:w="2693"/>
        <w:gridCol w:w="2693"/>
      </w:tblGrid>
      <w:tr w:rsidR="00154819" w:rsidRPr="009A5C88" w:rsidTr="009A5C88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A5C88" w:rsidRDefault="00960443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9A5C88" w:rsidRDefault="00960443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A5C88" w:rsidRDefault="00960443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A5C88" w:rsidRDefault="00960443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9A5C88" w:rsidRDefault="00960443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A5C88" w:rsidRDefault="00960443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A5C88" w:rsidRDefault="00960443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A5C88" w:rsidRDefault="00960443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A5C88" w:rsidRDefault="00960443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A5C88" w:rsidRDefault="00960443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A5C88" w:rsidRPr="009A5C88" w:rsidTr="009A5C88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Кто он по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Рабочая тетрадь с.102-103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С.102-103упр.1-3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контроль до 24.04</w:t>
            </w:r>
          </w:p>
        </w:tc>
      </w:tr>
      <w:tr w:rsidR="009A5C88" w:rsidRPr="009A5C88" w:rsidTr="009A5C88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Приём мяча снизу.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4" w:history="1">
              <w:r w:rsidRPr="009A5C88">
                <w:rPr>
                  <w:rStyle w:val="a4"/>
                  <w:rFonts w:ascii="Times New Roman" w:hAnsi="Times New Roman" w:cs="Times New Roman"/>
                  <w:szCs w:val="24"/>
                </w:rPr>
                <w:t>https://fk12.ru/books/fizicheskaya-kultura-5-7-klass</w:t>
              </w:r>
            </w:hyperlink>
            <w:r w:rsidRPr="009A5C8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118-121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до 24.04.</w:t>
            </w:r>
          </w:p>
        </w:tc>
      </w:tr>
      <w:tr w:rsidR="009A5C88" w:rsidRPr="009A5C88" w:rsidTr="009A5C88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Р.р. Сочинение – рассуждение по упр.540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88" w:rsidRPr="009A5C88" w:rsidRDefault="009A5C88" w:rsidP="009A5C8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С.115, упр.540</w:t>
            </w:r>
          </w:p>
          <w:p w:rsidR="009A5C88" w:rsidRPr="009A5C88" w:rsidRDefault="009A5C88" w:rsidP="009A5C8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A5C88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https://infourok.ru/prezentaciya-po-russkomu-yaziku-klass-uchebnik-ribchenkovoy-1103212.html</w:t>
              </w:r>
            </w:hyperlink>
            <w:r w:rsidRPr="009A5C88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29.04.(89208463428 </w:t>
            </w:r>
            <w:proofErr w:type="spellStart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5C88" w:rsidRPr="009A5C88" w:rsidTr="009A5C88">
        <w:trPr>
          <w:trHeight w:val="1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Р.р. Сочинение – рассуждение по упр.540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С.115, упр.540</w:t>
            </w:r>
          </w:p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A5C88">
                <w:rPr>
                  <w:rStyle w:val="a4"/>
                  <w:rFonts w:ascii="Times New Roman" w:hAnsi="Times New Roman" w:cs="Times New Roman"/>
                  <w:szCs w:val="24"/>
                </w:rPr>
                <w:t>https://nsportal.ru/shkola/russkiy-yazyk/library/2017/07/26/prezentatsiya-k-uroku-podgotovka-k-sochineniyu-rassuzhdeniyu</w:t>
              </w:r>
            </w:hyperlink>
            <w:bookmarkStart w:id="0" w:name="_GoBack"/>
            <w:bookmarkEnd w:id="0"/>
            <w:r w:rsidRPr="009A5C8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сочинение-рассуждение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29.04.(89208463428 </w:t>
            </w:r>
            <w:proofErr w:type="spellStart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5C88" w:rsidRPr="009A5C88" w:rsidTr="009A5C88">
        <w:trPr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Учебник стр. 191-193,</w:t>
            </w:r>
          </w:p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A5C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https://www.youtube.com/watch?v=F7AnXyU5akE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Параграф 5.2,</w:t>
            </w:r>
          </w:p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 № 973</w:t>
            </w:r>
          </w:p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22.04.</w:t>
            </w:r>
          </w:p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A5C88">
                <w:rPr>
                  <w:rStyle w:val="a4"/>
                  <w:rFonts w:ascii="Times New Roman" w:hAnsi="Times New Roman" w:cs="Times New Roman"/>
                  <w:szCs w:val="24"/>
                </w:rPr>
                <w:t>https://vk.com/id192878661</w:t>
              </w:r>
            </w:hyperlink>
          </w:p>
        </w:tc>
      </w:tr>
      <w:tr w:rsidR="009A5C88" w:rsidRPr="009A5C88" w:rsidTr="009A5C88">
        <w:trPr>
          <w:trHeight w:val="1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 Мюзикл.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r w:rsidRPr="009A5C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</w:t>
            </w:r>
            <w:proofErr w:type="spellStart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A5C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https://cloud.mail.ru/public/3WKs/4JNC4DUJ5</w:t>
              </w:r>
            </w:hyperlink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 - </w:t>
            </w:r>
            <w:hyperlink r:id="rId10" w:history="1">
              <w:r w:rsidRPr="009A5C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https://media.prosv.ru/static/books-viewer/index.html?path=/media/ebook/217731/</w:t>
              </w:r>
            </w:hyperlink>
          </w:p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видеоролики из фильма – мюзикла </w:t>
            </w:r>
          </w:p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«Мери </w:t>
            </w:r>
            <w:proofErr w:type="spellStart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, до свидания!» </w:t>
            </w:r>
          </w:p>
          <w:p w:rsidR="009A5C88" w:rsidRPr="009A5C88" w:rsidRDefault="009A5C88" w:rsidP="009A5C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2. В тетрадке по музыке написать небольшой отзыв о фильме-мюзикле.</w:t>
            </w:r>
            <w:r w:rsidRPr="009A5C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24.04</w:t>
            </w:r>
            <w:r w:rsidRPr="009A5C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9A5C88" w:rsidRPr="009A5C88" w:rsidRDefault="009A5C88" w:rsidP="009A5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9208660387</w:t>
            </w:r>
            <w:r w:rsidRPr="009A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A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</w:tbl>
    <w:p w:rsidR="003E5907" w:rsidRDefault="003E5907"/>
    <w:p w:rsidR="00975AAF" w:rsidRDefault="00975AAF"/>
    <w:sectPr w:rsidR="00975AAF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2717"/>
    <w:rsid w:val="00072F39"/>
    <w:rsid w:val="00073B6B"/>
    <w:rsid w:val="001267F7"/>
    <w:rsid w:val="0013560F"/>
    <w:rsid w:val="00154819"/>
    <w:rsid w:val="001645F7"/>
    <w:rsid w:val="001B03AD"/>
    <w:rsid w:val="001B2744"/>
    <w:rsid w:val="001B3C11"/>
    <w:rsid w:val="001E09E4"/>
    <w:rsid w:val="001E5C3E"/>
    <w:rsid w:val="001F53F0"/>
    <w:rsid w:val="00220A03"/>
    <w:rsid w:val="00275B26"/>
    <w:rsid w:val="002B6A2D"/>
    <w:rsid w:val="002C4102"/>
    <w:rsid w:val="00307502"/>
    <w:rsid w:val="0035307E"/>
    <w:rsid w:val="003548EB"/>
    <w:rsid w:val="00392018"/>
    <w:rsid w:val="003936D1"/>
    <w:rsid w:val="003B2881"/>
    <w:rsid w:val="003D05B6"/>
    <w:rsid w:val="003E3E84"/>
    <w:rsid w:val="003E5907"/>
    <w:rsid w:val="0041695F"/>
    <w:rsid w:val="00462F8C"/>
    <w:rsid w:val="00472E71"/>
    <w:rsid w:val="004A2F3C"/>
    <w:rsid w:val="004E09B8"/>
    <w:rsid w:val="0057363A"/>
    <w:rsid w:val="00586110"/>
    <w:rsid w:val="005B59F4"/>
    <w:rsid w:val="005B6BDF"/>
    <w:rsid w:val="005E0461"/>
    <w:rsid w:val="0060253E"/>
    <w:rsid w:val="0062525F"/>
    <w:rsid w:val="006373F3"/>
    <w:rsid w:val="006846E9"/>
    <w:rsid w:val="006A20FD"/>
    <w:rsid w:val="00723C74"/>
    <w:rsid w:val="00734A0F"/>
    <w:rsid w:val="00755363"/>
    <w:rsid w:val="0079021D"/>
    <w:rsid w:val="007F74A1"/>
    <w:rsid w:val="007F7EE8"/>
    <w:rsid w:val="00810B0A"/>
    <w:rsid w:val="0081235D"/>
    <w:rsid w:val="00817AB8"/>
    <w:rsid w:val="008223B7"/>
    <w:rsid w:val="00831434"/>
    <w:rsid w:val="00850FE9"/>
    <w:rsid w:val="008762FD"/>
    <w:rsid w:val="00891CC8"/>
    <w:rsid w:val="008C271B"/>
    <w:rsid w:val="008F519B"/>
    <w:rsid w:val="0090727C"/>
    <w:rsid w:val="00934AFC"/>
    <w:rsid w:val="00960443"/>
    <w:rsid w:val="00975AAF"/>
    <w:rsid w:val="009A5C88"/>
    <w:rsid w:val="009A66E7"/>
    <w:rsid w:val="009F00FE"/>
    <w:rsid w:val="00A66415"/>
    <w:rsid w:val="00A77EFC"/>
    <w:rsid w:val="00A83386"/>
    <w:rsid w:val="00AB4EFD"/>
    <w:rsid w:val="00AF2F6E"/>
    <w:rsid w:val="00B069FF"/>
    <w:rsid w:val="00B8244E"/>
    <w:rsid w:val="00B913B0"/>
    <w:rsid w:val="00BA1697"/>
    <w:rsid w:val="00BE2AB2"/>
    <w:rsid w:val="00BE2CA7"/>
    <w:rsid w:val="00C25286"/>
    <w:rsid w:val="00C27152"/>
    <w:rsid w:val="00C50092"/>
    <w:rsid w:val="00C56FD6"/>
    <w:rsid w:val="00C67824"/>
    <w:rsid w:val="00CD37BC"/>
    <w:rsid w:val="00CE55C4"/>
    <w:rsid w:val="00D2012E"/>
    <w:rsid w:val="00D97764"/>
    <w:rsid w:val="00DD0C9B"/>
    <w:rsid w:val="00E34751"/>
    <w:rsid w:val="00E63165"/>
    <w:rsid w:val="00E95178"/>
    <w:rsid w:val="00F06927"/>
    <w:rsid w:val="00F1257B"/>
    <w:rsid w:val="00F712F4"/>
    <w:rsid w:val="00F71FC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CD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7AnXyU5ak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russkiy-yazyk/library/2017/07/26/prezentatsiya-k-uroku-podgotovka-k-sochineniyu-rassuzhdeniy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po-russkomu-yaziku-klass-uchebnik-ribchenkovoy-1103212.html" TargetMode="External"/><Relationship Id="rId10" Type="http://schemas.openxmlformats.org/officeDocument/2006/relationships/hyperlink" Target="https://media.prosv.ru/static/books-viewer/index.html?path=/media/ebook/217731/" TargetMode="External"/><Relationship Id="rId4" Type="http://schemas.openxmlformats.org/officeDocument/2006/relationships/hyperlink" Target="https://fk12.ru/books/fizicheskaya-kultura-5-7-klass" TargetMode="External"/><Relationship Id="rId9" Type="http://schemas.openxmlformats.org/officeDocument/2006/relationships/hyperlink" Target="https://cloud.mail.ru/public/3WKs/4JNC4DUJ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14</cp:revision>
  <dcterms:created xsi:type="dcterms:W3CDTF">2020-04-16T09:23:00Z</dcterms:created>
  <dcterms:modified xsi:type="dcterms:W3CDTF">2020-04-21T07:40:00Z</dcterms:modified>
</cp:coreProperties>
</file>