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B326AE">
        <w:rPr>
          <w:rFonts w:ascii="Times New Roman" w:hAnsi="Times New Roman" w:cs="Times New Roman"/>
          <w:b/>
          <w:sz w:val="24"/>
          <w:szCs w:val="24"/>
        </w:rPr>
        <w:t>9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540"/>
        <w:gridCol w:w="816"/>
        <w:gridCol w:w="1480"/>
        <w:gridCol w:w="4678"/>
        <w:gridCol w:w="1701"/>
        <w:gridCol w:w="2740"/>
        <w:gridCol w:w="2363"/>
        <w:gridCol w:w="1417"/>
      </w:tblGrid>
      <w:tr w:rsidR="0087081D" w:rsidRPr="0087081D" w:rsidTr="0087081D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7081D" w:rsidRDefault="00960443" w:rsidP="0087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87081D" w:rsidRDefault="00960443" w:rsidP="0087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08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708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708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7081D" w:rsidRDefault="00960443" w:rsidP="0087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7081D" w:rsidRDefault="00960443" w:rsidP="0087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D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87081D" w:rsidRDefault="00960443" w:rsidP="0087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D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7081D" w:rsidRDefault="00960443" w:rsidP="0087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7081D" w:rsidRDefault="00960443" w:rsidP="0087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D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7081D" w:rsidRDefault="00960443" w:rsidP="0087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D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7081D" w:rsidRDefault="00960443" w:rsidP="0087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7081D" w:rsidRDefault="00960443" w:rsidP="0087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87081D" w:rsidRPr="0087081D" w:rsidTr="0087081D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11" w:rsidRPr="0087081D" w:rsidRDefault="00302011" w:rsidP="0087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11" w:rsidRPr="0087081D" w:rsidRDefault="00302011" w:rsidP="0087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11" w:rsidRPr="0087081D" w:rsidRDefault="00302011" w:rsidP="0087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11" w:rsidRPr="0087081D" w:rsidRDefault="00302011" w:rsidP="0087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D">
              <w:rPr>
                <w:rFonts w:ascii="Times New Roman" w:hAnsi="Times New Roman" w:cs="Times New Roman"/>
                <w:sz w:val="24"/>
                <w:szCs w:val="24"/>
              </w:rPr>
              <w:t>Совершенный и несовершенный вид глагола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11" w:rsidRPr="0087081D" w:rsidRDefault="00302011" w:rsidP="0087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11" w:rsidRPr="0087081D" w:rsidRDefault="00302011" w:rsidP="008708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81D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 w:rsidRPr="00870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71, </w:t>
            </w:r>
            <w:proofErr w:type="spellStart"/>
            <w:r w:rsidRPr="0087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</w:p>
          <w:p w:rsidR="00302011" w:rsidRPr="009C5D5A" w:rsidRDefault="00C72C00" w:rsidP="0087081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ru-RU"/>
              </w:rPr>
            </w:pPr>
            <w:hyperlink r:id="rId4" w:tgtFrame="_blank" w:history="1">
              <w:proofErr w:type="spellStart"/>
              <w:r w:rsidR="00302011" w:rsidRPr="0087081D">
                <w:rPr>
                  <w:rFonts w:ascii="Times New Roman" w:eastAsia="Times New Roman" w:hAnsi="Times New Roman" w:cs="Times New Roman"/>
                  <w:b/>
                  <w:bCs/>
                  <w:color w:val="0070C0"/>
                  <w:sz w:val="24"/>
                  <w:szCs w:val="24"/>
                  <w:lang w:val="en-US" w:eastAsia="ru-RU"/>
                </w:rPr>
                <w:t>interneturok.ru</w:t>
              </w:r>
            </w:hyperlink>
            <w:r w:rsidR="00302011" w:rsidRPr="0087081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ru-RU"/>
              </w:rPr>
              <w:t>›</w:t>
            </w:r>
            <w:hyperlink r:id="rId5" w:tgtFrame="_blank" w:history="1">
              <w:r w:rsidR="00302011" w:rsidRPr="0087081D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val="en-US" w:eastAsia="ru-RU"/>
                </w:rPr>
                <w:t>lesson</w:t>
              </w:r>
              <w:proofErr w:type="spellEnd"/>
              <w:r w:rsidR="00302011" w:rsidRPr="0087081D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val="en-US" w:eastAsia="ru-RU"/>
                </w:rPr>
                <w:t>/</w:t>
              </w:r>
              <w:proofErr w:type="spellStart"/>
              <w:r w:rsidR="00302011" w:rsidRPr="0087081D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val="en-US" w:eastAsia="ru-RU"/>
                </w:rPr>
                <w:t>russian</w:t>
              </w:r>
              <w:proofErr w:type="spellEnd"/>
              <w:r w:rsidR="00302011" w:rsidRPr="0087081D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val="en-US" w:eastAsia="ru-RU"/>
                </w:rPr>
                <w:t>/6-klass…</w:t>
              </w:r>
              <w:proofErr w:type="spellStart"/>
              <w:r w:rsidR="00302011" w:rsidRPr="0087081D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val="en-US" w:eastAsia="ru-RU"/>
                </w:rPr>
                <w:t>vid-glagola</w:t>
              </w:r>
              <w:proofErr w:type="spellEnd"/>
            </w:hyperlink>
            <w:r w:rsidR="009C5D5A" w:rsidRPr="009C5D5A">
              <w:rPr>
                <w:lang w:val="en-US"/>
              </w:rPr>
              <w:t xml:space="preserve"> </w:t>
            </w:r>
            <w:r w:rsidR="009C5D5A" w:rsidRPr="009C5D5A">
              <w:rPr>
                <w:rFonts w:ascii="Times New Roman" w:hAnsi="Times New Roman" w:cs="Times New Roman"/>
                <w:lang w:val="en-US"/>
              </w:rPr>
              <w:t>(</w:t>
            </w:r>
            <w:r w:rsidR="009C5D5A" w:rsidRPr="009C5D5A">
              <w:rPr>
                <w:rFonts w:ascii="Times New Roman" w:hAnsi="Times New Roman" w:cs="Times New Roman"/>
              </w:rPr>
              <w:t>конспект</w:t>
            </w:r>
            <w:r w:rsidR="009C5D5A" w:rsidRPr="009C5D5A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302011" w:rsidRPr="0087081D" w:rsidRDefault="00302011" w:rsidP="0087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D">
              <w:rPr>
                <w:rFonts w:ascii="Times New Roman" w:hAnsi="Times New Roman" w:cs="Times New Roman"/>
                <w:sz w:val="24"/>
                <w:szCs w:val="24"/>
              </w:rPr>
              <w:t>упр.504,505 таблица,506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11" w:rsidRPr="0087081D" w:rsidRDefault="00302011" w:rsidP="0087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D">
              <w:rPr>
                <w:rFonts w:ascii="Times New Roman" w:hAnsi="Times New Roman" w:cs="Times New Roman"/>
                <w:sz w:val="24"/>
                <w:szCs w:val="24"/>
              </w:rPr>
              <w:t>Параграф 71, упр.509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11" w:rsidRPr="0087081D" w:rsidRDefault="00302011" w:rsidP="0087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13.04.</w:t>
            </w:r>
          </w:p>
        </w:tc>
      </w:tr>
      <w:tr w:rsidR="0087081D" w:rsidRPr="0087081D" w:rsidTr="008708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11" w:rsidRPr="0087081D" w:rsidRDefault="00302011" w:rsidP="0087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11" w:rsidRPr="0087081D" w:rsidRDefault="00302011" w:rsidP="0087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11" w:rsidRPr="0087081D" w:rsidRDefault="00302011" w:rsidP="0087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11" w:rsidRPr="0087081D" w:rsidRDefault="00302011" w:rsidP="0087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D">
              <w:rPr>
                <w:rFonts w:ascii="Times New Roman" w:hAnsi="Times New Roman" w:cs="Times New Roman"/>
                <w:sz w:val="24"/>
                <w:szCs w:val="24"/>
              </w:rPr>
              <w:t>Р. р. Сочинение «Нравственный вы</w:t>
            </w:r>
          </w:p>
          <w:p w:rsidR="00302011" w:rsidRPr="0087081D" w:rsidRDefault="00302011" w:rsidP="0087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D">
              <w:rPr>
                <w:rFonts w:ascii="Times New Roman" w:hAnsi="Times New Roman" w:cs="Times New Roman"/>
                <w:sz w:val="24"/>
                <w:szCs w:val="24"/>
              </w:rPr>
              <w:t xml:space="preserve">бор моего ровесника в </w:t>
            </w:r>
            <w:proofErr w:type="spellStart"/>
            <w:r w:rsidRPr="0087081D">
              <w:rPr>
                <w:rFonts w:ascii="Times New Roman" w:hAnsi="Times New Roman" w:cs="Times New Roman"/>
                <w:sz w:val="24"/>
                <w:szCs w:val="24"/>
              </w:rPr>
              <w:t>произведени</w:t>
            </w:r>
            <w:proofErr w:type="spellEnd"/>
          </w:p>
          <w:p w:rsidR="00302011" w:rsidRPr="0087081D" w:rsidRDefault="00302011" w:rsidP="0087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81D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87081D">
              <w:rPr>
                <w:rFonts w:ascii="Times New Roman" w:hAnsi="Times New Roman" w:cs="Times New Roman"/>
                <w:sz w:val="24"/>
                <w:szCs w:val="24"/>
              </w:rPr>
              <w:t xml:space="preserve"> В.П. Астафьева и В.Г. Распутина»  (подготовка)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11" w:rsidRPr="0087081D" w:rsidRDefault="00302011" w:rsidP="0087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11" w:rsidRPr="0087081D" w:rsidRDefault="00302011" w:rsidP="0087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D">
              <w:rPr>
                <w:rFonts w:ascii="Times New Roman" w:hAnsi="Times New Roman" w:cs="Times New Roman"/>
                <w:sz w:val="24"/>
                <w:szCs w:val="24"/>
              </w:rPr>
              <w:t>Стр.85-121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11" w:rsidRPr="0087081D" w:rsidRDefault="009C5D5A" w:rsidP="0087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r w:rsidR="00302011" w:rsidRPr="0087081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02011" w:rsidRPr="0087081D" w:rsidRDefault="00302011" w:rsidP="0087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13.04.</w:t>
            </w:r>
          </w:p>
        </w:tc>
      </w:tr>
      <w:tr w:rsidR="0087081D" w:rsidRPr="0087081D" w:rsidTr="0087081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26E6" w:rsidRPr="0087081D" w:rsidRDefault="00E926E6" w:rsidP="0087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E6" w:rsidRPr="0087081D" w:rsidRDefault="00E926E6" w:rsidP="0087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E6" w:rsidRPr="0087081D" w:rsidRDefault="00E926E6" w:rsidP="0087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D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E6" w:rsidRPr="0087081D" w:rsidRDefault="00E926E6" w:rsidP="008708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Творческий проект </w:t>
            </w:r>
            <w:r w:rsidRPr="008708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«Настенный светильник». </w:t>
            </w:r>
            <w:r w:rsidRPr="0087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темы проекта. Выбор лучшего варианта. Разработка чертежей деталей изделия. Деталь «кронштейн».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E6" w:rsidRPr="0087081D" w:rsidRDefault="00E926E6" w:rsidP="0087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E6" w:rsidRPr="0087081D" w:rsidRDefault="00E926E6" w:rsidP="0087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D">
              <w:rPr>
                <w:rFonts w:ascii="Times New Roman" w:hAnsi="Times New Roman" w:cs="Times New Roman"/>
                <w:sz w:val="24"/>
                <w:szCs w:val="24"/>
              </w:rPr>
              <w:t>Учебник стр. 153-158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E6" w:rsidRPr="0087081D" w:rsidRDefault="00E926E6" w:rsidP="0087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D">
              <w:rPr>
                <w:rFonts w:ascii="Times New Roman" w:hAnsi="Times New Roman" w:cs="Times New Roman"/>
                <w:sz w:val="24"/>
                <w:szCs w:val="24"/>
              </w:rPr>
              <w:t>Читать стр.153-158</w:t>
            </w:r>
          </w:p>
          <w:p w:rsidR="00E926E6" w:rsidRPr="0087081D" w:rsidRDefault="00E926E6" w:rsidP="0083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D">
              <w:rPr>
                <w:rFonts w:ascii="Times New Roman" w:hAnsi="Times New Roman" w:cs="Times New Roman"/>
                <w:sz w:val="24"/>
                <w:szCs w:val="24"/>
              </w:rPr>
              <w:t>Выполнить таблиц</w:t>
            </w:r>
            <w:r w:rsidR="008329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081D"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E6" w:rsidRPr="0087081D" w:rsidRDefault="00E926E6" w:rsidP="0087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16.04</w:t>
            </w:r>
          </w:p>
        </w:tc>
      </w:tr>
      <w:tr w:rsidR="0087081D" w:rsidRPr="0087081D" w:rsidTr="0087081D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E6" w:rsidRPr="0087081D" w:rsidRDefault="00E926E6" w:rsidP="00870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E6" w:rsidRPr="0087081D" w:rsidRDefault="00E926E6" w:rsidP="00870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E6" w:rsidRPr="0087081D" w:rsidRDefault="00E926E6" w:rsidP="0087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D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E6" w:rsidRPr="0087081D" w:rsidRDefault="00E926E6" w:rsidP="0087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D">
              <w:rPr>
                <w:rFonts w:ascii="Times New Roman" w:hAnsi="Times New Roman" w:cs="Times New Roman"/>
                <w:sz w:val="24"/>
                <w:szCs w:val="24"/>
              </w:rPr>
              <w:t>Художественные ремесла. Вязание крючком и спицами.</w:t>
            </w:r>
          </w:p>
          <w:p w:rsidR="00E926E6" w:rsidRPr="0087081D" w:rsidRDefault="00E926E6" w:rsidP="0087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D">
              <w:rPr>
                <w:rFonts w:ascii="Times New Roman" w:hAnsi="Times New Roman" w:cs="Times New Roman"/>
                <w:sz w:val="24"/>
                <w:szCs w:val="24"/>
              </w:rPr>
              <w:t>Творческий проект. (Вяжем аксессуары крюком или спицами)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E6" w:rsidRPr="0087081D" w:rsidRDefault="00E926E6" w:rsidP="0087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E6" w:rsidRPr="0087081D" w:rsidRDefault="00E926E6" w:rsidP="0087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E926E6" w:rsidRPr="0087081D" w:rsidRDefault="00E926E6" w:rsidP="0087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D">
              <w:rPr>
                <w:rFonts w:ascii="Times New Roman" w:hAnsi="Times New Roman" w:cs="Times New Roman"/>
                <w:sz w:val="24"/>
                <w:szCs w:val="24"/>
              </w:rPr>
              <w:t>с.150- 156</w:t>
            </w:r>
          </w:p>
          <w:p w:rsidR="00E926E6" w:rsidRPr="0087081D" w:rsidRDefault="00E926E6" w:rsidP="00870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E6" w:rsidRPr="0087081D" w:rsidRDefault="00E926E6" w:rsidP="0087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D">
              <w:rPr>
                <w:rFonts w:ascii="Times New Roman" w:hAnsi="Times New Roman" w:cs="Times New Roman"/>
                <w:sz w:val="24"/>
                <w:szCs w:val="24"/>
              </w:rPr>
              <w:t>Параграф 29</w:t>
            </w:r>
          </w:p>
          <w:p w:rsidR="00E926E6" w:rsidRPr="0087081D" w:rsidRDefault="00E926E6" w:rsidP="0087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D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E926E6" w:rsidRPr="0087081D" w:rsidRDefault="00E926E6" w:rsidP="0087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D">
              <w:rPr>
                <w:rFonts w:ascii="Times New Roman" w:hAnsi="Times New Roman" w:cs="Times New Roman"/>
                <w:sz w:val="24"/>
                <w:szCs w:val="24"/>
              </w:rPr>
              <w:t xml:space="preserve">с. 156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E6" w:rsidRPr="0087081D" w:rsidRDefault="00E926E6" w:rsidP="0087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 </w:t>
            </w:r>
          </w:p>
          <w:p w:rsidR="00E926E6" w:rsidRPr="0087081D" w:rsidRDefault="00E926E6" w:rsidP="0087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D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87081D" w:rsidRPr="0087081D" w:rsidTr="0087081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26E6" w:rsidRPr="0087081D" w:rsidRDefault="00E926E6" w:rsidP="0087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926E6" w:rsidRPr="0087081D" w:rsidRDefault="00E926E6" w:rsidP="00870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E6" w:rsidRPr="0087081D" w:rsidRDefault="00E926E6" w:rsidP="0087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E6" w:rsidRPr="0087081D" w:rsidRDefault="00E926E6" w:rsidP="0087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D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E6" w:rsidRPr="0087081D" w:rsidRDefault="00E926E6" w:rsidP="0087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Творческий проект </w:t>
            </w:r>
            <w:r w:rsidRPr="008708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«Настенный светильник». </w:t>
            </w:r>
            <w:r w:rsidRPr="0087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карта. Изготовление детали «кронштейн».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E6" w:rsidRPr="0087081D" w:rsidRDefault="00E926E6" w:rsidP="0087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E6" w:rsidRPr="0087081D" w:rsidRDefault="00E926E6" w:rsidP="0087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D">
              <w:rPr>
                <w:rFonts w:ascii="Times New Roman" w:hAnsi="Times New Roman" w:cs="Times New Roman"/>
                <w:sz w:val="24"/>
                <w:szCs w:val="24"/>
              </w:rPr>
              <w:t>Учебник стр.159-160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E6" w:rsidRPr="0087081D" w:rsidRDefault="00E926E6" w:rsidP="0087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D">
              <w:rPr>
                <w:rFonts w:ascii="Times New Roman" w:hAnsi="Times New Roman" w:cs="Times New Roman"/>
                <w:sz w:val="24"/>
                <w:szCs w:val="24"/>
              </w:rPr>
              <w:t>Читать стр.159-160</w:t>
            </w:r>
          </w:p>
          <w:p w:rsidR="00E926E6" w:rsidRPr="0087081D" w:rsidRDefault="00E926E6" w:rsidP="0083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D">
              <w:rPr>
                <w:rFonts w:ascii="Times New Roman" w:hAnsi="Times New Roman" w:cs="Times New Roman"/>
                <w:sz w:val="24"/>
                <w:szCs w:val="24"/>
              </w:rPr>
              <w:t>Выполнить таблиц</w:t>
            </w:r>
            <w:r w:rsidR="008329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081D">
              <w:rPr>
                <w:rFonts w:ascii="Times New Roman" w:hAnsi="Times New Roman" w:cs="Times New Roman"/>
                <w:sz w:val="24"/>
                <w:szCs w:val="24"/>
              </w:rPr>
              <w:t xml:space="preserve"> 14. №1-3.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926E6" w:rsidRPr="0087081D" w:rsidRDefault="00E926E6" w:rsidP="0087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16.04</w:t>
            </w:r>
          </w:p>
        </w:tc>
      </w:tr>
      <w:tr w:rsidR="0087081D" w:rsidRPr="0087081D" w:rsidTr="0087081D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D" w:rsidRPr="0087081D" w:rsidRDefault="0087081D" w:rsidP="00870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D" w:rsidRPr="0087081D" w:rsidRDefault="0087081D" w:rsidP="0087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D" w:rsidRPr="0087081D" w:rsidRDefault="0087081D" w:rsidP="0087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D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D" w:rsidRPr="0087081D" w:rsidRDefault="0087081D" w:rsidP="0087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D">
              <w:rPr>
                <w:rFonts w:ascii="Times New Roman" w:hAnsi="Times New Roman" w:cs="Times New Roman"/>
                <w:sz w:val="24"/>
                <w:szCs w:val="24"/>
              </w:rPr>
              <w:t>Художественные ремесла. Вязание крючком и спицами.</w:t>
            </w:r>
          </w:p>
          <w:p w:rsidR="0087081D" w:rsidRPr="0087081D" w:rsidRDefault="0087081D" w:rsidP="0087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D">
              <w:rPr>
                <w:rFonts w:ascii="Times New Roman" w:hAnsi="Times New Roman" w:cs="Times New Roman"/>
                <w:sz w:val="24"/>
                <w:szCs w:val="24"/>
              </w:rPr>
              <w:t>Творческий проект. (Вяжем аксессуары крюком или спицами)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D" w:rsidRPr="0087081D" w:rsidRDefault="0087081D" w:rsidP="0087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1D" w:rsidRPr="0087081D" w:rsidRDefault="0087081D" w:rsidP="0087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7081D" w:rsidRPr="0087081D" w:rsidRDefault="0087081D" w:rsidP="0087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D">
              <w:rPr>
                <w:rFonts w:ascii="Times New Roman" w:hAnsi="Times New Roman" w:cs="Times New Roman"/>
                <w:sz w:val="24"/>
                <w:szCs w:val="24"/>
              </w:rPr>
              <w:t>с.150- 156</w:t>
            </w:r>
          </w:p>
          <w:p w:rsidR="0087081D" w:rsidRPr="0087081D" w:rsidRDefault="0087081D" w:rsidP="00870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D" w:rsidRPr="0087081D" w:rsidRDefault="0087081D" w:rsidP="0087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D">
              <w:rPr>
                <w:rFonts w:ascii="Times New Roman" w:hAnsi="Times New Roman" w:cs="Times New Roman"/>
                <w:sz w:val="24"/>
                <w:szCs w:val="24"/>
              </w:rPr>
              <w:t>Параграф 29</w:t>
            </w:r>
          </w:p>
          <w:p w:rsidR="0087081D" w:rsidRPr="0087081D" w:rsidRDefault="0087081D" w:rsidP="0087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D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87081D" w:rsidRPr="0087081D" w:rsidRDefault="0087081D" w:rsidP="0087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D">
              <w:rPr>
                <w:rFonts w:ascii="Times New Roman" w:hAnsi="Times New Roman" w:cs="Times New Roman"/>
                <w:sz w:val="24"/>
                <w:szCs w:val="24"/>
              </w:rPr>
              <w:t xml:space="preserve">с. 156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D" w:rsidRPr="0087081D" w:rsidRDefault="0087081D" w:rsidP="0087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 </w:t>
            </w:r>
          </w:p>
          <w:p w:rsidR="0087081D" w:rsidRPr="0087081D" w:rsidRDefault="0087081D" w:rsidP="0087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D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87081D" w:rsidRPr="0087081D" w:rsidTr="008708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D" w:rsidRPr="0087081D" w:rsidRDefault="0087081D" w:rsidP="0087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D" w:rsidRPr="0087081D" w:rsidRDefault="0087081D" w:rsidP="0087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D" w:rsidRPr="0087081D" w:rsidRDefault="0087081D" w:rsidP="0087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D" w:rsidRPr="0087081D" w:rsidRDefault="0087081D" w:rsidP="0087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D">
              <w:rPr>
                <w:rFonts w:ascii="Times New Roman" w:hAnsi="Times New Roman" w:cs="Times New Roman"/>
                <w:sz w:val="24"/>
                <w:szCs w:val="24"/>
              </w:rPr>
              <w:t>Приближение десятичных дробей</w:t>
            </w:r>
          </w:p>
          <w:p w:rsidR="0087081D" w:rsidRPr="0087081D" w:rsidRDefault="0087081D" w:rsidP="00870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D" w:rsidRPr="0087081D" w:rsidRDefault="0087081D" w:rsidP="0087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1D" w:rsidRPr="0087081D" w:rsidRDefault="0087081D" w:rsidP="0087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169-170, </w:t>
            </w:r>
          </w:p>
          <w:p w:rsidR="0087081D" w:rsidRPr="0087081D" w:rsidRDefault="00C72C00" w:rsidP="0087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7081D" w:rsidRPr="008708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https://www.youtube.com/watch?v=BGVFtMXs-dU&amp;t=12s</w:t>
              </w:r>
            </w:hyperlink>
          </w:p>
          <w:p w:rsidR="0087081D" w:rsidRPr="0087081D" w:rsidRDefault="0087081D" w:rsidP="00870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D" w:rsidRPr="0087081D" w:rsidRDefault="0087081D" w:rsidP="0087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D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4.10,  </w:t>
            </w:r>
          </w:p>
          <w:p w:rsidR="0087081D" w:rsidRPr="0087081D" w:rsidRDefault="0087081D" w:rsidP="0087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D">
              <w:rPr>
                <w:rFonts w:ascii="Times New Roman" w:hAnsi="Times New Roman" w:cs="Times New Roman"/>
                <w:sz w:val="24"/>
                <w:szCs w:val="24"/>
              </w:rPr>
              <w:t>№ 900. 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D" w:rsidRPr="0087081D" w:rsidRDefault="0087081D" w:rsidP="0087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13.04.</w:t>
            </w:r>
          </w:p>
        </w:tc>
      </w:tr>
      <w:tr w:rsidR="0087081D" w:rsidRPr="0087081D" w:rsidTr="008708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D" w:rsidRPr="0087081D" w:rsidRDefault="0087081D" w:rsidP="0087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D" w:rsidRPr="0087081D" w:rsidRDefault="0087081D" w:rsidP="0087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D" w:rsidRPr="0087081D" w:rsidRDefault="0087081D" w:rsidP="0087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D" w:rsidRPr="0087081D" w:rsidRDefault="0087081D" w:rsidP="0087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D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D" w:rsidRPr="0087081D" w:rsidRDefault="0087081D" w:rsidP="0087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D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1D" w:rsidRPr="0087081D" w:rsidRDefault="0087081D" w:rsidP="0087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D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87081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7081D"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D" w:rsidRPr="0087081D" w:rsidRDefault="0087081D" w:rsidP="0087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D">
              <w:rPr>
                <w:rFonts w:ascii="Times New Roman" w:hAnsi="Times New Roman" w:cs="Times New Roman"/>
                <w:sz w:val="24"/>
                <w:szCs w:val="24"/>
              </w:rPr>
              <w:t>Упр. на развитие. ловкости</w:t>
            </w:r>
            <w:proofErr w:type="gramStart"/>
            <w:r w:rsidRPr="0087081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7081D">
              <w:rPr>
                <w:rFonts w:ascii="Times New Roman" w:hAnsi="Times New Roman" w:cs="Times New Roman"/>
                <w:sz w:val="24"/>
                <w:szCs w:val="24"/>
              </w:rPr>
              <w:t>ыполнить комплекс упражнений на укрепление мышц рук.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D" w:rsidRPr="0087081D" w:rsidRDefault="0087081D" w:rsidP="0087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7081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16.04.</w:t>
            </w:r>
          </w:p>
        </w:tc>
      </w:tr>
    </w:tbl>
    <w:p w:rsidR="007C2303" w:rsidRDefault="007C2303"/>
    <w:sectPr w:rsidR="007C2303" w:rsidSect="0087081D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1645F7"/>
    <w:rsid w:val="001B4669"/>
    <w:rsid w:val="00224C47"/>
    <w:rsid w:val="002C4102"/>
    <w:rsid w:val="00302011"/>
    <w:rsid w:val="0035307E"/>
    <w:rsid w:val="003548EB"/>
    <w:rsid w:val="00392018"/>
    <w:rsid w:val="003936D1"/>
    <w:rsid w:val="003B2881"/>
    <w:rsid w:val="0041695F"/>
    <w:rsid w:val="00462F8C"/>
    <w:rsid w:val="00472E71"/>
    <w:rsid w:val="00586110"/>
    <w:rsid w:val="005B59F4"/>
    <w:rsid w:val="0060253E"/>
    <w:rsid w:val="0062525F"/>
    <w:rsid w:val="006F61C0"/>
    <w:rsid w:val="00723C74"/>
    <w:rsid w:val="00755363"/>
    <w:rsid w:val="007C2303"/>
    <w:rsid w:val="007F7EE8"/>
    <w:rsid w:val="00832919"/>
    <w:rsid w:val="0086289C"/>
    <w:rsid w:val="0087081D"/>
    <w:rsid w:val="008E2455"/>
    <w:rsid w:val="008F147E"/>
    <w:rsid w:val="00960443"/>
    <w:rsid w:val="009A66E7"/>
    <w:rsid w:val="009C5D5A"/>
    <w:rsid w:val="00A83386"/>
    <w:rsid w:val="00AD2E5C"/>
    <w:rsid w:val="00AF2F6E"/>
    <w:rsid w:val="00B069FF"/>
    <w:rsid w:val="00B326AE"/>
    <w:rsid w:val="00B8244E"/>
    <w:rsid w:val="00C27152"/>
    <w:rsid w:val="00C72C00"/>
    <w:rsid w:val="00D97764"/>
    <w:rsid w:val="00DD0C9B"/>
    <w:rsid w:val="00DD3D00"/>
    <w:rsid w:val="00E34751"/>
    <w:rsid w:val="00E63165"/>
    <w:rsid w:val="00E926E6"/>
    <w:rsid w:val="00ED24EE"/>
    <w:rsid w:val="00F06927"/>
    <w:rsid w:val="00F71FCA"/>
    <w:rsid w:val="00F90913"/>
    <w:rsid w:val="00FD7A33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GVFtMXs-dU&amp;t=12s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interneturok.ru/lesson/russian/6-klass/bglagolb/vid-glagola" TargetMode="External"/><Relationship Id="rId4" Type="http://schemas.openxmlformats.org/officeDocument/2006/relationships/hyperlink" Target="https://internet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8</cp:revision>
  <dcterms:created xsi:type="dcterms:W3CDTF">2020-04-05T12:33:00Z</dcterms:created>
  <dcterms:modified xsi:type="dcterms:W3CDTF">2020-04-06T17:15:00Z</dcterms:modified>
</cp:coreProperties>
</file>