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C11909">
        <w:rPr>
          <w:rFonts w:ascii="Times New Roman" w:hAnsi="Times New Roman" w:cs="Times New Roman"/>
          <w:b/>
          <w:sz w:val="24"/>
          <w:szCs w:val="24"/>
        </w:rPr>
        <w:t>2</w:t>
      </w:r>
      <w:r w:rsidR="00984181">
        <w:rPr>
          <w:rFonts w:ascii="Times New Roman" w:hAnsi="Times New Roman" w:cs="Times New Roman"/>
          <w:b/>
          <w:sz w:val="24"/>
          <w:szCs w:val="24"/>
        </w:rPr>
        <w:t>8</w:t>
      </w:r>
      <w:r w:rsidR="00FD7A33" w:rsidRPr="00FD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540"/>
        <w:gridCol w:w="816"/>
        <w:gridCol w:w="1480"/>
        <w:gridCol w:w="2835"/>
        <w:gridCol w:w="1559"/>
        <w:gridCol w:w="2694"/>
        <w:gridCol w:w="2551"/>
        <w:gridCol w:w="3260"/>
      </w:tblGrid>
      <w:tr w:rsidR="0087081D" w:rsidRPr="005A1771" w:rsidTr="005A1771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5A1771" w:rsidRDefault="00960443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5A1771" w:rsidRPr="005A1771" w:rsidTr="005A1771">
        <w:trPr>
          <w:trHeight w:val="25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eastAsia="Calibri" w:hAnsi="Times New Roman" w:cs="Times New Roman"/>
                <w:sz w:val="24"/>
                <w:szCs w:val="24"/>
              </w:rPr>
              <w:t>Экслибрис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Презентация,   самостоятельная работа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Страницы учебника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9.55pt" o:ole="">
                  <v:imagedata r:id="rId4" o:title=""/>
                </v:shape>
                <o:OLEObject Type="Embed" ProgID="Word.Document.12" ShapeID="_x0000_i1025" DrawAspect="Icon" ObjectID="_1649497406" r:id="rId5"/>
              </w:objec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Презентация по теме урока</w:t>
            </w:r>
          </w:p>
          <w:p w:rsidR="005A1771" w:rsidRPr="005A1771" w:rsidRDefault="00110BE8" w:rsidP="005A177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6" w:history="1">
              <w:r w:rsidR="005A1771" w:rsidRPr="005A1771">
                <w:rPr>
                  <w:rStyle w:val="a4"/>
                  <w:rFonts w:ascii="Times New Roman" w:hAnsi="Times New Roman" w:cs="Times New Roman"/>
                  <w:szCs w:val="24"/>
                  <w:shd w:val="clear" w:color="auto" w:fill="FFFFFF"/>
                </w:rPr>
                <w:t>https://nsportal.ru/shkola/izobrazitelnoe-iskusstvo/library/2020/04/27/ekslibris</w:t>
              </w:r>
            </w:hyperlink>
            <w:r w:rsidR="005A1771" w:rsidRPr="005A1771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Создать экслибрис для своей библиотеки. Работа выполняется в графике 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 до 30.04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или фото работы </w:t>
            </w:r>
            <w:proofErr w:type="gram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8-919-198-57-95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или ВК</w:t>
            </w:r>
            <w:r w:rsidRPr="005A177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7" w:history="1">
              <w:r w:rsidRPr="005A17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https://vk.com/id292769905</w:t>
              </w:r>
            </w:hyperlink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771" w:rsidRPr="005A1771" w:rsidTr="005A1771">
        <w:trPr>
          <w:trHeight w:val="9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Длина отрезка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204-206 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Параграф 5.6,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№ 1021, 1023, 1025.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 28.04.</w:t>
            </w:r>
          </w:p>
          <w:p w:rsidR="005A1771" w:rsidRPr="005A1771" w:rsidRDefault="00110BE8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A1771" w:rsidRPr="005A17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https://vk.com/id192878661</w:t>
              </w:r>
            </w:hyperlink>
          </w:p>
        </w:tc>
      </w:tr>
      <w:tr w:rsidR="005A1771" w:rsidRPr="005A1771" w:rsidTr="005A1771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gram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влияющие на климат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Самопод-готовка</w:t>
            </w:r>
            <w:proofErr w:type="spellEnd"/>
            <w:proofErr w:type="gramEnd"/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Учебник §31</w:t>
            </w:r>
          </w:p>
          <w:p w:rsidR="005A1771" w:rsidRPr="005A1771" w:rsidRDefault="00110BE8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A1771" w:rsidRPr="005A17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https://www.youtube.com/watch?v=35OmZ_bk_Pw</w:t>
              </w:r>
            </w:hyperlink>
          </w:p>
          <w:p w:rsidR="005A1771" w:rsidRPr="005A1771" w:rsidRDefault="00110BE8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A1771" w:rsidRPr="005A17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https://www.youtube.com/watch?v=qid3MIMQScI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§31, Составить список причин, влияющих на климат (письменно), задание 3 к параграфу стр.134 (письменно). Тест:</w:t>
            </w:r>
          </w:p>
          <w:p w:rsidR="005A1771" w:rsidRPr="005A1771" w:rsidRDefault="00110BE8" w:rsidP="005A177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1" w:history="1">
              <w:r w:rsidR="005A1771" w:rsidRPr="005A1771">
                <w:rPr>
                  <w:rStyle w:val="a4"/>
                  <w:rFonts w:ascii="Times New Roman" w:hAnsi="Times New Roman" w:cs="Times New Roman"/>
                  <w:szCs w:val="24"/>
                </w:rPr>
                <w:t>http://xn--80aneebgncbebxz7l.xn--p1ai/</w:t>
              </w:r>
              <w:proofErr w:type="spellStart"/>
              <w:r w:rsidR="005A1771" w:rsidRPr="005A1771">
                <w:rPr>
                  <w:rStyle w:val="a4"/>
                  <w:rFonts w:ascii="Times New Roman" w:hAnsi="Times New Roman" w:cs="Times New Roman"/>
                  <w:szCs w:val="24"/>
                </w:rPr>
                <w:t>prichiny-vliyayushhie-na-klimat</w:t>
              </w:r>
              <w:proofErr w:type="spellEnd"/>
              <w:r w:rsidR="005A1771" w:rsidRPr="005A1771">
                <w:rPr>
                  <w:rStyle w:val="a4"/>
                  <w:rFonts w:ascii="Times New Roman" w:hAnsi="Times New Roman" w:cs="Times New Roman"/>
                  <w:szCs w:val="24"/>
                </w:rPr>
                <w:t>/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через </w:t>
            </w:r>
            <w:proofErr w:type="spellStart"/>
            <w:r w:rsidRPr="005A177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WhatsApp,Viber</w:t>
            </w:r>
            <w:proofErr w:type="spell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(89208375092), социальную сеть </w:t>
            </w: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5A1771" w:rsidRPr="005A1771" w:rsidTr="005A1771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Заключительный урок по теме: «Человек в социальном измерении»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п.1-2 </w:t>
            </w: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«Человек личность»</w:t>
            </w:r>
          </w:p>
          <w:p w:rsidR="005A1771" w:rsidRPr="005A1771" w:rsidRDefault="00110BE8" w:rsidP="005A1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5A1771" w:rsidRPr="005A17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https://videouroki.net/video/1-chelovek-lichnost.html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Учебник п.1-2 проанализировать вопросы к п.2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выполнения. 30.04 </w:t>
            </w:r>
            <w:proofErr w:type="spellStart"/>
            <w:r w:rsidRPr="005A17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5A17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89102332064</w:t>
            </w:r>
          </w:p>
        </w:tc>
      </w:tr>
      <w:tr w:rsidR="00E47CD6" w:rsidRPr="005A1771" w:rsidTr="005A1771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5A1771" w:rsidRDefault="00E47CD6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5A1771" w:rsidRDefault="00E47CD6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Параграф 76, стр. 118-119</w:t>
            </w:r>
          </w:p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упр. 544,545 (устно), выучить правило, выписать словарные слова</w:t>
            </w:r>
          </w:p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E47CD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https://www.youtube.com/watch?v=zE7fAyj4dsQ</w:t>
              </w:r>
            </w:hyperlink>
            <w:r w:rsidRPr="00E47C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Параграф 76, упр.546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D6" w:rsidRPr="00E47CD6" w:rsidRDefault="00E47CD6" w:rsidP="00AA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D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29.04. (89208463428 </w:t>
            </w:r>
            <w:proofErr w:type="spellStart"/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E47C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A1771" w:rsidRPr="005A1771" w:rsidTr="005A1771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Физичес-кая</w:t>
            </w:r>
            <w:proofErr w:type="spellEnd"/>
            <w:proofErr w:type="gram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Легкая атлетика. Инструктаж по ТБ.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История. Основные 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proofErr w:type="gram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:Ф</w:t>
            </w:r>
            <w:proofErr w:type="gram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изическая</w:t>
            </w:r>
            <w:proofErr w:type="spell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культура. 5-7 классы: учебник для общеобразовательных учреждений /, под ред. 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М. Я. </w:t>
            </w: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Виленского</w:t>
            </w:r>
            <w:proofErr w:type="spell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 - 2-е изд. «Просвещение», 2013 г. 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Интернет-ресурс </w:t>
            </w:r>
            <w:hyperlink r:id="rId14" w:history="1">
              <w:r w:rsidRPr="005A17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https://fk12.ru/books/fizicheskaya-kultura-5-7-klass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Стр.77-80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Краткий конспект.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через В.К- (https://vk.com/id1127100253).</w:t>
            </w:r>
          </w:p>
          <w:p w:rsidR="005A1771" w:rsidRPr="005A1771" w:rsidRDefault="005A1771" w:rsidP="005A1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7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WhatApp</w:t>
            </w:r>
            <w:proofErr w:type="spellEnd"/>
            <w:r w:rsidRPr="005A1771">
              <w:rPr>
                <w:rFonts w:ascii="Times New Roman" w:hAnsi="Times New Roman" w:cs="Times New Roman"/>
                <w:sz w:val="24"/>
                <w:szCs w:val="24"/>
              </w:rPr>
              <w:t>-89532869191.</w:t>
            </w:r>
          </w:p>
        </w:tc>
      </w:tr>
    </w:tbl>
    <w:p w:rsidR="00154397" w:rsidRDefault="00154397"/>
    <w:p w:rsidR="003708BC" w:rsidRDefault="003708BC"/>
    <w:sectPr w:rsidR="003708BC" w:rsidSect="0087081D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B59F4"/>
    <w:rsid w:val="000462E8"/>
    <w:rsid w:val="0008728D"/>
    <w:rsid w:val="000B77A2"/>
    <w:rsid w:val="000E776E"/>
    <w:rsid w:val="000F1FF7"/>
    <w:rsid w:val="00110BE8"/>
    <w:rsid w:val="00112A3C"/>
    <w:rsid w:val="00154397"/>
    <w:rsid w:val="001645F7"/>
    <w:rsid w:val="001B4669"/>
    <w:rsid w:val="00215941"/>
    <w:rsid w:val="00224C47"/>
    <w:rsid w:val="00246025"/>
    <w:rsid w:val="002837C7"/>
    <w:rsid w:val="00296015"/>
    <w:rsid w:val="002C4102"/>
    <w:rsid w:val="003001C0"/>
    <w:rsid w:val="00302011"/>
    <w:rsid w:val="00302667"/>
    <w:rsid w:val="00337FD2"/>
    <w:rsid w:val="0034341C"/>
    <w:rsid w:val="0035307E"/>
    <w:rsid w:val="003548EB"/>
    <w:rsid w:val="003708BC"/>
    <w:rsid w:val="00375E5D"/>
    <w:rsid w:val="00392018"/>
    <w:rsid w:val="003936D1"/>
    <w:rsid w:val="00393FA6"/>
    <w:rsid w:val="003958FE"/>
    <w:rsid w:val="003B2881"/>
    <w:rsid w:val="003B679D"/>
    <w:rsid w:val="00407C50"/>
    <w:rsid w:val="0041695F"/>
    <w:rsid w:val="004351EC"/>
    <w:rsid w:val="00462F8C"/>
    <w:rsid w:val="00472E71"/>
    <w:rsid w:val="004D59BC"/>
    <w:rsid w:val="005015A2"/>
    <w:rsid w:val="00577385"/>
    <w:rsid w:val="00586110"/>
    <w:rsid w:val="005A1771"/>
    <w:rsid w:val="005B59F4"/>
    <w:rsid w:val="005C1932"/>
    <w:rsid w:val="005C38C5"/>
    <w:rsid w:val="005C7B60"/>
    <w:rsid w:val="005F1A32"/>
    <w:rsid w:val="0060253E"/>
    <w:rsid w:val="0062525F"/>
    <w:rsid w:val="006A63C5"/>
    <w:rsid w:val="006B321F"/>
    <w:rsid w:val="006F61C0"/>
    <w:rsid w:val="00703B6B"/>
    <w:rsid w:val="0071648D"/>
    <w:rsid w:val="0072150D"/>
    <w:rsid w:val="00723C74"/>
    <w:rsid w:val="00733508"/>
    <w:rsid w:val="00733D81"/>
    <w:rsid w:val="00755363"/>
    <w:rsid w:val="00773A7A"/>
    <w:rsid w:val="0079174B"/>
    <w:rsid w:val="007A34FF"/>
    <w:rsid w:val="007C2303"/>
    <w:rsid w:val="007C4AF0"/>
    <w:rsid w:val="007F7EE8"/>
    <w:rsid w:val="00832919"/>
    <w:rsid w:val="008524B2"/>
    <w:rsid w:val="0086289C"/>
    <w:rsid w:val="008663A1"/>
    <w:rsid w:val="0087081D"/>
    <w:rsid w:val="008E2455"/>
    <w:rsid w:val="008F147E"/>
    <w:rsid w:val="00960443"/>
    <w:rsid w:val="00984181"/>
    <w:rsid w:val="009942D3"/>
    <w:rsid w:val="009A66E7"/>
    <w:rsid w:val="009B610D"/>
    <w:rsid w:val="009C5D5A"/>
    <w:rsid w:val="009F08BD"/>
    <w:rsid w:val="00A65F84"/>
    <w:rsid w:val="00A83386"/>
    <w:rsid w:val="00AD2E5C"/>
    <w:rsid w:val="00AF2F6E"/>
    <w:rsid w:val="00B03BE0"/>
    <w:rsid w:val="00B069FF"/>
    <w:rsid w:val="00B1011F"/>
    <w:rsid w:val="00B326AE"/>
    <w:rsid w:val="00B8244E"/>
    <w:rsid w:val="00B84703"/>
    <w:rsid w:val="00B9015D"/>
    <w:rsid w:val="00C11909"/>
    <w:rsid w:val="00C203A0"/>
    <w:rsid w:val="00C27152"/>
    <w:rsid w:val="00C676D7"/>
    <w:rsid w:val="00C72C00"/>
    <w:rsid w:val="00CD5979"/>
    <w:rsid w:val="00CF0B28"/>
    <w:rsid w:val="00D1722B"/>
    <w:rsid w:val="00D2723E"/>
    <w:rsid w:val="00D34026"/>
    <w:rsid w:val="00D66D7D"/>
    <w:rsid w:val="00D86E2F"/>
    <w:rsid w:val="00D97764"/>
    <w:rsid w:val="00DA225F"/>
    <w:rsid w:val="00DD0792"/>
    <w:rsid w:val="00DD0C9B"/>
    <w:rsid w:val="00DD1CEB"/>
    <w:rsid w:val="00DD3D00"/>
    <w:rsid w:val="00E34751"/>
    <w:rsid w:val="00E47CD6"/>
    <w:rsid w:val="00E63165"/>
    <w:rsid w:val="00E926E6"/>
    <w:rsid w:val="00ED24EE"/>
    <w:rsid w:val="00F06927"/>
    <w:rsid w:val="00F16AEC"/>
    <w:rsid w:val="00F352BE"/>
    <w:rsid w:val="00F71FCA"/>
    <w:rsid w:val="00F745F0"/>
    <w:rsid w:val="00F90913"/>
    <w:rsid w:val="00FC207E"/>
    <w:rsid w:val="00FD6E32"/>
    <w:rsid w:val="00FD7A33"/>
    <w:rsid w:val="00FF0973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5C7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92878661" TargetMode="External"/><Relationship Id="rId13" Type="http://schemas.openxmlformats.org/officeDocument/2006/relationships/hyperlink" Target="https://www.youtube.com/watch?v=zE7fAyj4dsQ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id292769905" TargetMode="External"/><Relationship Id="rId12" Type="http://schemas.openxmlformats.org/officeDocument/2006/relationships/hyperlink" Target="https://videouroki.net/video/1-chelovek-lichnost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sportal.ru/shkola/izobrazitelnoe-iskusstvo/library/2020/04/27/ekslibris" TargetMode="External"/><Relationship Id="rId11" Type="http://schemas.openxmlformats.org/officeDocument/2006/relationships/hyperlink" Target="http://xn--80aneebgncbebxz7l.xn--p1ai/prichiny-vliyayushhie-na-klimat/" TargetMode="External"/><Relationship Id="rId5" Type="http://schemas.openxmlformats.org/officeDocument/2006/relationships/package" Target="embeddings/_________Microsoft_Office_Word1.docx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qid3MIMQScI" TargetMode="External"/><Relationship Id="rId19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35OmZ_bk_Pw" TargetMode="External"/><Relationship Id="rId14" Type="http://schemas.openxmlformats.org/officeDocument/2006/relationships/hyperlink" Target="https://fk12.ru/books/fizicheskaya-kultura-5-7-kla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4</cp:revision>
  <dcterms:created xsi:type="dcterms:W3CDTF">2020-04-27T08:37:00Z</dcterms:created>
  <dcterms:modified xsi:type="dcterms:W3CDTF">2020-04-27T09:57:00Z</dcterms:modified>
</cp:coreProperties>
</file>