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C11909">
        <w:rPr>
          <w:rFonts w:ascii="Times New Roman" w:hAnsi="Times New Roman" w:cs="Times New Roman"/>
          <w:b/>
          <w:sz w:val="24"/>
          <w:szCs w:val="24"/>
        </w:rPr>
        <w:t>2</w:t>
      </w:r>
      <w:r w:rsidR="0008728D">
        <w:rPr>
          <w:rFonts w:ascii="Times New Roman" w:hAnsi="Times New Roman" w:cs="Times New Roman"/>
          <w:b/>
          <w:sz w:val="24"/>
          <w:szCs w:val="24"/>
        </w:rPr>
        <w:t>3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40"/>
        <w:gridCol w:w="816"/>
        <w:gridCol w:w="1480"/>
        <w:gridCol w:w="3119"/>
        <w:gridCol w:w="1559"/>
        <w:gridCol w:w="3685"/>
        <w:gridCol w:w="2268"/>
        <w:gridCol w:w="2268"/>
      </w:tblGrid>
      <w:tr w:rsidR="0087081D" w:rsidRPr="00A65F84" w:rsidTr="00A65F84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65F84" w:rsidRDefault="00960443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A65F84" w:rsidRDefault="00960443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65F84" w:rsidRDefault="00960443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65F84" w:rsidRDefault="00960443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A65F84" w:rsidRDefault="00960443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65F84" w:rsidRDefault="00960443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65F84" w:rsidRDefault="00960443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65F84" w:rsidRDefault="00960443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65F84" w:rsidRDefault="00960443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65F84" w:rsidRDefault="00960443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C38C5" w:rsidRPr="00A65F84" w:rsidTr="00A65F84">
        <w:trPr>
          <w:trHeight w:val="14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C5" w:rsidRPr="00A65F84" w:rsidRDefault="005C38C5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C5" w:rsidRPr="00A65F84" w:rsidRDefault="005C38C5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C5" w:rsidRPr="00A65F84" w:rsidRDefault="005C38C5" w:rsidP="0016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C5" w:rsidRPr="00A65F84" w:rsidRDefault="005C38C5" w:rsidP="0016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C5" w:rsidRPr="00A65F84" w:rsidRDefault="005C38C5" w:rsidP="0016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C5" w:rsidRPr="00A65F84" w:rsidRDefault="005C38C5" w:rsidP="0016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Параграф 76</w:t>
            </w:r>
            <w:r w:rsidRPr="00A6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,упр.547</w:t>
            </w:r>
          </w:p>
          <w:p w:rsidR="005C38C5" w:rsidRPr="00A65F84" w:rsidRDefault="005C38C5" w:rsidP="0016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65F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https://videouroki.net/razrabotki/urok-russkogho-iazyka-povielitiel-noie-naklonieniie-ghlaghola.html</w:t>
              </w:r>
            </w:hyperlink>
            <w:r w:rsidRPr="00A65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C5" w:rsidRPr="00A65F84" w:rsidRDefault="005C38C5" w:rsidP="0016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Параграф 76, упр.548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C5" w:rsidRPr="00A65F84" w:rsidRDefault="005C38C5" w:rsidP="0016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24.04. (89208463428 </w:t>
            </w:r>
            <w:proofErr w:type="spellStart"/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38C5" w:rsidRPr="00A65F84" w:rsidTr="00A65F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C5" w:rsidRPr="00A65F84" w:rsidRDefault="005C38C5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C5" w:rsidRPr="00A65F84" w:rsidRDefault="005C38C5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C5" w:rsidRPr="00A65F84" w:rsidRDefault="005C38C5" w:rsidP="0016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C5" w:rsidRPr="00A65F84" w:rsidRDefault="005C38C5" w:rsidP="0016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А.А. Блок «Летний вечер», «О, как безумно за окном…». Пейзажные зарисовки.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C5" w:rsidRPr="00A65F84" w:rsidRDefault="005C38C5" w:rsidP="0016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C5" w:rsidRPr="00A65F84" w:rsidRDefault="005C38C5" w:rsidP="00165501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С.158 – 160, прочитать выразительно, ответить на вопросы</w:t>
            </w:r>
          </w:p>
          <w:p w:rsidR="005C38C5" w:rsidRPr="00A65F84" w:rsidRDefault="005C38C5" w:rsidP="00165501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65F84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yandex.ru/video/preview/?filmId=5221116024001833448&amp;text=выразительное%20чтение%20стихотворения%20блока%20летний%20вечер&amp;path=wizard&amp;parent-reqid=1587538398924371-1566638349043428905206962-prestable-app-host-sas-web-yp-47&amp;redircnt=1587538419.1</w:t>
              </w:r>
            </w:hyperlink>
            <w:r w:rsidRPr="00A65F84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C5" w:rsidRPr="00A65F84" w:rsidRDefault="005C38C5" w:rsidP="0016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Выучить наизусть 1 стихотворение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C38C5" w:rsidRPr="00A65F84" w:rsidRDefault="005C38C5" w:rsidP="0016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24.04. (89208463428 </w:t>
            </w:r>
            <w:proofErr w:type="spellStart"/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38C5" w:rsidRPr="00A65F84" w:rsidTr="00A65F84">
        <w:trPr>
          <w:trHeight w:val="15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8C5" w:rsidRPr="00A65F84" w:rsidRDefault="005C38C5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8C5" w:rsidRPr="00A65F84" w:rsidRDefault="005C38C5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C5" w:rsidRPr="00A65F84" w:rsidRDefault="005C38C5" w:rsidP="0016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C5" w:rsidRPr="00A65F84" w:rsidRDefault="005C38C5" w:rsidP="001655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проект </w:t>
            </w:r>
            <w:r w:rsidRPr="00A65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«Настенный светильник». </w:t>
            </w:r>
            <w:r w:rsidRPr="00A6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Деталь «пластина». Технологическая карта. Изготовление детали «пластина».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C5" w:rsidRPr="00A65F84" w:rsidRDefault="005C38C5" w:rsidP="0016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5" w:rsidRPr="00A65F84" w:rsidRDefault="005C38C5" w:rsidP="0016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Учебник стр. 166-168</w:t>
            </w:r>
          </w:p>
          <w:p w:rsidR="005C38C5" w:rsidRPr="00A65F84" w:rsidRDefault="005C38C5" w:rsidP="0016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65F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5C38C5" w:rsidRPr="00A65F84" w:rsidRDefault="005C38C5" w:rsidP="0016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C5" w:rsidRPr="00A65F84" w:rsidRDefault="005C38C5" w:rsidP="0016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Читать стр.166-168</w:t>
            </w:r>
          </w:p>
          <w:p w:rsidR="005C38C5" w:rsidRPr="00A65F84" w:rsidRDefault="005C38C5" w:rsidP="00A6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Зарегистрироваться на сайте </w:t>
            </w:r>
            <w:hyperlink r:id="rId7" w:history="1">
              <w:r w:rsidRPr="00A65F84">
                <w:rPr>
                  <w:rStyle w:val="a4"/>
                  <w:rFonts w:ascii="Times New Roman" w:hAnsi="Times New Roman" w:cs="Times New Roman"/>
                  <w:szCs w:val="24"/>
                </w:rPr>
                <w:t>https://www.</w:t>
              </w:r>
              <w:proofErr w:type="spellStart"/>
              <w:r w:rsidRPr="00A65F84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infourok</w:t>
              </w:r>
              <w:proofErr w:type="spellEnd"/>
              <w:r w:rsidRPr="00A65F84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proofErr w:type="spellStart"/>
              <w:r w:rsidRPr="00A65F84">
                <w:rPr>
                  <w:rStyle w:val="a4"/>
                  <w:rFonts w:ascii="Times New Roman" w:hAnsi="Times New Roman" w:cs="Times New Roman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C5" w:rsidRPr="00A65F84" w:rsidRDefault="005C38C5" w:rsidP="0016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23.04</w:t>
            </w:r>
          </w:p>
          <w:p w:rsidR="005C38C5" w:rsidRPr="00A65F84" w:rsidRDefault="005C38C5" w:rsidP="0016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C38C5" w:rsidRPr="00A65F84" w:rsidRDefault="005C38C5" w:rsidP="0016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A65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65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C38C5" w:rsidRPr="00A65F84" w:rsidTr="00A65F84">
        <w:trPr>
          <w:trHeight w:val="156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C5" w:rsidRPr="00A65F84" w:rsidRDefault="005C38C5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C5" w:rsidRPr="00A65F84" w:rsidRDefault="005C38C5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C5" w:rsidRPr="00A65F84" w:rsidRDefault="005C38C5" w:rsidP="003A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(девочки</w:t>
            </w: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C5" w:rsidRPr="00A65F84" w:rsidRDefault="005C38C5" w:rsidP="001655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Вязание спицами. Основные приёмы вязания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C5" w:rsidRPr="00A65F84" w:rsidRDefault="00A65F84" w:rsidP="0016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5" w:rsidRPr="00A65F84" w:rsidRDefault="005C38C5" w:rsidP="0016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Учебник стр. 156-159</w:t>
            </w:r>
          </w:p>
          <w:p w:rsidR="00A65F84" w:rsidRPr="00A65F84" w:rsidRDefault="00A65F84" w:rsidP="0016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A65F84" w:rsidRPr="00A65F84" w:rsidRDefault="00A65F84" w:rsidP="0016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65F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https://infourok.ru/prezentaciya-po-tehnologii-na-temu-vyazanie-spicami-klass-3660133.html</w:t>
              </w:r>
            </w:hyperlink>
            <w:r w:rsidRPr="00A65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C5" w:rsidRPr="00A65F84" w:rsidRDefault="005C38C5" w:rsidP="0016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5C38C5" w:rsidRPr="00A65F84" w:rsidRDefault="005C38C5" w:rsidP="0016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с.159</w:t>
            </w:r>
          </w:p>
          <w:p w:rsidR="00A65F84" w:rsidRPr="00A65F84" w:rsidRDefault="00A65F84" w:rsidP="0016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Cs w:val="24"/>
              </w:rPr>
              <w:t xml:space="preserve">Потренироваться набирать петли (по возможности)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C5" w:rsidRPr="00A65F84" w:rsidRDefault="00A65F84" w:rsidP="0016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</w:t>
            </w:r>
          </w:p>
          <w:p w:rsidR="00A65F84" w:rsidRPr="00A65F84" w:rsidRDefault="00A65F84" w:rsidP="0016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Тел. 89006982853</w:t>
            </w:r>
          </w:p>
        </w:tc>
      </w:tr>
      <w:tr w:rsidR="005C38C5" w:rsidRPr="00A65F84" w:rsidTr="00A65F84">
        <w:trPr>
          <w:trHeight w:val="9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8C5" w:rsidRPr="00A65F84" w:rsidRDefault="005C38C5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8C5" w:rsidRPr="00A65F84" w:rsidRDefault="005C38C5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5" w:rsidRPr="00A65F84" w:rsidRDefault="005C38C5" w:rsidP="00D3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5" w:rsidRPr="00A65F84" w:rsidRDefault="005C38C5" w:rsidP="0016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проект </w:t>
            </w:r>
            <w:r w:rsidRPr="00A65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«Настенный светильник». </w:t>
            </w:r>
            <w:r w:rsidRPr="00A6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Деталь «основание». </w:t>
            </w:r>
            <w:r w:rsidRPr="00A65F84">
              <w:rPr>
                <w:rFonts w:ascii="Times New Roman" w:hAnsi="Times New Roman" w:cs="Times New Roman"/>
                <w:color w:val="000000"/>
                <w:szCs w:val="24"/>
              </w:rPr>
              <w:t>Технологическая карта. Изготовление детали «основание».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5" w:rsidRPr="00A65F84" w:rsidRDefault="005C38C5" w:rsidP="0016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5" w:rsidRPr="00A65F84" w:rsidRDefault="005C38C5" w:rsidP="0016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Учебник стр.168-170</w:t>
            </w:r>
          </w:p>
          <w:p w:rsidR="005C38C5" w:rsidRPr="00A65F84" w:rsidRDefault="005C38C5" w:rsidP="0016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65F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5C38C5" w:rsidRPr="00A65F84" w:rsidRDefault="005C38C5" w:rsidP="0016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5" w:rsidRPr="00A65F84" w:rsidRDefault="005C38C5" w:rsidP="0016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Читать стр.168-170</w:t>
            </w:r>
          </w:p>
          <w:p w:rsidR="005C38C5" w:rsidRPr="00A65F84" w:rsidRDefault="005C38C5" w:rsidP="0016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Выполнить чертёж детали. Рис.96</w:t>
            </w:r>
          </w:p>
          <w:p w:rsidR="005C38C5" w:rsidRPr="00A65F84" w:rsidRDefault="005C38C5" w:rsidP="0016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5" w:rsidRPr="00A65F84" w:rsidRDefault="005C38C5" w:rsidP="0016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23.04</w:t>
            </w:r>
          </w:p>
          <w:p w:rsidR="005C38C5" w:rsidRPr="00A65F84" w:rsidRDefault="005C38C5" w:rsidP="0016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C38C5" w:rsidRPr="00A65F84" w:rsidRDefault="005C38C5" w:rsidP="0016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A65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65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5F84" w:rsidRPr="00A65F84" w:rsidTr="00A65F84">
        <w:trPr>
          <w:trHeight w:val="9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84" w:rsidRPr="00A65F84" w:rsidRDefault="00A65F84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84" w:rsidRPr="00A65F84" w:rsidRDefault="00A65F84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84" w:rsidRPr="00A65F84" w:rsidRDefault="00A65F84" w:rsidP="00C8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84" w:rsidRPr="00A65F84" w:rsidRDefault="00A65F84" w:rsidP="001655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Вязание спицами. Основные приёмы вязания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84" w:rsidRPr="00A65F84" w:rsidRDefault="00A65F84" w:rsidP="0016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84" w:rsidRPr="00A65F84" w:rsidRDefault="00A65F84" w:rsidP="0016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Учебник стр. 156-159</w:t>
            </w:r>
          </w:p>
          <w:p w:rsidR="00A65F84" w:rsidRPr="00A65F84" w:rsidRDefault="00A65F84" w:rsidP="0016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A65F84" w:rsidRPr="00A65F84" w:rsidRDefault="00A65F84" w:rsidP="0016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65F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https://infourok.ru/prezentaciya-po-tehnologii-na-temu-vyazanie-spicami-klass-3660133.html</w:t>
              </w:r>
            </w:hyperlink>
            <w:r w:rsidRPr="00A65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84" w:rsidRPr="00A65F84" w:rsidRDefault="00A65F84" w:rsidP="0016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A65F84" w:rsidRPr="00A65F84" w:rsidRDefault="00A65F84" w:rsidP="0016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с.159</w:t>
            </w:r>
          </w:p>
          <w:p w:rsidR="00A65F84" w:rsidRPr="00A65F84" w:rsidRDefault="00A65F84" w:rsidP="0016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Cs w:val="24"/>
              </w:rPr>
              <w:t xml:space="preserve">Потренироваться набирать петли (по возможности)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84" w:rsidRPr="00A65F84" w:rsidRDefault="00A65F84" w:rsidP="0016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</w:t>
            </w:r>
          </w:p>
          <w:p w:rsidR="00A65F84" w:rsidRPr="00A65F84" w:rsidRDefault="00A65F84" w:rsidP="0016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Тел. 89006982853</w:t>
            </w:r>
          </w:p>
        </w:tc>
      </w:tr>
      <w:tr w:rsidR="00A65F84" w:rsidRPr="00A65F84" w:rsidTr="00A65F84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84" w:rsidRPr="00A65F84" w:rsidRDefault="00A65F84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84" w:rsidRPr="00A65F84" w:rsidRDefault="00A65F84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84" w:rsidRPr="00A65F84" w:rsidRDefault="00A65F84" w:rsidP="0016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84" w:rsidRPr="00A65F84" w:rsidRDefault="00A65F84" w:rsidP="0028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Бесконечные периодические десятичные дроби</w:t>
            </w:r>
          </w:p>
          <w:p w:rsidR="00A65F84" w:rsidRPr="00A65F84" w:rsidRDefault="00A65F84" w:rsidP="0028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84" w:rsidRPr="00A65F84" w:rsidRDefault="00A65F84" w:rsidP="0016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proofErr w:type="spellStart"/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65F84" w:rsidRPr="00A65F84" w:rsidRDefault="00A65F84" w:rsidP="0016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84" w:rsidRPr="00A65F84" w:rsidRDefault="00A65F84" w:rsidP="0016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Учебник стр. 191-193,</w:t>
            </w:r>
          </w:p>
          <w:p w:rsidR="00A65F84" w:rsidRPr="00A65F84" w:rsidRDefault="00A65F84" w:rsidP="0016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65F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https://www.youtube.com/watch?v=F7AnXyU5akE</w:t>
              </w:r>
            </w:hyperlink>
          </w:p>
          <w:p w:rsidR="00A65F84" w:rsidRPr="00A65F84" w:rsidRDefault="00A65F84" w:rsidP="0016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84" w:rsidRPr="00A65F84" w:rsidRDefault="00A65F84" w:rsidP="0016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Параграф 5.2,</w:t>
            </w:r>
          </w:p>
          <w:p w:rsidR="00A65F84" w:rsidRPr="00A65F84" w:rsidRDefault="00A65F84" w:rsidP="0016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 xml:space="preserve"> № 976, 978</w:t>
            </w:r>
          </w:p>
          <w:p w:rsidR="00A65F84" w:rsidRPr="00A65F84" w:rsidRDefault="00A65F84" w:rsidP="0016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84" w:rsidRPr="00A65F84" w:rsidRDefault="00A65F84" w:rsidP="0016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84" w:rsidRPr="00A65F84" w:rsidRDefault="00A65F84" w:rsidP="0016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23.04.</w:t>
            </w:r>
          </w:p>
          <w:p w:rsidR="00A65F84" w:rsidRPr="00A65F84" w:rsidRDefault="00A65F84" w:rsidP="0016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65F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</w:tc>
      </w:tr>
      <w:tr w:rsidR="00A65F84" w:rsidRPr="00A65F84" w:rsidTr="00A65F84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84" w:rsidRPr="00A65F84" w:rsidRDefault="00A65F84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84" w:rsidRPr="00A65F84" w:rsidRDefault="00A65F84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84" w:rsidRPr="00A65F84" w:rsidRDefault="00A65F84" w:rsidP="0016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84" w:rsidRPr="00A65F84" w:rsidRDefault="00A65F84" w:rsidP="0016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Подача мяча. Прямой нападающий удар.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84" w:rsidRPr="00A65F84" w:rsidRDefault="00A65F84" w:rsidP="0016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84" w:rsidRPr="00A65F84" w:rsidRDefault="00A65F84" w:rsidP="0016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A65F8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5-7 классы: учебник для общеобразовательных учреждений /, под ред. М. Я. </w:t>
            </w:r>
            <w:proofErr w:type="spellStart"/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A65F84">
              <w:rPr>
                <w:rFonts w:ascii="Times New Roman" w:hAnsi="Times New Roman" w:cs="Times New Roman"/>
                <w:sz w:val="24"/>
                <w:szCs w:val="24"/>
              </w:rPr>
              <w:t xml:space="preserve"> - 2-е изд. «Просвещение», 2013 г. </w:t>
            </w:r>
          </w:p>
          <w:p w:rsidR="00A65F84" w:rsidRPr="00A65F84" w:rsidRDefault="00A65F84" w:rsidP="0016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13" w:history="1">
              <w:r w:rsidRPr="00A65F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</w:t>
              </w:r>
            </w:hyperlink>
            <w:r w:rsidRPr="00A65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84" w:rsidRPr="00A65F84" w:rsidRDefault="00A65F84" w:rsidP="0016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Учебник стр. 118-121, 162-163</w:t>
            </w:r>
            <w:proofErr w:type="gramStart"/>
            <w:r w:rsidRPr="00A65F8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одготовить сообщение по пройденному материалу.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84" w:rsidRPr="00A65F84" w:rsidRDefault="00A65F84" w:rsidP="0016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A65F84" w:rsidRPr="00A65F84" w:rsidRDefault="00A65F84" w:rsidP="0016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A65F84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</w:tbl>
    <w:p w:rsidR="00154397" w:rsidRDefault="00154397"/>
    <w:p w:rsidR="003708BC" w:rsidRDefault="003708BC"/>
    <w:sectPr w:rsidR="003708BC" w:rsidSect="0087081D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462E8"/>
    <w:rsid w:val="0008728D"/>
    <w:rsid w:val="000E776E"/>
    <w:rsid w:val="000F1FF7"/>
    <w:rsid w:val="00112A3C"/>
    <w:rsid w:val="00154397"/>
    <w:rsid w:val="001645F7"/>
    <w:rsid w:val="001B4669"/>
    <w:rsid w:val="00215941"/>
    <w:rsid w:val="00224C47"/>
    <w:rsid w:val="00246025"/>
    <w:rsid w:val="002837C7"/>
    <w:rsid w:val="00296015"/>
    <w:rsid w:val="002C4102"/>
    <w:rsid w:val="003001C0"/>
    <w:rsid w:val="00302011"/>
    <w:rsid w:val="0034341C"/>
    <w:rsid w:val="0035307E"/>
    <w:rsid w:val="003548EB"/>
    <w:rsid w:val="003708BC"/>
    <w:rsid w:val="00392018"/>
    <w:rsid w:val="003936D1"/>
    <w:rsid w:val="00393FA6"/>
    <w:rsid w:val="003958FE"/>
    <w:rsid w:val="003B2881"/>
    <w:rsid w:val="00407C50"/>
    <w:rsid w:val="0041695F"/>
    <w:rsid w:val="004351EC"/>
    <w:rsid w:val="00462F8C"/>
    <w:rsid w:val="00472E71"/>
    <w:rsid w:val="004D59BC"/>
    <w:rsid w:val="005015A2"/>
    <w:rsid w:val="00577385"/>
    <w:rsid w:val="00586110"/>
    <w:rsid w:val="005B59F4"/>
    <w:rsid w:val="005C1932"/>
    <w:rsid w:val="005C38C5"/>
    <w:rsid w:val="005C7B60"/>
    <w:rsid w:val="005F1A32"/>
    <w:rsid w:val="0060253E"/>
    <w:rsid w:val="0062525F"/>
    <w:rsid w:val="006A63C5"/>
    <w:rsid w:val="006B321F"/>
    <w:rsid w:val="006F61C0"/>
    <w:rsid w:val="00703B6B"/>
    <w:rsid w:val="0071648D"/>
    <w:rsid w:val="0072150D"/>
    <w:rsid w:val="00723C74"/>
    <w:rsid w:val="00733508"/>
    <w:rsid w:val="00733D81"/>
    <w:rsid w:val="00755363"/>
    <w:rsid w:val="00773A7A"/>
    <w:rsid w:val="0079174B"/>
    <w:rsid w:val="007A34FF"/>
    <w:rsid w:val="007C2303"/>
    <w:rsid w:val="007F7EE8"/>
    <w:rsid w:val="00832919"/>
    <w:rsid w:val="008524B2"/>
    <w:rsid w:val="0086289C"/>
    <w:rsid w:val="0087081D"/>
    <w:rsid w:val="008E2455"/>
    <w:rsid w:val="008F147E"/>
    <w:rsid w:val="00960443"/>
    <w:rsid w:val="009A66E7"/>
    <w:rsid w:val="009C5D5A"/>
    <w:rsid w:val="009F08BD"/>
    <w:rsid w:val="00A65F84"/>
    <w:rsid w:val="00A83386"/>
    <w:rsid w:val="00AD2E5C"/>
    <w:rsid w:val="00AF2F6E"/>
    <w:rsid w:val="00B03BE0"/>
    <w:rsid w:val="00B069FF"/>
    <w:rsid w:val="00B1011F"/>
    <w:rsid w:val="00B326AE"/>
    <w:rsid w:val="00B8244E"/>
    <w:rsid w:val="00B84703"/>
    <w:rsid w:val="00B9015D"/>
    <w:rsid w:val="00C11909"/>
    <w:rsid w:val="00C27152"/>
    <w:rsid w:val="00C72C00"/>
    <w:rsid w:val="00CF0B28"/>
    <w:rsid w:val="00D1722B"/>
    <w:rsid w:val="00D2723E"/>
    <w:rsid w:val="00D34026"/>
    <w:rsid w:val="00D66D7D"/>
    <w:rsid w:val="00D97764"/>
    <w:rsid w:val="00DA225F"/>
    <w:rsid w:val="00DD0792"/>
    <w:rsid w:val="00DD0C9B"/>
    <w:rsid w:val="00DD1CEB"/>
    <w:rsid w:val="00DD3D00"/>
    <w:rsid w:val="00E34751"/>
    <w:rsid w:val="00E63165"/>
    <w:rsid w:val="00E926E6"/>
    <w:rsid w:val="00ED24EE"/>
    <w:rsid w:val="00F06927"/>
    <w:rsid w:val="00F352BE"/>
    <w:rsid w:val="00F71FCA"/>
    <w:rsid w:val="00F90913"/>
    <w:rsid w:val="00FC207E"/>
    <w:rsid w:val="00FD6E32"/>
    <w:rsid w:val="00FD7A33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5C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tehnologii-na-temu-vyazanie-spicami-klass-3660133.html" TargetMode="External"/><Relationship Id="rId13" Type="http://schemas.openxmlformats.org/officeDocument/2006/relationships/hyperlink" Target="https://fk12.ru/books/fizicheskaya-kultura-5-7-kla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fourok.ru" TargetMode="External"/><Relationship Id="rId12" Type="http://schemas.openxmlformats.org/officeDocument/2006/relationships/hyperlink" Target="https://vk.com/id1928786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sopen.ru" TargetMode="External"/><Relationship Id="rId11" Type="http://schemas.openxmlformats.org/officeDocument/2006/relationships/hyperlink" Target="https://www.youtube.com/watch?v=F7AnXyU5akE" TargetMode="External"/><Relationship Id="rId5" Type="http://schemas.openxmlformats.org/officeDocument/2006/relationships/hyperlink" Target="https://yandex.ru/video/preview/?filmId=5221116024001833448&amp;text=&#1074;&#1099;&#1088;&#1072;&#1079;&#1080;&#1090;&#1077;&#1083;&#1100;&#1085;&#1086;&#1077;%20&#1095;&#1090;&#1077;&#1085;&#1080;&#1077;%20&#1089;&#1090;&#1080;&#1093;&#1086;&#1090;&#1074;&#1086;&#1088;&#1077;&#1085;&#1080;&#1103;%20&#1073;&#1083;&#1086;&#1082;&#1072;%20&#1083;&#1077;&#1090;&#1085;&#1080;&#1081;%20&#1074;&#1077;&#1095;&#1077;&#1088;&amp;path=wizard&amp;parent-reqid=1587538398924371-1566638349043428905206962-prestable-app-host-sas-web-yp-47&amp;redircnt=1587538419.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urok.ru/prezentaciya-po-tehnologii-na-temu-vyazanie-spicami-klass-3660133.html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s://videouroki.net/razrabotki/urok-russkogho-iazyka-povielitiel-noie-naklonieniie-ghlaghola.html" TargetMode="External"/><Relationship Id="rId9" Type="http://schemas.openxmlformats.org/officeDocument/2006/relationships/hyperlink" Target="https://www.vsope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12</cp:revision>
  <dcterms:created xsi:type="dcterms:W3CDTF">2020-04-19T10:29:00Z</dcterms:created>
  <dcterms:modified xsi:type="dcterms:W3CDTF">2020-04-22T08:13:00Z</dcterms:modified>
</cp:coreProperties>
</file>