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11909">
        <w:rPr>
          <w:rFonts w:ascii="Times New Roman" w:hAnsi="Times New Roman" w:cs="Times New Roman"/>
          <w:b/>
          <w:sz w:val="24"/>
          <w:szCs w:val="24"/>
        </w:rPr>
        <w:t>2</w:t>
      </w:r>
      <w:r w:rsidR="0072150D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410"/>
        <w:gridCol w:w="2268"/>
        <w:gridCol w:w="2977"/>
        <w:gridCol w:w="2409"/>
        <w:gridCol w:w="2835"/>
      </w:tblGrid>
      <w:tr w:rsidR="0087081D" w:rsidRPr="003708BC" w:rsidTr="003708BC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708BC" w:rsidRDefault="00960443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708BC" w:rsidRPr="003708BC" w:rsidTr="003708BC">
        <w:trPr>
          <w:trHeight w:val="1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Алкоголь наносит удары по организму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Учебник стр. 150-153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Доклад о вреде алкоголя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708B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708BC" w:rsidRPr="003708BC" w:rsidTr="00370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Культура Руси в 15 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Учебник. Продолжение составление таблицы по п.29 самостоятельно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224.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  <w:hyperlink r:id="rId4" w:history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Учебник п.29 таблица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37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7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3708BC" w:rsidRPr="003708BC" w:rsidTr="003708BC">
        <w:trPr>
          <w:trHeight w:val="1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Кто он по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Рабочая тетрадь с.102-103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С.102-103упр.1-3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контроль до 24.04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BC" w:rsidRPr="003708BC" w:rsidTr="003708BC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Учебник стр. 191-193,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0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https://www.youtube.com/watch?v=F7AnXyU5akE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Параграф 5.2,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 № 973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22.04.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3708BC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3708BC" w:rsidRPr="003708BC" w:rsidTr="003708BC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Р.р. Сочинение – рассуждение по упр.540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С.115, упр.540</w:t>
            </w:r>
          </w:p>
          <w:p w:rsidR="003708BC" w:rsidRPr="003708BC" w:rsidRDefault="003708BC" w:rsidP="003708B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08BC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https://infourok.ru/prezentaciya-po-russkomu-yaziku-klass-uchebnik-ribchenkovoy-1103212.html</w:t>
              </w:r>
            </w:hyperlink>
            <w:r w:rsidRPr="003708B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29.04.(89208463428 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8BC" w:rsidRPr="003708BC" w:rsidTr="003708BC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Р.р. Сочинение – рассуждение по упр.540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С.115, упр.540</w:t>
            </w:r>
          </w:p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08BC">
                <w:rPr>
                  <w:rStyle w:val="a4"/>
                  <w:rFonts w:ascii="Times New Roman" w:hAnsi="Times New Roman" w:cs="Times New Roman"/>
                  <w:szCs w:val="24"/>
                </w:rPr>
                <w:t>https://nsportal.ru/shkola/russkiy-yazyk/library/2017/07/26/prezentatsiya-k-uroku-podgotovka-k-sochineniyu-rassuzhdeniyu</w:t>
              </w:r>
            </w:hyperlink>
            <w:bookmarkStart w:id="0" w:name="_GoBack"/>
            <w:bookmarkEnd w:id="0"/>
            <w:r w:rsidRPr="003708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C" w:rsidRPr="003708BC" w:rsidRDefault="003708BC" w:rsidP="0037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29.04.(89208463428 </w:t>
            </w:r>
            <w:proofErr w:type="spellStart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70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4397" w:rsidRDefault="00154397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62E8"/>
    <w:rsid w:val="000E776E"/>
    <w:rsid w:val="000F1FF7"/>
    <w:rsid w:val="00112A3C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01C0"/>
    <w:rsid w:val="00302011"/>
    <w:rsid w:val="0034341C"/>
    <w:rsid w:val="0035307E"/>
    <w:rsid w:val="003548EB"/>
    <w:rsid w:val="003708BC"/>
    <w:rsid w:val="00392018"/>
    <w:rsid w:val="003936D1"/>
    <w:rsid w:val="00393FA6"/>
    <w:rsid w:val="003958FE"/>
    <w:rsid w:val="003B2881"/>
    <w:rsid w:val="00407C50"/>
    <w:rsid w:val="0041695F"/>
    <w:rsid w:val="004351EC"/>
    <w:rsid w:val="00462F8C"/>
    <w:rsid w:val="00472E71"/>
    <w:rsid w:val="004D59BC"/>
    <w:rsid w:val="005015A2"/>
    <w:rsid w:val="00577385"/>
    <w:rsid w:val="00586110"/>
    <w:rsid w:val="005B59F4"/>
    <w:rsid w:val="005C1932"/>
    <w:rsid w:val="005C7B60"/>
    <w:rsid w:val="005F1A32"/>
    <w:rsid w:val="0060253E"/>
    <w:rsid w:val="0062525F"/>
    <w:rsid w:val="006A63C5"/>
    <w:rsid w:val="006B321F"/>
    <w:rsid w:val="006F61C0"/>
    <w:rsid w:val="00703B6B"/>
    <w:rsid w:val="0071648D"/>
    <w:rsid w:val="0072150D"/>
    <w:rsid w:val="00723C74"/>
    <w:rsid w:val="00733508"/>
    <w:rsid w:val="00733D81"/>
    <w:rsid w:val="00755363"/>
    <w:rsid w:val="00773A7A"/>
    <w:rsid w:val="0079174B"/>
    <w:rsid w:val="007A34FF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9F08BD"/>
    <w:rsid w:val="00A83386"/>
    <w:rsid w:val="00AD2E5C"/>
    <w:rsid w:val="00AF2F6E"/>
    <w:rsid w:val="00B03BE0"/>
    <w:rsid w:val="00B069FF"/>
    <w:rsid w:val="00B326AE"/>
    <w:rsid w:val="00B8244E"/>
    <w:rsid w:val="00B84703"/>
    <w:rsid w:val="00B9015D"/>
    <w:rsid w:val="00C11909"/>
    <w:rsid w:val="00C27152"/>
    <w:rsid w:val="00C72C00"/>
    <w:rsid w:val="00CF0B28"/>
    <w:rsid w:val="00D1722B"/>
    <w:rsid w:val="00D2723E"/>
    <w:rsid w:val="00D34026"/>
    <w:rsid w:val="00D66D7D"/>
    <w:rsid w:val="00D97764"/>
    <w:rsid w:val="00DA225F"/>
    <w:rsid w:val="00DD0792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90913"/>
    <w:rsid w:val="00FC207E"/>
    <w:rsid w:val="00FD6E32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7/07/26/prezentatsiya-k-uroku-podgotovka-k-sochineniyu-rassuzhdeni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russkomu-yaziku-klass-uchebnik-ribchenkovoy-11032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www.youtube.com/watch?v=F7AnXyU5akE" TargetMode="Externa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hyperlink" Target="https://videouroki.net/video/25-giermanskaia-impieriia-v-kontsie-xix-nachalie-xx-viek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2020-04-19T10:29:00Z</dcterms:created>
  <dcterms:modified xsi:type="dcterms:W3CDTF">2020-04-21T07:36:00Z</dcterms:modified>
</cp:coreProperties>
</file>