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C11909">
        <w:rPr>
          <w:rFonts w:ascii="Times New Roman" w:hAnsi="Times New Roman" w:cs="Times New Roman"/>
          <w:b/>
          <w:sz w:val="24"/>
          <w:szCs w:val="24"/>
        </w:rPr>
        <w:t>20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540"/>
        <w:gridCol w:w="816"/>
        <w:gridCol w:w="1480"/>
        <w:gridCol w:w="2410"/>
        <w:gridCol w:w="2268"/>
        <w:gridCol w:w="3544"/>
        <w:gridCol w:w="2409"/>
        <w:gridCol w:w="2268"/>
      </w:tblGrid>
      <w:tr w:rsidR="0087081D" w:rsidRPr="00393FA6" w:rsidTr="00393FA6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93FA6" w:rsidRDefault="00960443" w:rsidP="0039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F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393FA6" w:rsidRDefault="00960443" w:rsidP="0039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FA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93FA6" w:rsidRDefault="00960443" w:rsidP="0039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FA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93FA6" w:rsidRDefault="00960443" w:rsidP="0039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FA6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393FA6" w:rsidRDefault="00960443" w:rsidP="0039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FA6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93FA6" w:rsidRDefault="00960443" w:rsidP="0039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FA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93FA6" w:rsidRDefault="00960443" w:rsidP="0039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FA6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93FA6" w:rsidRDefault="00960443" w:rsidP="0039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FA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93FA6" w:rsidRDefault="00960443" w:rsidP="0039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FA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93FA6" w:rsidRDefault="00960443" w:rsidP="0039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FA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393FA6" w:rsidRPr="00393FA6" w:rsidTr="00393FA6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A6" w:rsidRPr="00393FA6" w:rsidRDefault="00393FA6" w:rsidP="0039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A6" w:rsidRPr="00393FA6" w:rsidRDefault="00393FA6" w:rsidP="0039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FA6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A6" w:rsidRPr="00393FA6" w:rsidRDefault="00393FA6" w:rsidP="0039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FA6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393FA6" w:rsidRPr="00393FA6" w:rsidRDefault="00393FA6" w:rsidP="0039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A6" w:rsidRPr="00393FA6" w:rsidRDefault="00393FA6" w:rsidP="0039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F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 как единица языка и речи. Тематическое единство текста.</w:t>
            </w:r>
            <w:r w:rsidRPr="00393F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Композиционные особенности описания, повествования, рассуждения.</w:t>
            </w:r>
          </w:p>
          <w:p w:rsidR="00393FA6" w:rsidRPr="00393FA6" w:rsidRDefault="00393FA6" w:rsidP="00393FA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A6" w:rsidRPr="00393FA6" w:rsidRDefault="00393FA6" w:rsidP="0039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FA6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A6" w:rsidRPr="00393FA6" w:rsidRDefault="00393FA6" w:rsidP="00393F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FA6">
              <w:rPr>
                <w:rFonts w:ascii="Times New Roman" w:hAnsi="Times New Roman" w:cs="Times New Roman"/>
                <w:sz w:val="24"/>
                <w:szCs w:val="24"/>
              </w:rPr>
              <w:t>Мессенеджер</w:t>
            </w:r>
          </w:p>
          <w:p w:rsidR="00393FA6" w:rsidRPr="00393FA6" w:rsidRDefault="00393FA6" w:rsidP="00393F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F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A6" w:rsidRPr="00393FA6" w:rsidRDefault="00393FA6" w:rsidP="00393FA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93F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Написать небольшой текст повествовательного типа «Что произошло со мной прошлым летом…»</w:t>
            </w:r>
          </w:p>
          <w:p w:rsidR="00393FA6" w:rsidRPr="00393FA6" w:rsidRDefault="00393FA6" w:rsidP="00393FA6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A6" w:rsidRPr="00393FA6" w:rsidRDefault="00393FA6" w:rsidP="0039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FA6">
              <w:rPr>
                <w:rFonts w:ascii="Times New Roman" w:hAnsi="Times New Roman" w:cs="Times New Roman"/>
                <w:sz w:val="24"/>
                <w:szCs w:val="24"/>
              </w:rPr>
              <w:t>Контроль выполнения</w:t>
            </w:r>
          </w:p>
          <w:p w:rsidR="00393FA6" w:rsidRPr="00393FA6" w:rsidRDefault="00393FA6" w:rsidP="0039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FA6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 </w:t>
            </w:r>
          </w:p>
          <w:p w:rsidR="00393FA6" w:rsidRPr="00393FA6" w:rsidRDefault="00393FA6" w:rsidP="0039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FA6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393FA6" w:rsidRPr="00393FA6" w:rsidRDefault="00393FA6" w:rsidP="0039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FA6">
              <w:rPr>
                <w:rFonts w:ascii="Times New Roman" w:hAnsi="Times New Roman" w:cs="Times New Roman"/>
                <w:sz w:val="24"/>
                <w:szCs w:val="24"/>
              </w:rPr>
              <w:t>Мессенеджер</w:t>
            </w:r>
          </w:p>
          <w:p w:rsidR="00393FA6" w:rsidRPr="00393FA6" w:rsidRDefault="00393FA6" w:rsidP="0039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F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393FA6">
              <w:rPr>
                <w:rFonts w:ascii="Times New Roman" w:hAnsi="Times New Roman" w:cs="Times New Roman"/>
                <w:sz w:val="24"/>
                <w:szCs w:val="24"/>
              </w:rPr>
              <w:t xml:space="preserve"> 89051888856, электронная почта</w:t>
            </w:r>
          </w:p>
          <w:p w:rsidR="00393FA6" w:rsidRPr="00393FA6" w:rsidRDefault="00DA225F" w:rsidP="0039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93FA6" w:rsidRPr="00393F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lena.fedotova.69@inbox.ru</w:t>
              </w:r>
            </w:hyperlink>
          </w:p>
          <w:p w:rsidR="00393FA6" w:rsidRPr="00393FA6" w:rsidRDefault="00393FA6" w:rsidP="0039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A6" w:rsidRPr="00393FA6" w:rsidTr="00393F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A6" w:rsidRPr="00393FA6" w:rsidRDefault="00393FA6" w:rsidP="0039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A6" w:rsidRPr="00393FA6" w:rsidRDefault="00393FA6" w:rsidP="0039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FA6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A6" w:rsidRPr="00393FA6" w:rsidRDefault="00393FA6" w:rsidP="0039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FA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A6" w:rsidRPr="00393FA6" w:rsidRDefault="00FD6E32" w:rsidP="0039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положитель</w:t>
            </w:r>
            <w:r w:rsidR="00393FA6" w:rsidRPr="00393FA6">
              <w:rPr>
                <w:rFonts w:ascii="Times New Roman" w:hAnsi="Times New Roman" w:cs="Times New Roman"/>
                <w:sz w:val="24"/>
                <w:szCs w:val="24"/>
              </w:rPr>
              <w:t>ной обыкновенной дроби в конечную десятичную дробь</w:t>
            </w:r>
          </w:p>
          <w:p w:rsidR="00393FA6" w:rsidRPr="00393FA6" w:rsidRDefault="00393FA6" w:rsidP="0039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A6" w:rsidRPr="00393FA6" w:rsidRDefault="00393FA6" w:rsidP="0039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FA6">
              <w:rPr>
                <w:rFonts w:ascii="Times New Roman" w:hAnsi="Times New Roman" w:cs="Times New Roman"/>
                <w:sz w:val="24"/>
                <w:szCs w:val="24"/>
              </w:rPr>
              <w:t>Самоподготовка, видеоурок</w:t>
            </w:r>
          </w:p>
          <w:p w:rsidR="00393FA6" w:rsidRPr="00393FA6" w:rsidRDefault="00393FA6" w:rsidP="0039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A6" w:rsidRPr="00393FA6" w:rsidRDefault="00393FA6" w:rsidP="0039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FA6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188-189, </w:t>
            </w:r>
          </w:p>
          <w:p w:rsidR="00393FA6" w:rsidRPr="00393FA6" w:rsidRDefault="00DA225F" w:rsidP="0039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93FA6" w:rsidRPr="00393F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https://www.youtube.com/watch?v=K8Tl4QmKQnY&amp;t=1605s</w:t>
              </w:r>
            </w:hyperlink>
          </w:p>
          <w:p w:rsidR="00393FA6" w:rsidRPr="00393FA6" w:rsidRDefault="00393FA6" w:rsidP="0039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A6" w:rsidRPr="00393FA6" w:rsidRDefault="00393FA6" w:rsidP="0039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FA6">
              <w:rPr>
                <w:rFonts w:ascii="Times New Roman" w:hAnsi="Times New Roman" w:cs="Times New Roman"/>
                <w:sz w:val="24"/>
                <w:szCs w:val="24"/>
              </w:rPr>
              <w:t>Параграф 5.1,</w:t>
            </w:r>
          </w:p>
          <w:p w:rsidR="00393FA6" w:rsidRPr="00393FA6" w:rsidRDefault="00393FA6" w:rsidP="0039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FA6">
              <w:rPr>
                <w:rFonts w:ascii="Times New Roman" w:hAnsi="Times New Roman" w:cs="Times New Roman"/>
                <w:sz w:val="24"/>
                <w:szCs w:val="24"/>
              </w:rPr>
              <w:t xml:space="preserve"> № 959(а-г), 961(а-г). 962(а-г), 964(а-г).</w:t>
            </w:r>
          </w:p>
          <w:p w:rsidR="00393FA6" w:rsidRPr="00393FA6" w:rsidRDefault="00393FA6" w:rsidP="0039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93FA6" w:rsidRPr="00393FA6" w:rsidRDefault="00393FA6" w:rsidP="0039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FA6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20.04.</w:t>
            </w:r>
          </w:p>
          <w:p w:rsidR="00393FA6" w:rsidRPr="00393FA6" w:rsidRDefault="00DA225F" w:rsidP="0039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93FA6" w:rsidRPr="00393F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  <w:p w:rsidR="00393FA6" w:rsidRPr="00393FA6" w:rsidRDefault="00393FA6" w:rsidP="0039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FA6" w:rsidRPr="00393FA6" w:rsidRDefault="00393FA6" w:rsidP="0039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A6" w:rsidRPr="00393FA6" w:rsidTr="00393FA6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A6" w:rsidRPr="00393FA6" w:rsidRDefault="00393FA6" w:rsidP="0039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A6" w:rsidRPr="00393FA6" w:rsidRDefault="00393FA6" w:rsidP="0039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FA6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A6" w:rsidRPr="00393FA6" w:rsidRDefault="00393FA6" w:rsidP="0039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FA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A6" w:rsidRPr="00393FA6" w:rsidRDefault="00393FA6" w:rsidP="0039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FA6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A6" w:rsidRPr="00393FA6" w:rsidRDefault="00393FA6" w:rsidP="0039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FA6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A6" w:rsidRPr="00393FA6" w:rsidRDefault="00393FA6" w:rsidP="0039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FA6">
              <w:rPr>
                <w:rFonts w:ascii="Times New Roman" w:hAnsi="Times New Roman" w:cs="Times New Roman"/>
                <w:sz w:val="24"/>
                <w:szCs w:val="24"/>
              </w:rPr>
              <w:t>Параграф 76, задание стр.116,упр.541, 542</w:t>
            </w:r>
            <w:hyperlink r:id="rId7" w:history="1">
              <w:r w:rsidRPr="00393F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https://znaika.ru/catalog/6-klass/russian/Povelitelnoe-naklonenie-glagola.html</w:t>
              </w:r>
            </w:hyperlink>
          </w:p>
          <w:p w:rsidR="00393FA6" w:rsidRPr="00393FA6" w:rsidRDefault="00393FA6" w:rsidP="0039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FA6">
              <w:rPr>
                <w:rFonts w:ascii="Times New Roman" w:hAnsi="Times New Roman" w:cs="Times New Roman"/>
                <w:sz w:val="24"/>
                <w:szCs w:val="24"/>
              </w:rPr>
              <w:t>https://www.youtube.com/watch?v=63qZMnHyoNk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A6" w:rsidRPr="00393FA6" w:rsidRDefault="00393FA6" w:rsidP="0039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FA6">
              <w:rPr>
                <w:rFonts w:ascii="Times New Roman" w:hAnsi="Times New Roman" w:cs="Times New Roman"/>
                <w:sz w:val="24"/>
                <w:szCs w:val="24"/>
              </w:rPr>
              <w:t>Параграф 76, Упр.543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A6" w:rsidRPr="00393FA6" w:rsidRDefault="00393FA6" w:rsidP="0039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FA6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21.04.</w:t>
            </w:r>
          </w:p>
          <w:p w:rsidR="00393FA6" w:rsidRPr="00393FA6" w:rsidRDefault="00393FA6" w:rsidP="0039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FA6">
              <w:rPr>
                <w:rFonts w:ascii="Times New Roman" w:hAnsi="Times New Roman" w:cs="Times New Roman"/>
                <w:sz w:val="24"/>
                <w:szCs w:val="24"/>
              </w:rPr>
              <w:t>(89208463428 ватсап)</w:t>
            </w:r>
          </w:p>
        </w:tc>
      </w:tr>
      <w:tr w:rsidR="00393FA6" w:rsidRPr="00393FA6" w:rsidTr="00393FA6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A6" w:rsidRPr="00393FA6" w:rsidRDefault="00393FA6" w:rsidP="0039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F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A6" w:rsidRPr="00393FA6" w:rsidRDefault="00393FA6" w:rsidP="0039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FA6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A6" w:rsidRPr="00393FA6" w:rsidRDefault="00393FA6" w:rsidP="0039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FA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A6" w:rsidRPr="00393FA6" w:rsidRDefault="00393FA6" w:rsidP="0039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FA6">
              <w:rPr>
                <w:rFonts w:ascii="Times New Roman" w:hAnsi="Times New Roman" w:cs="Times New Roman"/>
                <w:sz w:val="24"/>
                <w:szCs w:val="24"/>
              </w:rPr>
              <w:t>Ф. Искандер «Тринадцатый подвиг Геракла». Юмор и его роль в рассказе.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A6" w:rsidRPr="00393FA6" w:rsidRDefault="00393FA6" w:rsidP="0039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FA6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32" w:rsidRDefault="00393FA6" w:rsidP="00393FA6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393FA6">
              <w:rPr>
                <w:rFonts w:ascii="Times New Roman" w:hAnsi="Times New Roman" w:cs="Times New Roman"/>
                <w:sz w:val="24"/>
                <w:szCs w:val="24"/>
              </w:rPr>
              <w:t>С.139-157</w:t>
            </w:r>
          </w:p>
          <w:p w:rsidR="00FD6E32" w:rsidRPr="00393FA6" w:rsidRDefault="00FD6E32" w:rsidP="00393FA6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D59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https://infourok.ru/prezentaciya-po-literature-rol-yumora-i-ironii-v-rasskaze-f-iskandera-trinadcatiy-podvig-gerakla-nravstvennie-uroki-rasskaza-500413.html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A6" w:rsidRPr="00393FA6" w:rsidRDefault="00393FA6" w:rsidP="0039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FA6">
              <w:rPr>
                <w:rFonts w:ascii="Times New Roman" w:hAnsi="Times New Roman" w:cs="Times New Roman"/>
                <w:sz w:val="24"/>
                <w:szCs w:val="24"/>
              </w:rPr>
              <w:t>Выполнить творческое задание с.157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A6" w:rsidRPr="00393FA6" w:rsidRDefault="00393FA6" w:rsidP="0039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FA6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 23.04. (89208463428 ватсап)</w:t>
            </w:r>
          </w:p>
        </w:tc>
      </w:tr>
      <w:tr w:rsidR="00393FA6" w:rsidRPr="00393FA6" w:rsidTr="00393FA6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A6" w:rsidRPr="00393FA6" w:rsidRDefault="00393FA6" w:rsidP="0039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F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A6" w:rsidRPr="00393FA6" w:rsidRDefault="00393FA6" w:rsidP="0039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FA6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A6" w:rsidRPr="00393FA6" w:rsidRDefault="00393FA6" w:rsidP="0039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FA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A6" w:rsidRPr="00393FA6" w:rsidRDefault="00393FA6" w:rsidP="00393F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3FA6">
              <w:rPr>
                <w:rFonts w:ascii="Times New Roman" w:hAnsi="Times New Roman" w:cs="Times New Roman"/>
                <w:sz w:val="24"/>
                <w:szCs w:val="24"/>
              </w:rPr>
              <w:t>Кто он по профессии</w:t>
            </w:r>
            <w:r w:rsidRPr="00393F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A6" w:rsidRPr="00393FA6" w:rsidRDefault="00393FA6" w:rsidP="0039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FA6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A6" w:rsidRPr="00393FA6" w:rsidRDefault="00393FA6" w:rsidP="0039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FA6">
              <w:rPr>
                <w:rFonts w:ascii="Times New Roman" w:hAnsi="Times New Roman" w:cs="Times New Roman"/>
                <w:sz w:val="24"/>
                <w:szCs w:val="24"/>
              </w:rPr>
              <w:t>Учебник с.116-118</w:t>
            </w:r>
          </w:p>
          <w:p w:rsidR="00393FA6" w:rsidRPr="00393FA6" w:rsidRDefault="00DA225F" w:rsidP="0039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93FA6" w:rsidRPr="00393F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</w:t>
              </w:r>
              <w:bookmarkStart w:id="0" w:name="_GoBack"/>
              <w:bookmarkEnd w:id="0"/>
              <w:r w:rsidR="00393FA6" w:rsidRPr="00393F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atch?v=GbkRLRTlnKA</w:t>
              </w:r>
            </w:hyperlink>
          </w:p>
          <w:p w:rsidR="00393FA6" w:rsidRPr="00393FA6" w:rsidRDefault="00393FA6" w:rsidP="00393F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A6" w:rsidRPr="00393FA6" w:rsidRDefault="00393FA6" w:rsidP="0039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FA6">
              <w:rPr>
                <w:rFonts w:ascii="Times New Roman" w:hAnsi="Times New Roman" w:cs="Times New Roman"/>
                <w:sz w:val="24"/>
                <w:szCs w:val="24"/>
              </w:rPr>
              <w:t>С.118 упр.2-4(4 со скобкой вверху)</w:t>
            </w:r>
          </w:p>
          <w:p w:rsidR="00393FA6" w:rsidRPr="00393FA6" w:rsidRDefault="00393FA6" w:rsidP="0039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FA6">
              <w:rPr>
                <w:rFonts w:ascii="Times New Roman" w:hAnsi="Times New Roman" w:cs="Times New Roman"/>
                <w:sz w:val="24"/>
                <w:szCs w:val="24"/>
              </w:rPr>
              <w:t>Написать мнение о 3-4 профессиях по образцу(образец в голубой рамке)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A6" w:rsidRPr="00393FA6" w:rsidRDefault="00393FA6" w:rsidP="0039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FA6">
              <w:rPr>
                <w:rFonts w:ascii="Times New Roman" w:hAnsi="Times New Roman" w:cs="Times New Roman"/>
                <w:sz w:val="24"/>
                <w:szCs w:val="24"/>
              </w:rPr>
              <w:t xml:space="preserve">Вотсап учителя </w:t>
            </w:r>
          </w:p>
          <w:p w:rsidR="00393FA6" w:rsidRPr="00393FA6" w:rsidRDefault="00393FA6" w:rsidP="0039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FA6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393FA6" w:rsidRPr="00393FA6" w:rsidRDefault="00393FA6" w:rsidP="0039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FA6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вк</w:t>
            </w:r>
          </w:p>
          <w:p w:rsidR="00393FA6" w:rsidRPr="00393FA6" w:rsidRDefault="00DA225F" w:rsidP="00393FA6">
            <w:pPr>
              <w:rPr>
                <w:rStyle w:val="a4"/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hyperlink r:id="rId10" w:tgtFrame="_blank" w:history="1">
              <w:r w:rsidR="00393FA6" w:rsidRPr="00393FA6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lang w:eastAsia="ru-RU"/>
                </w:rPr>
                <w:t>vk.com</w:t>
              </w:r>
            </w:hyperlink>
            <w:r w:rsidR="00393FA6" w:rsidRPr="00393FA6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›</w:t>
            </w:r>
            <w:hyperlink r:id="rId11" w:tgtFrame="_blank" w:history="1">
              <w:r w:rsidR="00393FA6" w:rsidRPr="00393FA6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id561561806</w:t>
              </w:r>
            </w:hyperlink>
          </w:p>
          <w:p w:rsidR="00393FA6" w:rsidRPr="00393FA6" w:rsidRDefault="00393FA6" w:rsidP="0039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FA6">
              <w:rPr>
                <w:rStyle w:val="a4"/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контроль до 22.04</w:t>
            </w:r>
          </w:p>
        </w:tc>
      </w:tr>
      <w:tr w:rsidR="00393FA6" w:rsidRPr="00393FA6" w:rsidTr="00393FA6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A6" w:rsidRPr="00393FA6" w:rsidRDefault="00393FA6" w:rsidP="0039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A6" w:rsidRPr="00393FA6" w:rsidRDefault="00393FA6" w:rsidP="0039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FA6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A6" w:rsidRPr="00393FA6" w:rsidRDefault="00393FA6" w:rsidP="0039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FA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A6" w:rsidRPr="00393FA6" w:rsidRDefault="00393FA6" w:rsidP="0039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FA6">
              <w:rPr>
                <w:rFonts w:ascii="Times New Roman" w:hAnsi="Times New Roman" w:cs="Times New Roman"/>
                <w:sz w:val="24"/>
                <w:szCs w:val="24"/>
              </w:rPr>
              <w:t>Половое размножение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A6" w:rsidRPr="00393FA6" w:rsidRDefault="00393FA6" w:rsidP="0039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FA6">
              <w:rPr>
                <w:rFonts w:ascii="Times New Roman" w:hAnsi="Times New Roman" w:cs="Times New Roman"/>
                <w:sz w:val="24"/>
                <w:szCs w:val="24"/>
              </w:rPr>
              <w:t>Видеоурок, индивидуальные консультации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A6" w:rsidRPr="00393FA6" w:rsidRDefault="00393FA6" w:rsidP="0039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FA6">
              <w:rPr>
                <w:rFonts w:ascii="Times New Roman" w:hAnsi="Times New Roman" w:cs="Times New Roman"/>
                <w:sz w:val="24"/>
                <w:szCs w:val="24"/>
              </w:rPr>
              <w:t xml:space="preserve">видеоматериал </w:t>
            </w:r>
          </w:p>
          <w:p w:rsidR="00393FA6" w:rsidRPr="00393FA6" w:rsidRDefault="00DA225F" w:rsidP="0039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93FA6" w:rsidRPr="00393F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https://resh.edu.ru/subject/lesson/6764/main/269001/</w:t>
              </w:r>
            </w:hyperlink>
            <w:r w:rsidR="00393FA6" w:rsidRPr="00393FA6">
              <w:rPr>
                <w:rFonts w:ascii="Times New Roman" w:hAnsi="Times New Roman" w:cs="Times New Roman"/>
                <w:sz w:val="24"/>
                <w:szCs w:val="24"/>
              </w:rPr>
              <w:t>+ подготовка по учебнику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A6" w:rsidRPr="00393FA6" w:rsidRDefault="00393FA6" w:rsidP="0039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FA6">
              <w:rPr>
                <w:rFonts w:ascii="Times New Roman" w:hAnsi="Times New Roman" w:cs="Times New Roman"/>
                <w:sz w:val="24"/>
                <w:szCs w:val="24"/>
              </w:rPr>
              <w:t>§ 19,20.</w:t>
            </w:r>
          </w:p>
          <w:p w:rsidR="00393FA6" w:rsidRPr="00393FA6" w:rsidRDefault="00393FA6" w:rsidP="0039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FA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 стр 138 №2,4,6,8, </w:t>
            </w:r>
          </w:p>
          <w:p w:rsidR="00393FA6" w:rsidRPr="00393FA6" w:rsidRDefault="00393FA6" w:rsidP="0039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FA6">
              <w:rPr>
                <w:rFonts w:ascii="Times New Roman" w:hAnsi="Times New Roman" w:cs="Times New Roman"/>
                <w:sz w:val="24"/>
                <w:szCs w:val="24"/>
              </w:rPr>
              <w:t>стр 144 №3,7,15 (письменно)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A6" w:rsidRPr="00393FA6" w:rsidRDefault="00393FA6" w:rsidP="0039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FA6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27.04</w:t>
            </w:r>
          </w:p>
          <w:p w:rsidR="00393FA6" w:rsidRPr="00393FA6" w:rsidRDefault="00393FA6" w:rsidP="0039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F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3" w:history="1">
              <w:r w:rsidRPr="00393F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393F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C2303" w:rsidRDefault="007C2303"/>
    <w:p w:rsidR="00154397" w:rsidRDefault="00154397"/>
    <w:sectPr w:rsidR="00154397" w:rsidSect="0087081D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B59F4"/>
    <w:rsid w:val="000462E8"/>
    <w:rsid w:val="000E776E"/>
    <w:rsid w:val="000F1FF7"/>
    <w:rsid w:val="00154397"/>
    <w:rsid w:val="001645F7"/>
    <w:rsid w:val="001B4669"/>
    <w:rsid w:val="00215941"/>
    <w:rsid w:val="00224C47"/>
    <w:rsid w:val="00246025"/>
    <w:rsid w:val="002837C7"/>
    <w:rsid w:val="00296015"/>
    <w:rsid w:val="002C4102"/>
    <w:rsid w:val="00302011"/>
    <w:rsid w:val="0034341C"/>
    <w:rsid w:val="0035307E"/>
    <w:rsid w:val="003548EB"/>
    <w:rsid w:val="00392018"/>
    <w:rsid w:val="003936D1"/>
    <w:rsid w:val="00393FA6"/>
    <w:rsid w:val="003958FE"/>
    <w:rsid w:val="003B2881"/>
    <w:rsid w:val="00407C50"/>
    <w:rsid w:val="0041695F"/>
    <w:rsid w:val="00462F8C"/>
    <w:rsid w:val="00472E71"/>
    <w:rsid w:val="004D59BC"/>
    <w:rsid w:val="005015A2"/>
    <w:rsid w:val="00577385"/>
    <w:rsid w:val="00586110"/>
    <w:rsid w:val="005B59F4"/>
    <w:rsid w:val="005C1932"/>
    <w:rsid w:val="005C7B60"/>
    <w:rsid w:val="005F1A32"/>
    <w:rsid w:val="0060253E"/>
    <w:rsid w:val="0062525F"/>
    <w:rsid w:val="006A63C5"/>
    <w:rsid w:val="006B321F"/>
    <w:rsid w:val="006F61C0"/>
    <w:rsid w:val="00703B6B"/>
    <w:rsid w:val="0071648D"/>
    <w:rsid w:val="00723C74"/>
    <w:rsid w:val="00733D81"/>
    <w:rsid w:val="00755363"/>
    <w:rsid w:val="0079174B"/>
    <w:rsid w:val="007A34FF"/>
    <w:rsid w:val="007C2303"/>
    <w:rsid w:val="007F7EE8"/>
    <w:rsid w:val="00832919"/>
    <w:rsid w:val="0086289C"/>
    <w:rsid w:val="0087081D"/>
    <w:rsid w:val="008E2455"/>
    <w:rsid w:val="008F147E"/>
    <w:rsid w:val="00960443"/>
    <w:rsid w:val="009A66E7"/>
    <w:rsid w:val="009C5D5A"/>
    <w:rsid w:val="009F08BD"/>
    <w:rsid w:val="00A83386"/>
    <w:rsid w:val="00AD2E5C"/>
    <w:rsid w:val="00AF2F6E"/>
    <w:rsid w:val="00B03BE0"/>
    <w:rsid w:val="00B069FF"/>
    <w:rsid w:val="00B326AE"/>
    <w:rsid w:val="00B8244E"/>
    <w:rsid w:val="00B84703"/>
    <w:rsid w:val="00B9015D"/>
    <w:rsid w:val="00C11909"/>
    <w:rsid w:val="00C27152"/>
    <w:rsid w:val="00C72C00"/>
    <w:rsid w:val="00CF0B28"/>
    <w:rsid w:val="00D1722B"/>
    <w:rsid w:val="00D2723E"/>
    <w:rsid w:val="00D66D7D"/>
    <w:rsid w:val="00D97764"/>
    <w:rsid w:val="00DA225F"/>
    <w:rsid w:val="00DD0792"/>
    <w:rsid w:val="00DD0C9B"/>
    <w:rsid w:val="00DD1CEB"/>
    <w:rsid w:val="00DD3D00"/>
    <w:rsid w:val="00E34751"/>
    <w:rsid w:val="00E63165"/>
    <w:rsid w:val="00E926E6"/>
    <w:rsid w:val="00ED24EE"/>
    <w:rsid w:val="00F06927"/>
    <w:rsid w:val="00F352BE"/>
    <w:rsid w:val="00F71FCA"/>
    <w:rsid w:val="00F90913"/>
    <w:rsid w:val="00FC207E"/>
    <w:rsid w:val="00FD6E32"/>
    <w:rsid w:val="00FD7A33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5C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literature-rol-yumora-i-ironii-v-rasskaze-f-iskandera-trinadcatiy-podvig-gerakla-nravstvennie-uroki-rasskaza-500413.html" TargetMode="External"/><Relationship Id="rId13" Type="http://schemas.openxmlformats.org/officeDocument/2006/relationships/hyperlink" Target="https://vk.com/id485285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naika.ru/catalog/6-klass/russian/Povelitelnoe-naklonenie-glagola.html" TargetMode="External"/><Relationship Id="rId12" Type="http://schemas.openxmlformats.org/officeDocument/2006/relationships/hyperlink" Target="https://resh.edu.ru/subject/lesson/6764/main/26900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192878661" TargetMode="External"/><Relationship Id="rId11" Type="http://schemas.openxmlformats.org/officeDocument/2006/relationships/hyperlink" Target="https://vk.com/id561561806" TargetMode="External"/><Relationship Id="rId5" Type="http://schemas.openxmlformats.org/officeDocument/2006/relationships/hyperlink" Target="https://www.youtube.com/watch?v=K8Tl4QmKQnY&amp;t=1605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" TargetMode="External"/><Relationship Id="rId19" Type="http://schemas.microsoft.com/office/2007/relationships/stylesWithEffects" Target="stylesWithEffects.xml"/><Relationship Id="rId4" Type="http://schemas.openxmlformats.org/officeDocument/2006/relationships/hyperlink" Target="mailto:lena.fedotova.69@inbox.ru" TargetMode="External"/><Relationship Id="rId9" Type="http://schemas.openxmlformats.org/officeDocument/2006/relationships/hyperlink" Target="https://www.youtube.com/watch?v=GbkRLRTlnK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3</cp:revision>
  <dcterms:created xsi:type="dcterms:W3CDTF">2020-04-19T10:29:00Z</dcterms:created>
  <dcterms:modified xsi:type="dcterms:W3CDTF">2020-04-19T10:32:00Z</dcterms:modified>
</cp:coreProperties>
</file>