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94459E">
        <w:rPr>
          <w:rFonts w:ascii="Times New Roman" w:hAnsi="Times New Roman" w:cs="Times New Roman"/>
          <w:b/>
          <w:sz w:val="24"/>
          <w:szCs w:val="24"/>
        </w:rPr>
        <w:t>1</w:t>
      </w:r>
      <w:r w:rsidR="00F83CE8">
        <w:rPr>
          <w:rFonts w:ascii="Times New Roman" w:hAnsi="Times New Roman" w:cs="Times New Roman"/>
          <w:b/>
          <w:sz w:val="24"/>
          <w:szCs w:val="24"/>
        </w:rPr>
        <w:t>7</w:t>
      </w:r>
      <w:r w:rsidR="00D37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276" w:type="dxa"/>
        <w:tblLayout w:type="fixed"/>
        <w:tblLook w:val="04A0"/>
      </w:tblPr>
      <w:tblGrid>
        <w:gridCol w:w="406"/>
        <w:gridCol w:w="553"/>
        <w:gridCol w:w="1134"/>
        <w:gridCol w:w="2835"/>
        <w:gridCol w:w="1984"/>
        <w:gridCol w:w="3544"/>
        <w:gridCol w:w="2693"/>
        <w:gridCol w:w="2127"/>
      </w:tblGrid>
      <w:tr w:rsidR="00DA383F" w:rsidRPr="00EB24A9" w:rsidTr="00EB24A9">
        <w:tc>
          <w:tcPr>
            <w:tcW w:w="406" w:type="dxa"/>
          </w:tcPr>
          <w:p w:rsidR="00DA3B3C" w:rsidRPr="00EB24A9" w:rsidRDefault="00DA3B3C" w:rsidP="00EB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EB24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24A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B24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" w:type="dxa"/>
          </w:tcPr>
          <w:p w:rsidR="00DA3B3C" w:rsidRPr="00EB24A9" w:rsidRDefault="00DA3B3C" w:rsidP="00EB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DA3B3C" w:rsidRPr="00EB24A9" w:rsidRDefault="00DA3B3C" w:rsidP="00EB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9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835" w:type="dxa"/>
          </w:tcPr>
          <w:p w:rsidR="00DA3B3C" w:rsidRPr="00EB24A9" w:rsidRDefault="00DA3B3C" w:rsidP="00EB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DA3B3C" w:rsidRPr="00EB24A9" w:rsidRDefault="00DA3B3C" w:rsidP="00EB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544" w:type="dxa"/>
          </w:tcPr>
          <w:p w:rsidR="00DA3B3C" w:rsidRPr="00EB24A9" w:rsidRDefault="00DA3B3C" w:rsidP="00EB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693" w:type="dxa"/>
          </w:tcPr>
          <w:p w:rsidR="00DA3B3C" w:rsidRPr="00EB24A9" w:rsidRDefault="00DA3B3C" w:rsidP="00EB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9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EB24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B2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B24A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EB24A9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2127" w:type="dxa"/>
          </w:tcPr>
          <w:p w:rsidR="00DA3B3C" w:rsidRPr="00EB24A9" w:rsidRDefault="00DA3B3C" w:rsidP="00EB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9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EB24A9" w:rsidRPr="00EB24A9" w:rsidTr="00EB24A9">
        <w:tc>
          <w:tcPr>
            <w:tcW w:w="406" w:type="dxa"/>
          </w:tcPr>
          <w:p w:rsidR="00EB24A9" w:rsidRPr="00EB24A9" w:rsidRDefault="00EB24A9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EB24A9" w:rsidRPr="00EB24A9" w:rsidRDefault="00EB24A9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A9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EB24A9" w:rsidRPr="00EB24A9" w:rsidRDefault="00EB24A9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A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835" w:type="dxa"/>
          </w:tcPr>
          <w:p w:rsidR="00EB24A9" w:rsidRPr="00EB24A9" w:rsidRDefault="00EB24A9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A9">
              <w:rPr>
                <w:rFonts w:ascii="Times New Roman" w:hAnsi="Times New Roman" w:cs="Times New Roman"/>
                <w:sz w:val="24"/>
                <w:szCs w:val="24"/>
              </w:rPr>
              <w:t>Можно ли об одном и том же сказать по-разному?</w:t>
            </w:r>
          </w:p>
        </w:tc>
        <w:tc>
          <w:tcPr>
            <w:tcW w:w="1984" w:type="dxa"/>
          </w:tcPr>
          <w:p w:rsidR="00EB24A9" w:rsidRPr="00EB24A9" w:rsidRDefault="00EB24A9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A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</w:tcPr>
          <w:p w:rsidR="00EB24A9" w:rsidRPr="00EB24A9" w:rsidRDefault="00EB24A9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A9">
              <w:rPr>
                <w:rFonts w:ascii="Times New Roman" w:hAnsi="Times New Roman" w:cs="Times New Roman"/>
                <w:sz w:val="24"/>
                <w:szCs w:val="24"/>
              </w:rPr>
              <w:t>Учебник с.64-67</w:t>
            </w:r>
          </w:p>
        </w:tc>
        <w:tc>
          <w:tcPr>
            <w:tcW w:w="2693" w:type="dxa"/>
          </w:tcPr>
          <w:p w:rsidR="00EB24A9" w:rsidRPr="00EB24A9" w:rsidRDefault="00EB24A9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A9">
              <w:rPr>
                <w:rFonts w:ascii="Times New Roman" w:hAnsi="Times New Roman" w:cs="Times New Roman"/>
                <w:sz w:val="24"/>
                <w:szCs w:val="24"/>
              </w:rPr>
              <w:t>С.64-67</w:t>
            </w:r>
          </w:p>
        </w:tc>
        <w:tc>
          <w:tcPr>
            <w:tcW w:w="2127" w:type="dxa"/>
          </w:tcPr>
          <w:p w:rsidR="00EB24A9" w:rsidRPr="00EB24A9" w:rsidRDefault="00EB24A9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A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24.04</w:t>
            </w:r>
          </w:p>
          <w:p w:rsidR="00EB24A9" w:rsidRPr="00EB24A9" w:rsidRDefault="00EB24A9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B24A9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EB24A9" w:rsidRPr="00EB24A9" w:rsidTr="00EB24A9">
        <w:tc>
          <w:tcPr>
            <w:tcW w:w="406" w:type="dxa"/>
          </w:tcPr>
          <w:p w:rsidR="00EB24A9" w:rsidRPr="00EB24A9" w:rsidRDefault="00EB24A9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EB24A9" w:rsidRPr="00EB24A9" w:rsidRDefault="00EB24A9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A9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EB24A9" w:rsidRPr="00EB24A9" w:rsidRDefault="00EB24A9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EB24A9" w:rsidRPr="00EB24A9" w:rsidRDefault="00EB24A9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A9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число, когда в частном есть нули.</w:t>
            </w:r>
          </w:p>
        </w:tc>
        <w:tc>
          <w:tcPr>
            <w:tcW w:w="1984" w:type="dxa"/>
          </w:tcPr>
          <w:p w:rsidR="00EB24A9" w:rsidRPr="00EB24A9" w:rsidRDefault="00EB24A9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A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</w:tcPr>
          <w:p w:rsidR="00EB24A9" w:rsidRPr="00EB24A9" w:rsidRDefault="00EB24A9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A9">
              <w:rPr>
                <w:rFonts w:ascii="Times New Roman" w:hAnsi="Times New Roman" w:cs="Times New Roman"/>
                <w:sz w:val="24"/>
                <w:szCs w:val="24"/>
              </w:rPr>
              <w:t>Учебник  с.65 1),2) –разобрать устно, №266 - устно</w:t>
            </w:r>
          </w:p>
          <w:p w:rsidR="00EB24A9" w:rsidRPr="00EB24A9" w:rsidRDefault="00EB24A9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B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https://resh.edu.ru/subject/lesson/6264/start/217993/</w:t>
              </w:r>
            </w:hyperlink>
          </w:p>
        </w:tc>
        <w:tc>
          <w:tcPr>
            <w:tcW w:w="2693" w:type="dxa"/>
          </w:tcPr>
          <w:p w:rsidR="00EB24A9" w:rsidRPr="00EB24A9" w:rsidRDefault="00EB24A9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A9">
              <w:rPr>
                <w:rFonts w:ascii="Times New Roman" w:hAnsi="Times New Roman" w:cs="Times New Roman"/>
                <w:sz w:val="24"/>
                <w:szCs w:val="24"/>
              </w:rPr>
              <w:t>С.65 №265, 267</w:t>
            </w:r>
          </w:p>
        </w:tc>
        <w:tc>
          <w:tcPr>
            <w:tcW w:w="2127" w:type="dxa"/>
          </w:tcPr>
          <w:p w:rsidR="00EB24A9" w:rsidRPr="00EB24A9" w:rsidRDefault="00EB24A9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A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20.04</w:t>
            </w:r>
          </w:p>
        </w:tc>
      </w:tr>
      <w:tr w:rsidR="00EB24A9" w:rsidRPr="00EB24A9" w:rsidTr="00EB24A9">
        <w:tc>
          <w:tcPr>
            <w:tcW w:w="406" w:type="dxa"/>
          </w:tcPr>
          <w:p w:rsidR="00EB24A9" w:rsidRPr="00EB24A9" w:rsidRDefault="00EB24A9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EB24A9" w:rsidRPr="00EB24A9" w:rsidRDefault="00EB24A9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A9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EB24A9" w:rsidRPr="00EB24A9" w:rsidRDefault="00EB24A9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A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835" w:type="dxa"/>
          </w:tcPr>
          <w:p w:rsidR="00EB24A9" w:rsidRPr="00EB24A9" w:rsidRDefault="00EB24A9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A9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  <w:tc>
          <w:tcPr>
            <w:tcW w:w="1984" w:type="dxa"/>
          </w:tcPr>
          <w:p w:rsidR="00EB24A9" w:rsidRPr="00EB24A9" w:rsidRDefault="00EB24A9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A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</w:tcPr>
          <w:p w:rsidR="00EB24A9" w:rsidRPr="00EB24A9" w:rsidRDefault="00EB24A9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A9">
              <w:rPr>
                <w:rFonts w:ascii="Times New Roman" w:hAnsi="Times New Roman" w:cs="Times New Roman"/>
                <w:sz w:val="24"/>
                <w:szCs w:val="24"/>
              </w:rPr>
              <w:t>Урок 25</w:t>
            </w:r>
          </w:p>
        </w:tc>
        <w:tc>
          <w:tcPr>
            <w:tcW w:w="2693" w:type="dxa"/>
          </w:tcPr>
          <w:p w:rsidR="00EB24A9" w:rsidRPr="00EB24A9" w:rsidRDefault="00EB24A9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A9">
              <w:rPr>
                <w:rFonts w:ascii="Times New Roman" w:hAnsi="Times New Roman" w:cs="Times New Roman"/>
                <w:sz w:val="24"/>
                <w:szCs w:val="24"/>
              </w:rPr>
              <w:t>На формате А</w:t>
            </w:r>
            <w:proofErr w:type="gramStart"/>
            <w:r w:rsidRPr="00EB2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B24A9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творческую работу – разукрасить пасхальное яйцо </w:t>
            </w:r>
          </w:p>
          <w:p w:rsidR="00EB24A9" w:rsidRPr="00EB24A9" w:rsidRDefault="00EB24A9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A9">
              <w:rPr>
                <w:rFonts w:ascii="Times New Roman" w:hAnsi="Times New Roman" w:cs="Times New Roman"/>
                <w:sz w:val="24"/>
                <w:szCs w:val="24"/>
              </w:rPr>
              <w:t>( шаблон любой</w:t>
            </w:r>
            <w:proofErr w:type="gramStart"/>
            <w:r w:rsidRPr="00EB24A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7" w:type="dxa"/>
          </w:tcPr>
          <w:p w:rsidR="00EB24A9" w:rsidRPr="00EB24A9" w:rsidRDefault="00EB24A9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A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EB24A9" w:rsidRPr="00EB24A9" w:rsidRDefault="00EB24A9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A9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EB24A9" w:rsidRPr="00EB24A9" w:rsidRDefault="00EB24A9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A9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EB24A9" w:rsidRPr="00EB24A9" w:rsidRDefault="00EB24A9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A9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E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EB24A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B2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B24A9" w:rsidRPr="00EB24A9" w:rsidTr="00EB24A9">
        <w:trPr>
          <w:trHeight w:val="1547"/>
        </w:trPr>
        <w:tc>
          <w:tcPr>
            <w:tcW w:w="406" w:type="dxa"/>
          </w:tcPr>
          <w:p w:rsidR="00EB24A9" w:rsidRPr="00EB24A9" w:rsidRDefault="00EB24A9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EB24A9" w:rsidRPr="00EB24A9" w:rsidRDefault="00EB24A9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A9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EB24A9" w:rsidRPr="00EB24A9" w:rsidRDefault="00EB24A9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A9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835" w:type="dxa"/>
          </w:tcPr>
          <w:p w:rsidR="00EB24A9" w:rsidRPr="00EB24A9" w:rsidRDefault="00EB24A9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A9">
              <w:rPr>
                <w:rFonts w:ascii="Times New Roman" w:hAnsi="Times New Roman" w:cs="Times New Roman"/>
                <w:sz w:val="24"/>
                <w:szCs w:val="24"/>
              </w:rPr>
              <w:t>Какая профессия самая лучшая для тебя?</w:t>
            </w:r>
          </w:p>
        </w:tc>
        <w:tc>
          <w:tcPr>
            <w:tcW w:w="1984" w:type="dxa"/>
          </w:tcPr>
          <w:p w:rsidR="00EB24A9" w:rsidRPr="00EB24A9" w:rsidRDefault="00EB24A9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A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</w:tcPr>
          <w:p w:rsidR="00EB24A9" w:rsidRPr="00EB24A9" w:rsidRDefault="00EB24A9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A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стр.44, аудиозапись </w:t>
            </w:r>
            <w:proofErr w:type="spellStart"/>
            <w:r w:rsidRPr="00EB24A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B24A9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693" w:type="dxa"/>
          </w:tcPr>
          <w:p w:rsidR="00EB24A9" w:rsidRPr="00EB24A9" w:rsidRDefault="00EB24A9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A9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стр.71, упр.3 письменно, повторять глаголы</w:t>
            </w:r>
          </w:p>
        </w:tc>
        <w:tc>
          <w:tcPr>
            <w:tcW w:w="2127" w:type="dxa"/>
          </w:tcPr>
          <w:p w:rsidR="00EB24A9" w:rsidRPr="00EB24A9" w:rsidRDefault="00EB24A9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E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B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8910</w:t>
            </w:r>
            <w:r w:rsidRPr="00EB24A9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</w:tbl>
    <w:p w:rsidR="009C424E" w:rsidRDefault="009C424E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E9153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21575"/>
    <w:rsid w:val="000C6425"/>
    <w:rsid w:val="001155F1"/>
    <w:rsid w:val="00124D3A"/>
    <w:rsid w:val="00140835"/>
    <w:rsid w:val="001645F7"/>
    <w:rsid w:val="00167EC5"/>
    <w:rsid w:val="00191B29"/>
    <w:rsid w:val="001C1C85"/>
    <w:rsid w:val="001D2F0E"/>
    <w:rsid w:val="001E12EB"/>
    <w:rsid w:val="00273584"/>
    <w:rsid w:val="002C4102"/>
    <w:rsid w:val="003076C1"/>
    <w:rsid w:val="00343C2D"/>
    <w:rsid w:val="0035307E"/>
    <w:rsid w:val="003548EB"/>
    <w:rsid w:val="00392018"/>
    <w:rsid w:val="003936D1"/>
    <w:rsid w:val="003B2881"/>
    <w:rsid w:val="003C003C"/>
    <w:rsid w:val="0041695F"/>
    <w:rsid w:val="00462F8C"/>
    <w:rsid w:val="00472E71"/>
    <w:rsid w:val="00586110"/>
    <w:rsid w:val="005B59F4"/>
    <w:rsid w:val="005C604F"/>
    <w:rsid w:val="0060253E"/>
    <w:rsid w:val="0061639E"/>
    <w:rsid w:val="0062525F"/>
    <w:rsid w:val="006444F3"/>
    <w:rsid w:val="006D31B7"/>
    <w:rsid w:val="007B2F06"/>
    <w:rsid w:val="007F580F"/>
    <w:rsid w:val="007F7EE8"/>
    <w:rsid w:val="009140F4"/>
    <w:rsid w:val="0093605A"/>
    <w:rsid w:val="0094459E"/>
    <w:rsid w:val="009641C7"/>
    <w:rsid w:val="009A66E7"/>
    <w:rsid w:val="009A7D38"/>
    <w:rsid w:val="009B727E"/>
    <w:rsid w:val="009C424E"/>
    <w:rsid w:val="00A748E0"/>
    <w:rsid w:val="00A83386"/>
    <w:rsid w:val="00AA6F04"/>
    <w:rsid w:val="00AF2587"/>
    <w:rsid w:val="00AF64FB"/>
    <w:rsid w:val="00B069FF"/>
    <w:rsid w:val="00B25199"/>
    <w:rsid w:val="00C118A3"/>
    <w:rsid w:val="00C11E44"/>
    <w:rsid w:val="00C26F23"/>
    <w:rsid w:val="00C27152"/>
    <w:rsid w:val="00C52F14"/>
    <w:rsid w:val="00D172A4"/>
    <w:rsid w:val="00D3736D"/>
    <w:rsid w:val="00D97764"/>
    <w:rsid w:val="00DA383F"/>
    <w:rsid w:val="00DA3B3C"/>
    <w:rsid w:val="00DD0C9B"/>
    <w:rsid w:val="00E34751"/>
    <w:rsid w:val="00E91530"/>
    <w:rsid w:val="00E96708"/>
    <w:rsid w:val="00EB24A9"/>
    <w:rsid w:val="00F049AB"/>
    <w:rsid w:val="00F06927"/>
    <w:rsid w:val="00F83CE8"/>
    <w:rsid w:val="00FB369B"/>
    <w:rsid w:val="00FD16C1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6264/start/2179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12</cp:revision>
  <dcterms:created xsi:type="dcterms:W3CDTF">2020-04-13T09:41:00Z</dcterms:created>
  <dcterms:modified xsi:type="dcterms:W3CDTF">2020-04-16T09:04:00Z</dcterms:modified>
</cp:coreProperties>
</file>