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93E07">
        <w:rPr>
          <w:rFonts w:ascii="Times New Roman" w:hAnsi="Times New Roman" w:cs="Times New Roman"/>
          <w:b/>
          <w:sz w:val="24"/>
          <w:szCs w:val="24"/>
        </w:rPr>
        <w:t>2</w:t>
      </w:r>
      <w:r w:rsidR="009C0F7C">
        <w:rPr>
          <w:rFonts w:ascii="Times New Roman" w:hAnsi="Times New Roman" w:cs="Times New Roman"/>
          <w:b/>
          <w:sz w:val="24"/>
          <w:szCs w:val="24"/>
        </w:rPr>
        <w:t>7</w:t>
      </w:r>
      <w:r w:rsidR="00D37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276" w:type="dxa"/>
        <w:tblLayout w:type="fixed"/>
        <w:tblLook w:val="04A0"/>
      </w:tblPr>
      <w:tblGrid>
        <w:gridCol w:w="406"/>
        <w:gridCol w:w="553"/>
        <w:gridCol w:w="1134"/>
        <w:gridCol w:w="2835"/>
        <w:gridCol w:w="1984"/>
        <w:gridCol w:w="4111"/>
        <w:gridCol w:w="2126"/>
        <w:gridCol w:w="2127"/>
      </w:tblGrid>
      <w:tr w:rsidR="00DA383F" w:rsidRPr="005A5ED2" w:rsidTr="005A5ED2">
        <w:tc>
          <w:tcPr>
            <w:tcW w:w="406" w:type="dxa"/>
          </w:tcPr>
          <w:p w:rsidR="00DA3B3C" w:rsidRPr="005A5ED2" w:rsidRDefault="00DA3B3C" w:rsidP="005A5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A5E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5E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A5E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" w:type="dxa"/>
          </w:tcPr>
          <w:p w:rsidR="00DA3B3C" w:rsidRPr="005A5ED2" w:rsidRDefault="00DA3B3C" w:rsidP="005A5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DA3B3C" w:rsidRPr="005A5ED2" w:rsidRDefault="00DA3B3C" w:rsidP="005A5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835" w:type="dxa"/>
          </w:tcPr>
          <w:p w:rsidR="00DA3B3C" w:rsidRPr="005A5ED2" w:rsidRDefault="00DA3B3C" w:rsidP="005A5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DA3B3C" w:rsidRPr="005A5ED2" w:rsidRDefault="00DA3B3C" w:rsidP="005A5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111" w:type="dxa"/>
          </w:tcPr>
          <w:p w:rsidR="00DA3B3C" w:rsidRPr="005A5ED2" w:rsidRDefault="00DA3B3C" w:rsidP="005A5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126" w:type="dxa"/>
          </w:tcPr>
          <w:p w:rsidR="00DA3B3C" w:rsidRPr="005A5ED2" w:rsidRDefault="00DA3B3C" w:rsidP="005A5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A5E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A5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A5ED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5A5ED2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2127" w:type="dxa"/>
          </w:tcPr>
          <w:p w:rsidR="00DA3B3C" w:rsidRPr="005A5ED2" w:rsidRDefault="00DA3B3C" w:rsidP="005A5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A5ED2" w:rsidRPr="005A5ED2" w:rsidTr="005A5ED2">
        <w:tc>
          <w:tcPr>
            <w:tcW w:w="406" w:type="dxa"/>
          </w:tcPr>
          <w:p w:rsidR="005A5ED2" w:rsidRPr="005A5ED2" w:rsidRDefault="005A5ED2" w:rsidP="005A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5A5ED2" w:rsidRPr="005A5ED2" w:rsidRDefault="005A5ED2" w:rsidP="005A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5A5ED2" w:rsidRPr="005A5ED2" w:rsidRDefault="005A5ED2" w:rsidP="005A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5" w:type="dxa"/>
          </w:tcPr>
          <w:p w:rsidR="005A5ED2" w:rsidRPr="005A5ED2" w:rsidRDefault="005A5ED2" w:rsidP="005A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sz w:val="24"/>
                <w:szCs w:val="24"/>
              </w:rPr>
              <w:t>Дж. Свифт «Путешествие Гулливера»</w:t>
            </w:r>
          </w:p>
        </w:tc>
        <w:tc>
          <w:tcPr>
            <w:tcW w:w="1984" w:type="dxa"/>
          </w:tcPr>
          <w:p w:rsidR="005A5ED2" w:rsidRPr="005A5ED2" w:rsidRDefault="005A5ED2" w:rsidP="005A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</w:tcPr>
          <w:p w:rsidR="005A5ED2" w:rsidRPr="005A5ED2" w:rsidRDefault="005A5ED2" w:rsidP="005A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sz w:val="24"/>
                <w:szCs w:val="24"/>
              </w:rPr>
              <w:t>Учебник с. 160-166</w:t>
            </w:r>
          </w:p>
          <w:p w:rsidR="005A5ED2" w:rsidRPr="005A5ED2" w:rsidRDefault="005A5ED2" w:rsidP="005A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A5E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https://resh.edu.ru/subject/lesson/4519/start/139983/</w:t>
              </w:r>
            </w:hyperlink>
          </w:p>
          <w:p w:rsidR="005A5ED2" w:rsidRPr="005A5ED2" w:rsidRDefault="005A5ED2" w:rsidP="005A5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5ED2" w:rsidRPr="005A5ED2" w:rsidRDefault="005A5ED2" w:rsidP="005A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sz w:val="24"/>
                <w:szCs w:val="24"/>
              </w:rPr>
              <w:t>С.160-166 , пересказ (кто не пересказывал)</w:t>
            </w:r>
          </w:p>
        </w:tc>
        <w:tc>
          <w:tcPr>
            <w:tcW w:w="2127" w:type="dxa"/>
          </w:tcPr>
          <w:p w:rsidR="005A5ED2" w:rsidRPr="005A5ED2" w:rsidRDefault="005A5ED2" w:rsidP="005A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sz w:val="24"/>
                <w:szCs w:val="24"/>
              </w:rPr>
              <w:t>Контроль 28.04</w:t>
            </w:r>
          </w:p>
          <w:p w:rsidR="005A5ED2" w:rsidRPr="005A5ED2" w:rsidRDefault="005A5ED2" w:rsidP="005A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sz w:val="24"/>
                <w:szCs w:val="24"/>
              </w:rPr>
              <w:t xml:space="preserve">(снимок на </w:t>
            </w:r>
            <w:proofErr w:type="spellStart"/>
            <w:r w:rsidRPr="005A5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5ED2">
              <w:rPr>
                <w:rFonts w:ascii="Times New Roman" w:hAnsi="Times New Roman" w:cs="Times New Roman"/>
                <w:sz w:val="24"/>
                <w:szCs w:val="24"/>
              </w:rPr>
              <w:t xml:space="preserve"> учителя)</w:t>
            </w:r>
          </w:p>
        </w:tc>
      </w:tr>
      <w:tr w:rsidR="005A5ED2" w:rsidRPr="005A5ED2" w:rsidTr="005A5ED2">
        <w:tc>
          <w:tcPr>
            <w:tcW w:w="406" w:type="dxa"/>
          </w:tcPr>
          <w:p w:rsidR="005A5ED2" w:rsidRPr="005A5ED2" w:rsidRDefault="005A5ED2" w:rsidP="005A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5A5ED2" w:rsidRPr="005A5ED2" w:rsidRDefault="005A5ED2" w:rsidP="005A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5A5ED2" w:rsidRPr="005A5ED2" w:rsidRDefault="005A5ED2" w:rsidP="005A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2835" w:type="dxa"/>
          </w:tcPr>
          <w:p w:rsidR="005A5ED2" w:rsidRPr="005A5ED2" w:rsidRDefault="005A5ED2" w:rsidP="005A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1984" w:type="dxa"/>
          </w:tcPr>
          <w:p w:rsidR="005A5ED2" w:rsidRPr="005A5ED2" w:rsidRDefault="005A5ED2" w:rsidP="005A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</w:tcPr>
          <w:p w:rsidR="005A5ED2" w:rsidRPr="005A5ED2" w:rsidRDefault="005A5ED2" w:rsidP="005A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sz w:val="24"/>
                <w:szCs w:val="24"/>
              </w:rPr>
              <w:t>Учебник с. 115-118</w:t>
            </w:r>
          </w:p>
        </w:tc>
        <w:tc>
          <w:tcPr>
            <w:tcW w:w="2126" w:type="dxa"/>
          </w:tcPr>
          <w:p w:rsidR="005A5ED2" w:rsidRPr="005A5ED2" w:rsidRDefault="005A5ED2" w:rsidP="005A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sz w:val="24"/>
                <w:szCs w:val="24"/>
              </w:rPr>
              <w:t>С.118 упр.251(</w:t>
            </w:r>
            <w:proofErr w:type="spellStart"/>
            <w:r w:rsidRPr="005A5ED2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5A5ED2">
              <w:rPr>
                <w:rFonts w:ascii="Times New Roman" w:hAnsi="Times New Roman" w:cs="Times New Roman"/>
                <w:sz w:val="24"/>
                <w:szCs w:val="24"/>
              </w:rPr>
              <w:t>.), 252 (устно) – расска</w:t>
            </w:r>
            <w:proofErr w:type="gramStart"/>
            <w:r w:rsidRPr="005A5ED2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A5ED2">
              <w:rPr>
                <w:rFonts w:ascii="Times New Roman" w:hAnsi="Times New Roman" w:cs="Times New Roman"/>
                <w:sz w:val="24"/>
                <w:szCs w:val="24"/>
              </w:rPr>
              <w:t>видео)</w:t>
            </w:r>
          </w:p>
        </w:tc>
        <w:tc>
          <w:tcPr>
            <w:tcW w:w="2127" w:type="dxa"/>
          </w:tcPr>
          <w:p w:rsidR="005A5ED2" w:rsidRPr="005A5ED2" w:rsidRDefault="005A5ED2" w:rsidP="005A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28.04</w:t>
            </w:r>
          </w:p>
        </w:tc>
      </w:tr>
      <w:tr w:rsidR="005A5ED2" w:rsidRPr="005A5ED2" w:rsidTr="005A5ED2">
        <w:tc>
          <w:tcPr>
            <w:tcW w:w="406" w:type="dxa"/>
          </w:tcPr>
          <w:p w:rsidR="005A5ED2" w:rsidRPr="005A5ED2" w:rsidRDefault="005A5ED2" w:rsidP="005A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5A5ED2" w:rsidRPr="005A5ED2" w:rsidRDefault="005A5ED2" w:rsidP="005A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5A5ED2" w:rsidRPr="005A5ED2" w:rsidRDefault="005A5ED2" w:rsidP="005A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5A5ED2" w:rsidRPr="005A5ED2" w:rsidRDefault="005A5ED2" w:rsidP="005A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</w:t>
            </w:r>
          </w:p>
        </w:tc>
        <w:tc>
          <w:tcPr>
            <w:tcW w:w="1984" w:type="dxa"/>
          </w:tcPr>
          <w:p w:rsidR="005A5ED2" w:rsidRPr="005A5ED2" w:rsidRDefault="005A5ED2" w:rsidP="005A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</w:tcPr>
          <w:p w:rsidR="005A5ED2" w:rsidRPr="005A5ED2" w:rsidRDefault="005A5ED2" w:rsidP="005A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sz w:val="24"/>
                <w:szCs w:val="24"/>
              </w:rPr>
              <w:t>Учебник  с. 74, № 290, 297</w:t>
            </w:r>
          </w:p>
          <w:p w:rsidR="005A5ED2" w:rsidRPr="005A5ED2" w:rsidRDefault="005A5ED2" w:rsidP="005A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E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https://resh.edu.ru/subject/lesson/5251/start/218086/</w:t>
              </w:r>
            </w:hyperlink>
          </w:p>
          <w:p w:rsidR="005A5ED2" w:rsidRPr="005A5ED2" w:rsidRDefault="005A5ED2" w:rsidP="005A5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5ED2" w:rsidRPr="005A5ED2" w:rsidRDefault="005A5ED2" w:rsidP="005A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sz w:val="24"/>
                <w:szCs w:val="24"/>
              </w:rPr>
              <w:t>С. 74  №291, 292, 295</w:t>
            </w:r>
          </w:p>
        </w:tc>
        <w:tc>
          <w:tcPr>
            <w:tcW w:w="2127" w:type="dxa"/>
          </w:tcPr>
          <w:p w:rsidR="005A5ED2" w:rsidRPr="005A5ED2" w:rsidRDefault="005A5ED2" w:rsidP="005A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28.04</w:t>
            </w:r>
          </w:p>
        </w:tc>
      </w:tr>
      <w:tr w:rsidR="005A5ED2" w:rsidRPr="005A5ED2" w:rsidTr="005A5ED2">
        <w:trPr>
          <w:trHeight w:val="1547"/>
        </w:trPr>
        <w:tc>
          <w:tcPr>
            <w:tcW w:w="406" w:type="dxa"/>
          </w:tcPr>
          <w:p w:rsidR="005A5ED2" w:rsidRPr="005A5ED2" w:rsidRDefault="005A5ED2" w:rsidP="005A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5A5ED2" w:rsidRPr="005A5ED2" w:rsidRDefault="005A5ED2" w:rsidP="005A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5A5ED2" w:rsidRPr="005A5ED2" w:rsidRDefault="005A5ED2" w:rsidP="005A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35" w:type="dxa"/>
          </w:tcPr>
          <w:p w:rsidR="005A5ED2" w:rsidRPr="005A5ED2" w:rsidRDefault="005A5ED2" w:rsidP="005A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sz w:val="24"/>
                <w:szCs w:val="24"/>
              </w:rPr>
              <w:t>«Этот день Победы…» Художественное конструирование и дизайн.</w:t>
            </w:r>
          </w:p>
        </w:tc>
        <w:tc>
          <w:tcPr>
            <w:tcW w:w="1984" w:type="dxa"/>
          </w:tcPr>
          <w:p w:rsidR="005A5ED2" w:rsidRPr="005A5ED2" w:rsidRDefault="005A5ED2" w:rsidP="005A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</w:tcPr>
          <w:p w:rsidR="005A5ED2" w:rsidRPr="005A5ED2" w:rsidRDefault="005A5ED2" w:rsidP="005A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A5E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https://resh.edu.ru/subject/lesson/4568/main/222792/</w:t>
              </w:r>
            </w:hyperlink>
          </w:p>
        </w:tc>
        <w:tc>
          <w:tcPr>
            <w:tcW w:w="2126" w:type="dxa"/>
          </w:tcPr>
          <w:p w:rsidR="005A5ED2" w:rsidRPr="005A5ED2" w:rsidRDefault="005A5ED2" w:rsidP="005A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sz w:val="24"/>
                <w:szCs w:val="24"/>
              </w:rPr>
              <w:t>Открытка для ВЕТЕРАНА</w:t>
            </w:r>
          </w:p>
        </w:tc>
        <w:tc>
          <w:tcPr>
            <w:tcW w:w="2127" w:type="dxa"/>
          </w:tcPr>
          <w:p w:rsidR="005A5ED2" w:rsidRPr="005A5ED2" w:rsidRDefault="005A5ED2" w:rsidP="005A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D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27.04(фото)</w:t>
            </w:r>
          </w:p>
        </w:tc>
      </w:tr>
    </w:tbl>
    <w:p w:rsidR="009C424E" w:rsidRDefault="009C424E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E9153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1575"/>
    <w:rsid w:val="00092550"/>
    <w:rsid w:val="000C6425"/>
    <w:rsid w:val="001155F1"/>
    <w:rsid w:val="00124D3A"/>
    <w:rsid w:val="00140835"/>
    <w:rsid w:val="001645F7"/>
    <w:rsid w:val="0016691B"/>
    <w:rsid w:val="00167EC5"/>
    <w:rsid w:val="00191B29"/>
    <w:rsid w:val="001C1C85"/>
    <w:rsid w:val="001D2F0E"/>
    <w:rsid w:val="001E12EB"/>
    <w:rsid w:val="00273584"/>
    <w:rsid w:val="002C4102"/>
    <w:rsid w:val="003076C1"/>
    <w:rsid w:val="0031147E"/>
    <w:rsid w:val="00323580"/>
    <w:rsid w:val="00343C2D"/>
    <w:rsid w:val="0035307E"/>
    <w:rsid w:val="003548EB"/>
    <w:rsid w:val="00392018"/>
    <w:rsid w:val="003936D1"/>
    <w:rsid w:val="00396F2B"/>
    <w:rsid w:val="003A33C8"/>
    <w:rsid w:val="003B2881"/>
    <w:rsid w:val="003C003C"/>
    <w:rsid w:val="003E052D"/>
    <w:rsid w:val="0041695F"/>
    <w:rsid w:val="00462F8C"/>
    <w:rsid w:val="00472E71"/>
    <w:rsid w:val="00495F3A"/>
    <w:rsid w:val="00586110"/>
    <w:rsid w:val="005A5ED2"/>
    <w:rsid w:val="005B59F4"/>
    <w:rsid w:val="005C604F"/>
    <w:rsid w:val="0060253E"/>
    <w:rsid w:val="0061639E"/>
    <w:rsid w:val="0062525F"/>
    <w:rsid w:val="006444F3"/>
    <w:rsid w:val="00645E2D"/>
    <w:rsid w:val="006823C0"/>
    <w:rsid w:val="00687AFC"/>
    <w:rsid w:val="006D31B7"/>
    <w:rsid w:val="00742422"/>
    <w:rsid w:val="007A409B"/>
    <w:rsid w:val="007B2F06"/>
    <w:rsid w:val="007D3D89"/>
    <w:rsid w:val="007F580F"/>
    <w:rsid w:val="007F7EE8"/>
    <w:rsid w:val="00893E07"/>
    <w:rsid w:val="009140F4"/>
    <w:rsid w:val="0091628E"/>
    <w:rsid w:val="0093605A"/>
    <w:rsid w:val="0094459E"/>
    <w:rsid w:val="009641C7"/>
    <w:rsid w:val="009718AE"/>
    <w:rsid w:val="009A66E7"/>
    <w:rsid w:val="009A7D38"/>
    <w:rsid w:val="009B727E"/>
    <w:rsid w:val="009C0F7C"/>
    <w:rsid w:val="009C424E"/>
    <w:rsid w:val="00A1312C"/>
    <w:rsid w:val="00A748E0"/>
    <w:rsid w:val="00A83386"/>
    <w:rsid w:val="00AA425A"/>
    <w:rsid w:val="00AA6F04"/>
    <w:rsid w:val="00AF2587"/>
    <w:rsid w:val="00AF64FB"/>
    <w:rsid w:val="00B069FF"/>
    <w:rsid w:val="00B25199"/>
    <w:rsid w:val="00B3537B"/>
    <w:rsid w:val="00B72EDB"/>
    <w:rsid w:val="00B90186"/>
    <w:rsid w:val="00C118A3"/>
    <w:rsid w:val="00C11E44"/>
    <w:rsid w:val="00C15D0E"/>
    <w:rsid w:val="00C26F23"/>
    <w:rsid w:val="00C27152"/>
    <w:rsid w:val="00C32024"/>
    <w:rsid w:val="00C52F14"/>
    <w:rsid w:val="00D172A4"/>
    <w:rsid w:val="00D3736D"/>
    <w:rsid w:val="00D97764"/>
    <w:rsid w:val="00DA383F"/>
    <w:rsid w:val="00DA3B3C"/>
    <w:rsid w:val="00DD0C9B"/>
    <w:rsid w:val="00E34751"/>
    <w:rsid w:val="00E623E8"/>
    <w:rsid w:val="00E91530"/>
    <w:rsid w:val="00E96708"/>
    <w:rsid w:val="00EB24A9"/>
    <w:rsid w:val="00EE62BF"/>
    <w:rsid w:val="00F049AB"/>
    <w:rsid w:val="00F06927"/>
    <w:rsid w:val="00F611DA"/>
    <w:rsid w:val="00F83CE8"/>
    <w:rsid w:val="00FB369B"/>
    <w:rsid w:val="00FD16C1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568/main/222792/" TargetMode="External"/><Relationship Id="rId5" Type="http://schemas.openxmlformats.org/officeDocument/2006/relationships/hyperlink" Target="https://resh.edu.ru/subject/lesson/5251/start/218086/" TargetMode="External"/><Relationship Id="rId4" Type="http://schemas.openxmlformats.org/officeDocument/2006/relationships/hyperlink" Target="https://resh.edu.ru/subject/lesson/4519/start/1399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37</cp:revision>
  <dcterms:created xsi:type="dcterms:W3CDTF">2020-04-13T09:41:00Z</dcterms:created>
  <dcterms:modified xsi:type="dcterms:W3CDTF">2020-04-26T08:48:00Z</dcterms:modified>
</cp:coreProperties>
</file>