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B2E2B">
        <w:rPr>
          <w:rFonts w:ascii="Times New Roman" w:hAnsi="Times New Roman" w:cs="Times New Roman"/>
          <w:b/>
          <w:sz w:val="24"/>
          <w:szCs w:val="24"/>
        </w:rPr>
        <w:t>2</w:t>
      </w:r>
      <w:r w:rsidR="00293E0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2031"/>
        <w:gridCol w:w="1958"/>
        <w:gridCol w:w="3414"/>
        <w:gridCol w:w="2874"/>
        <w:gridCol w:w="2087"/>
      </w:tblGrid>
      <w:tr w:rsidR="00A910FF" w:rsidRPr="00404ABF" w:rsidTr="00404ABF">
        <w:tc>
          <w:tcPr>
            <w:tcW w:w="559" w:type="dxa"/>
          </w:tcPr>
          <w:p w:rsidR="00A910FF" w:rsidRPr="00404ABF" w:rsidRDefault="00A910FF" w:rsidP="00404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404ABF" w:rsidRDefault="00A910FF" w:rsidP="00404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4A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4A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4A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404ABF" w:rsidRDefault="00A910FF" w:rsidP="00404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404ABF" w:rsidRDefault="00A910FF" w:rsidP="00404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404ABF" w:rsidRDefault="00A910FF" w:rsidP="00404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8" w:type="dxa"/>
          </w:tcPr>
          <w:p w:rsidR="00A910FF" w:rsidRPr="00404ABF" w:rsidRDefault="00A910FF" w:rsidP="00404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14" w:type="dxa"/>
          </w:tcPr>
          <w:p w:rsidR="00A910FF" w:rsidRPr="00404ABF" w:rsidRDefault="00A910FF" w:rsidP="00404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404ABF" w:rsidRDefault="00A910FF" w:rsidP="00404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404ABF" w:rsidRDefault="00A910FF" w:rsidP="00404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404ABF" w:rsidRDefault="00A910F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404ABF" w:rsidRPr="00404ABF" w:rsidTr="00404ABF">
        <w:tc>
          <w:tcPr>
            <w:tcW w:w="559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М.М. Зощенко «Золотые слова»</w:t>
            </w:r>
          </w:p>
        </w:tc>
        <w:tc>
          <w:tcPr>
            <w:tcW w:w="1958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3414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Учебник – с. 144-153 перечитать произведение</w:t>
            </w:r>
          </w:p>
        </w:tc>
        <w:tc>
          <w:tcPr>
            <w:tcW w:w="2874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Учебник – с.153(дать письменный ответ на вопрос №5) и нарисовать рисунок к произведению</w:t>
            </w:r>
          </w:p>
        </w:tc>
        <w:tc>
          <w:tcPr>
            <w:tcW w:w="2087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04AB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404ABF" w:rsidRPr="00404ABF" w:rsidTr="00404ABF">
        <w:tc>
          <w:tcPr>
            <w:tcW w:w="559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ДЕЛЕНИЕ». Приёмы устных вычислений</w:t>
            </w:r>
          </w:p>
        </w:tc>
        <w:tc>
          <w:tcPr>
            <w:tcW w:w="1958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4ABF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</w:t>
            </w:r>
          </w:p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bookmarkStart w:id="0" w:name="_GoBack"/>
        <w:bookmarkEnd w:id="0"/>
        <w:tc>
          <w:tcPr>
            <w:tcW w:w="3414" w:type="dxa"/>
          </w:tcPr>
          <w:p w:rsidR="00404ABF" w:rsidRPr="00404ABF" w:rsidRDefault="00E16038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38">
              <w:fldChar w:fldCharType="begin"/>
            </w:r>
            <w:r w:rsidR="00404ABF" w:rsidRPr="00404AB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"https://youtu.be/gs-txycdGko" \t "_blank" \o "Поделиться ссылкой" </w:instrText>
            </w:r>
            <w:r w:rsidRPr="00E16038">
              <w:fldChar w:fldCharType="separate"/>
            </w:r>
            <w:r w:rsidR="00404ABF" w:rsidRPr="00404AB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https://youtu.be/gs-txycdGko</w:t>
            </w:r>
            <w:r w:rsidRPr="00404AB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Учебник – с. 82 прочитать материал, выполнить №1(подробно), 2, 3</w:t>
            </w:r>
          </w:p>
        </w:tc>
        <w:tc>
          <w:tcPr>
            <w:tcW w:w="2874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Учебник – с.82 выполнить №5 + примеры под красной линией</w:t>
            </w:r>
          </w:p>
        </w:tc>
        <w:tc>
          <w:tcPr>
            <w:tcW w:w="2087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04AB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404ABF" w:rsidRPr="00404ABF" w:rsidTr="00404ABF">
        <w:tc>
          <w:tcPr>
            <w:tcW w:w="559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958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4ABF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</w:t>
            </w:r>
          </w:p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3414" w:type="dxa"/>
          </w:tcPr>
          <w:p w:rsidR="00404ABF" w:rsidRPr="00404ABF" w:rsidRDefault="00E16038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404ABF" w:rsidRPr="00404A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https://youtu.be/QR6C7wmU1Mo</w:t>
              </w:r>
            </w:hyperlink>
          </w:p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Учебник – с. 109 прочитать правило, выполнить упр. 189, 190</w:t>
            </w:r>
          </w:p>
        </w:tc>
        <w:tc>
          <w:tcPr>
            <w:tcW w:w="2874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Учебник – с. 109 выучить правило, выполнить упр. 191</w:t>
            </w:r>
          </w:p>
        </w:tc>
        <w:tc>
          <w:tcPr>
            <w:tcW w:w="2087" w:type="dxa"/>
          </w:tcPr>
          <w:p w:rsidR="00404ABF" w:rsidRPr="00404ABF" w:rsidRDefault="00404ABF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04AB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BD63B9" w:rsidRPr="00404ABF" w:rsidTr="00404ABF">
        <w:tc>
          <w:tcPr>
            <w:tcW w:w="559" w:type="dxa"/>
          </w:tcPr>
          <w:p w:rsidR="00BD63B9" w:rsidRPr="00404ABF" w:rsidRDefault="00BD63B9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BD63B9" w:rsidRPr="00404ABF" w:rsidRDefault="00BD63B9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BD63B9" w:rsidRPr="00915B8D" w:rsidRDefault="00BD63B9" w:rsidP="007163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5B8D">
              <w:rPr>
                <w:rFonts w:ascii="Times New Roman" w:hAnsi="Times New Roman" w:cs="Times New Roman"/>
              </w:rPr>
              <w:t>Физичес</w:t>
            </w:r>
            <w:r>
              <w:rPr>
                <w:rFonts w:ascii="Times New Roman" w:hAnsi="Times New Roman" w:cs="Times New Roman"/>
              </w:rPr>
              <w:t>-</w:t>
            </w:r>
            <w:r w:rsidRPr="00915B8D">
              <w:rPr>
                <w:rFonts w:ascii="Times New Roman" w:hAnsi="Times New Roman" w:cs="Times New Roman"/>
              </w:rPr>
              <w:t>кая</w:t>
            </w:r>
            <w:proofErr w:type="spellEnd"/>
            <w:proofErr w:type="gramEnd"/>
            <w:r w:rsidRPr="00915B8D">
              <w:rPr>
                <w:rFonts w:ascii="Times New Roman" w:hAnsi="Times New Roman" w:cs="Times New Roman"/>
              </w:rPr>
              <w:t xml:space="preserve"> культура</w:t>
            </w:r>
          </w:p>
        </w:tc>
        <w:tc>
          <w:tcPr>
            <w:tcW w:w="2031" w:type="dxa"/>
          </w:tcPr>
          <w:p w:rsidR="00BD63B9" w:rsidRPr="00915B8D" w:rsidRDefault="00BD63B9" w:rsidP="0071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подготовка.</w:t>
            </w:r>
          </w:p>
        </w:tc>
        <w:tc>
          <w:tcPr>
            <w:tcW w:w="1958" w:type="dxa"/>
          </w:tcPr>
          <w:p w:rsidR="00BD63B9" w:rsidRPr="00915B8D" w:rsidRDefault="00BD63B9" w:rsidP="0071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414" w:type="dxa"/>
          </w:tcPr>
          <w:p w:rsidR="00BD63B9" w:rsidRPr="006E4048" w:rsidRDefault="00BD63B9" w:rsidP="007163E4">
            <w:pPr>
              <w:rPr>
                <w:rFonts w:ascii="Times New Roman" w:hAnsi="Times New Roman" w:cs="Times New Roman"/>
              </w:rPr>
            </w:pPr>
            <w:hyperlink r:id="rId5" w:history="1">
              <w:r w:rsidRPr="009162F9">
                <w:rPr>
                  <w:rStyle w:val="a4"/>
                  <w:rFonts w:ascii="Times New Roman" w:hAnsi="Times New Roman" w:cs="Times New Roman"/>
                </w:rPr>
                <w:t>https://youtu.be/OZfg90Jb3oY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4" w:type="dxa"/>
          </w:tcPr>
          <w:p w:rsidR="00BD63B9" w:rsidRDefault="00BD63B9" w:rsidP="0071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1.Чем награждают спортсменов на олимпиаде?</w:t>
            </w:r>
          </w:p>
          <w:p w:rsidR="00BD63B9" w:rsidRPr="00915B8D" w:rsidRDefault="00BD63B9" w:rsidP="0071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2.Посмотреть презентацию.</w:t>
            </w:r>
          </w:p>
        </w:tc>
        <w:tc>
          <w:tcPr>
            <w:tcW w:w="2087" w:type="dxa"/>
          </w:tcPr>
          <w:p w:rsidR="00BD63B9" w:rsidRDefault="00BD63B9" w:rsidP="0071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записываем в тетрадь, делаем фото и отравляем В.К-</w:t>
            </w:r>
            <w:r>
              <w:t>(</w:t>
            </w:r>
            <w:r w:rsidRPr="00F9106A">
              <w:rPr>
                <w:rFonts w:ascii="Times New Roman" w:hAnsi="Times New Roman" w:cs="Times New Roman"/>
              </w:rPr>
              <w:t>https://vk.com/id11271</w:t>
            </w:r>
            <w:r>
              <w:rPr>
                <w:rFonts w:ascii="Times New Roman" w:hAnsi="Times New Roman" w:cs="Times New Roman"/>
              </w:rPr>
              <w:t>0</w:t>
            </w:r>
            <w:r w:rsidRPr="00F9106A">
              <w:rPr>
                <w:rFonts w:ascii="Times New Roman" w:hAnsi="Times New Roman" w:cs="Times New Roman"/>
              </w:rPr>
              <w:t>0253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63B9" w:rsidRPr="00915B8D" w:rsidRDefault="00BD63B9" w:rsidP="0071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WhatApp-89532869191</w:t>
            </w:r>
          </w:p>
        </w:tc>
      </w:tr>
      <w:tr w:rsidR="00BD63B9" w:rsidRPr="00404ABF" w:rsidTr="00404ABF">
        <w:tc>
          <w:tcPr>
            <w:tcW w:w="559" w:type="dxa"/>
          </w:tcPr>
          <w:p w:rsidR="00BD63B9" w:rsidRPr="00404ABF" w:rsidRDefault="00BD63B9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BD63B9" w:rsidRPr="00404ABF" w:rsidRDefault="00BD63B9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BD63B9" w:rsidRPr="00404ABF" w:rsidRDefault="00BD63B9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1" w:type="dxa"/>
          </w:tcPr>
          <w:p w:rsidR="00BD63B9" w:rsidRPr="00404ABF" w:rsidRDefault="00BD63B9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BD63B9" w:rsidRPr="00404ABF" w:rsidRDefault="00BD63B9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4ABF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</w:t>
            </w:r>
          </w:p>
          <w:p w:rsidR="00BD63B9" w:rsidRPr="00404ABF" w:rsidRDefault="00BD63B9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14" w:type="dxa"/>
          </w:tcPr>
          <w:p w:rsidR="00BD63B9" w:rsidRPr="00404ABF" w:rsidRDefault="00BD63B9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Pr="00404A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https://youtu.be/sn5rpQtrw1g</w:t>
              </w:r>
            </w:hyperlink>
          </w:p>
          <w:p w:rsidR="00BD63B9" w:rsidRPr="00404ABF" w:rsidRDefault="00BD63B9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Учебник – с. 118-124 читать</w:t>
            </w:r>
          </w:p>
        </w:tc>
        <w:tc>
          <w:tcPr>
            <w:tcW w:w="2874" w:type="dxa"/>
          </w:tcPr>
          <w:p w:rsidR="00BD63B9" w:rsidRPr="00404ABF" w:rsidRDefault="00BD63B9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выполнить заданию в РТ </w:t>
            </w:r>
            <w:proofErr w:type="gramStart"/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4ABF">
              <w:rPr>
                <w:rFonts w:ascii="Times New Roman" w:hAnsi="Times New Roman" w:cs="Times New Roman"/>
                <w:sz w:val="24"/>
                <w:szCs w:val="24"/>
              </w:rPr>
              <w:t xml:space="preserve"> с.73-75</w:t>
            </w:r>
          </w:p>
        </w:tc>
        <w:tc>
          <w:tcPr>
            <w:tcW w:w="2087" w:type="dxa"/>
          </w:tcPr>
          <w:p w:rsidR="00BD63B9" w:rsidRPr="00404ABF" w:rsidRDefault="00BD63B9" w:rsidP="00404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04AB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04AB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1D532C"/>
    <w:rsid w:val="001D545E"/>
    <w:rsid w:val="00212D99"/>
    <w:rsid w:val="0022397A"/>
    <w:rsid w:val="00293E07"/>
    <w:rsid w:val="002B22E8"/>
    <w:rsid w:val="002C4102"/>
    <w:rsid w:val="003120A2"/>
    <w:rsid w:val="0032525E"/>
    <w:rsid w:val="00333458"/>
    <w:rsid w:val="0035307E"/>
    <w:rsid w:val="003548EB"/>
    <w:rsid w:val="00392018"/>
    <w:rsid w:val="003936D1"/>
    <w:rsid w:val="003B2881"/>
    <w:rsid w:val="003F0DE5"/>
    <w:rsid w:val="003F2A36"/>
    <w:rsid w:val="00404ABF"/>
    <w:rsid w:val="0041695F"/>
    <w:rsid w:val="00430765"/>
    <w:rsid w:val="00447F0A"/>
    <w:rsid w:val="00462F8C"/>
    <w:rsid w:val="004709AA"/>
    <w:rsid w:val="0053684D"/>
    <w:rsid w:val="00586110"/>
    <w:rsid w:val="005B59F4"/>
    <w:rsid w:val="005D5ECE"/>
    <w:rsid w:val="0060253E"/>
    <w:rsid w:val="00610CA8"/>
    <w:rsid w:val="0062525F"/>
    <w:rsid w:val="006762B0"/>
    <w:rsid w:val="00720952"/>
    <w:rsid w:val="00727ED6"/>
    <w:rsid w:val="00745A11"/>
    <w:rsid w:val="007D72D3"/>
    <w:rsid w:val="008E566A"/>
    <w:rsid w:val="00920C5F"/>
    <w:rsid w:val="00931B53"/>
    <w:rsid w:val="009A66E7"/>
    <w:rsid w:val="009B2E2B"/>
    <w:rsid w:val="009F4E7F"/>
    <w:rsid w:val="00A05914"/>
    <w:rsid w:val="00A17D09"/>
    <w:rsid w:val="00A343B9"/>
    <w:rsid w:val="00A83386"/>
    <w:rsid w:val="00A910FF"/>
    <w:rsid w:val="00B069FF"/>
    <w:rsid w:val="00BD63B9"/>
    <w:rsid w:val="00BF78E2"/>
    <w:rsid w:val="00C27152"/>
    <w:rsid w:val="00CB34BD"/>
    <w:rsid w:val="00CC432A"/>
    <w:rsid w:val="00CF18AD"/>
    <w:rsid w:val="00D37023"/>
    <w:rsid w:val="00DD0C9B"/>
    <w:rsid w:val="00DE75E1"/>
    <w:rsid w:val="00E05129"/>
    <w:rsid w:val="00E16038"/>
    <w:rsid w:val="00E4368C"/>
    <w:rsid w:val="00EA1B9F"/>
    <w:rsid w:val="00F06927"/>
    <w:rsid w:val="00F3503A"/>
    <w:rsid w:val="00FA5A1F"/>
    <w:rsid w:val="00FB45C3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n5rpQtrw1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OZfg90Jb3oY" TargetMode="External"/><Relationship Id="rId4" Type="http://schemas.openxmlformats.org/officeDocument/2006/relationships/hyperlink" Target="https://youtu.be/QR6C7wmU1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14</cp:revision>
  <dcterms:created xsi:type="dcterms:W3CDTF">2020-04-15T08:50:00Z</dcterms:created>
  <dcterms:modified xsi:type="dcterms:W3CDTF">2020-04-20T09:27:00Z</dcterms:modified>
</cp:coreProperties>
</file>