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11EA1">
        <w:rPr>
          <w:rFonts w:ascii="Times New Roman" w:hAnsi="Times New Roman" w:cs="Times New Roman"/>
          <w:b/>
          <w:sz w:val="24"/>
          <w:szCs w:val="24"/>
        </w:rPr>
        <w:t>1</w:t>
      </w:r>
      <w:r w:rsidR="000B04C7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60"/>
        <w:gridCol w:w="858"/>
        <w:gridCol w:w="1640"/>
        <w:gridCol w:w="2038"/>
        <w:gridCol w:w="1965"/>
        <w:gridCol w:w="3253"/>
        <w:gridCol w:w="2835"/>
        <w:gridCol w:w="2410"/>
      </w:tblGrid>
      <w:tr w:rsidR="00773F4D" w:rsidRPr="00C761EF" w:rsidTr="00C761EF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C761EF" w:rsidRDefault="00773F4D" w:rsidP="00C7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761EF" w:rsidRPr="00C761EF" w:rsidTr="00C76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Учебник стр.96-99, выполнение упр.1, 2; чтение сведений из истории языка и культуры.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Учебник стр. 98 - 99, выполнить упр.3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761EF" w:rsidRPr="00C761EF" w:rsidTr="00C761EF">
        <w:trPr>
          <w:trHeight w:val="1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Какой твой лучший друг?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761EF">
                <w:rPr>
                  <w:rFonts w:ascii="Times New Roman" w:hAnsi="Times New Roman" w:cs="Times New Roman"/>
                  <w:sz w:val="24"/>
                  <w:szCs w:val="24"/>
                </w:rPr>
                <w:t xml:space="preserve"> Учебник стр.32-40, аудиозапись </w:t>
              </w:r>
              <w:proofErr w:type="spellStart"/>
              <w:r w:rsidRPr="00C761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C761EF">
                <w:rPr>
                  <w:rFonts w:ascii="Times New Roman" w:hAnsi="Times New Roman" w:cs="Times New Roman"/>
                  <w:sz w:val="24"/>
                  <w:szCs w:val="24"/>
                </w:rPr>
                <w:t xml:space="preserve"> 89102324031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стр.69, упр.2; стр.72-73, упр.1-2 письменно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76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761EF" w:rsidRPr="00C761EF" w:rsidTr="00C76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102 - 103, выполнение упр.173, 174, 176.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Учебник стр.103  упр.175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C761EF" w:rsidRPr="00C761EF" w:rsidTr="00C761E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Вертолётная площадка. Изделие «Вертолёт Муха».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 к уроку технологии.</w:t>
            </w:r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razrabotki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viertoliotnaia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ploshchadka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rabota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bumaghoi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kartonom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konstruirovaniie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izdieli</w:t>
              </w:r>
              <w:proofErr w:type="spellEnd"/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076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Выполнить  изделие «Вертолёт Муха».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761E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761EF" w:rsidRPr="00C761EF" w:rsidRDefault="00C761EF" w:rsidP="00C7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1EF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B04C7"/>
    <w:rsid w:val="0013640E"/>
    <w:rsid w:val="00141D18"/>
    <w:rsid w:val="001645F7"/>
    <w:rsid w:val="002C4102"/>
    <w:rsid w:val="002E626C"/>
    <w:rsid w:val="002F4651"/>
    <w:rsid w:val="003141E1"/>
    <w:rsid w:val="0035084C"/>
    <w:rsid w:val="0035307E"/>
    <w:rsid w:val="003548EB"/>
    <w:rsid w:val="00360464"/>
    <w:rsid w:val="00392018"/>
    <w:rsid w:val="003936D1"/>
    <w:rsid w:val="003B2881"/>
    <w:rsid w:val="003B76ED"/>
    <w:rsid w:val="00415693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E735E"/>
    <w:rsid w:val="00810209"/>
    <w:rsid w:val="0082796E"/>
    <w:rsid w:val="00837802"/>
    <w:rsid w:val="008B7A7C"/>
    <w:rsid w:val="0092094D"/>
    <w:rsid w:val="0092254D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C761EF"/>
    <w:rsid w:val="00CA1C3F"/>
    <w:rsid w:val="00DA04A0"/>
    <w:rsid w:val="00DB1203"/>
    <w:rsid w:val="00DD0C9B"/>
    <w:rsid w:val="00E23F13"/>
    <w:rsid w:val="00E24E15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videouroki.net/razrabotki/viertoliotnaia-ploshchadka-rabota-s-bumaghoi-i-kartonom-konstruirovaniie-izdieli.html" TargetMode="External"/><Relationship Id="rId4" Type="http://schemas.openxmlformats.org/officeDocument/2006/relationships/hyperlink" Target="https://lizasenglish.ru/anglijskij-dlya-detej/pravila-cht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40</cp:revision>
  <dcterms:created xsi:type="dcterms:W3CDTF">2020-04-03T07:01:00Z</dcterms:created>
  <dcterms:modified xsi:type="dcterms:W3CDTF">2020-04-16T08:59:00Z</dcterms:modified>
</cp:coreProperties>
</file>