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11EA1">
        <w:rPr>
          <w:rFonts w:ascii="Times New Roman" w:hAnsi="Times New Roman" w:cs="Times New Roman"/>
          <w:b/>
          <w:sz w:val="24"/>
          <w:szCs w:val="24"/>
        </w:rPr>
        <w:t>1</w:t>
      </w:r>
      <w:r w:rsidR="009E07B3">
        <w:rPr>
          <w:rFonts w:ascii="Times New Roman" w:hAnsi="Times New Roman" w:cs="Times New Roman"/>
          <w:b/>
          <w:sz w:val="24"/>
          <w:szCs w:val="24"/>
        </w:rPr>
        <w:t>5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559" w:type="dxa"/>
        <w:tblLayout w:type="fixed"/>
        <w:tblLook w:val="04A0"/>
      </w:tblPr>
      <w:tblGrid>
        <w:gridCol w:w="560"/>
        <w:gridCol w:w="858"/>
        <w:gridCol w:w="1640"/>
        <w:gridCol w:w="2038"/>
        <w:gridCol w:w="1965"/>
        <w:gridCol w:w="3537"/>
        <w:gridCol w:w="2074"/>
        <w:gridCol w:w="2887"/>
      </w:tblGrid>
      <w:tr w:rsidR="00773F4D" w:rsidRPr="00415693" w:rsidTr="00415693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1569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41569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15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15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1569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1569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1569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41569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1569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1569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1569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1569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15693" w:rsidRDefault="00773F4D" w:rsidP="00415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15693" w:rsidRPr="00415693" w:rsidTr="004156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А.П. Платонов «Ещё мама». Развитие речи: выборочный пересказ эпизодов, замена диалогов косвенной речью.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Учебник стр.137-143, чтение текста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Выбрать один из эпизодов диалога (любой) и перевести его в косвенную  речь письменно.</w:t>
            </w:r>
          </w:p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Пересказ текста.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415693" w:rsidRPr="00415693" w:rsidTr="00415693">
        <w:trPr>
          <w:trHeight w:val="139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атика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вычитания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Учебник стр.72, чтение теоретического материала, выполнить задания №1, №2, №3, №4.</w:t>
            </w:r>
          </w:p>
          <w:p w:rsidR="00415693" w:rsidRPr="00415693" w:rsidRDefault="00415693" w:rsidP="00415693">
            <w:pPr>
              <w:rPr>
                <w:rFonts w:ascii="Times New Roman" w:hAnsi="Times New Roman" w:cs="Times New Roman"/>
                <w:szCs w:val="24"/>
              </w:rPr>
            </w:pPr>
            <w:hyperlink r:id="rId4" w:history="1">
              <w:r w:rsidRPr="00415693">
                <w:rPr>
                  <w:rStyle w:val="a4"/>
                  <w:rFonts w:ascii="Times New Roman" w:hAnsi="Times New Roman" w:cs="Times New Roman"/>
                  <w:szCs w:val="24"/>
                </w:rPr>
                <w:t>https://infourok.ru/videouroki/1523</w:t>
              </w:r>
            </w:hyperlink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Учебник стр.68 №6, 7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415693" w:rsidRPr="00415693" w:rsidTr="004156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Повторяем правила чтения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60-61,  аудиозапись </w:t>
            </w:r>
            <w:proofErr w:type="spellStart"/>
            <w:r w:rsidRPr="0041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Выучить слова, читать стр.61 упр.4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41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5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8910</w:t>
            </w: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415693" w:rsidRPr="00415693" w:rsidTr="004156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письма.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индивидуальные консультации. </w:t>
            </w:r>
          </w:p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Видео урок.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Учебник стр.97 , упр.№167.</w:t>
            </w:r>
          </w:p>
          <w:p w:rsidR="00415693" w:rsidRPr="00415693" w:rsidRDefault="00415693" w:rsidP="00415693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tooltip="Поделиться ссылкой" w:history="1">
              <w:r w:rsidRPr="00415693">
                <w:rPr>
                  <w:rFonts w:ascii="Times New Roman" w:hAnsi="Times New Roman" w:cs="Times New Roman"/>
                  <w:color w:val="0000FF"/>
                  <w:spacing w:val="15"/>
                  <w:sz w:val="24"/>
                  <w:szCs w:val="24"/>
                  <w:u w:val="single"/>
                </w:rPr>
                <w:t>https://youtu.be/LgfPQvyfBPM</w:t>
              </w:r>
            </w:hyperlink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Стр. 97, упр.168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415693" w:rsidRPr="00415693" w:rsidTr="0041569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«Героическая». Призыв к мужеству. 2 часть.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</w:t>
            </w:r>
            <w:proofErr w:type="gramStart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15693" w:rsidRPr="00415693" w:rsidRDefault="00415693" w:rsidP="0041569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6" w:history="1">
              <w:r w:rsidRPr="00415693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yandex.ru/video/search?text=видео%20урок%20по%20музыке%203%20класс%20героическая%20призыв%20к%20мужеству%202%20часть&amp;path=wizard&amp;parent-reqid=1586425805982427-1734938630379511799900158-production-app-host-man-web-yp-7&amp;filmId=12369443523169736610</w:t>
              </w:r>
            </w:hyperlink>
          </w:p>
          <w:p w:rsidR="00415693" w:rsidRPr="00415693" w:rsidRDefault="00415693" w:rsidP="00415693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415693" w:rsidRPr="00415693" w:rsidRDefault="00415693" w:rsidP="00415693">
            <w:pPr>
              <w:rPr>
                <w:rFonts w:ascii="Times New Roman" w:hAnsi="Times New Roman" w:cs="Times New Roman"/>
                <w:sz w:val="18"/>
                <w:szCs w:val="24"/>
              </w:rPr>
            </w:pPr>
            <w:hyperlink r:id="rId7" w:history="1">
              <w:r w:rsidRPr="00415693">
                <w:rPr>
                  <w:rStyle w:val="a4"/>
                  <w:rFonts w:ascii="Times New Roman" w:hAnsi="Times New Roman" w:cs="Times New Roman"/>
                  <w:sz w:val="18"/>
                  <w:szCs w:val="24"/>
                </w:rPr>
                <w:t>https://infourok.ru/prezentaciya-po-muzike-na-temu-geroicheskaya-priziv-k-muzhestvu-klass-1856462.html</w:t>
              </w:r>
            </w:hyperlink>
          </w:p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Выполнить рисунок моря или кораблекрушения к музыке Л. Бетховена</w:t>
            </w:r>
            <w:bookmarkStart w:id="0" w:name="_GoBack"/>
            <w:bookmarkEnd w:id="0"/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15693"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  <w:p w:rsidR="00415693" w:rsidRPr="00415693" w:rsidRDefault="00415693" w:rsidP="00415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693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FD7A33" w:rsidRDefault="00FD7A33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A83386" w:rsidRDefault="00A83386"/>
    <w:sectPr w:rsidR="00A83386" w:rsidSect="002E626C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13640E"/>
    <w:rsid w:val="00141D18"/>
    <w:rsid w:val="001645F7"/>
    <w:rsid w:val="002C4102"/>
    <w:rsid w:val="002E626C"/>
    <w:rsid w:val="002F4651"/>
    <w:rsid w:val="0035307E"/>
    <w:rsid w:val="003548EB"/>
    <w:rsid w:val="00360464"/>
    <w:rsid w:val="00392018"/>
    <w:rsid w:val="003936D1"/>
    <w:rsid w:val="003B2881"/>
    <w:rsid w:val="003B76ED"/>
    <w:rsid w:val="00415693"/>
    <w:rsid w:val="00451998"/>
    <w:rsid w:val="00455449"/>
    <w:rsid w:val="00462F8C"/>
    <w:rsid w:val="00586110"/>
    <w:rsid w:val="005B59F4"/>
    <w:rsid w:val="0060253E"/>
    <w:rsid w:val="0062525F"/>
    <w:rsid w:val="006611AB"/>
    <w:rsid w:val="006D5CF3"/>
    <w:rsid w:val="00753575"/>
    <w:rsid w:val="00773F4D"/>
    <w:rsid w:val="00784311"/>
    <w:rsid w:val="00810209"/>
    <w:rsid w:val="0082796E"/>
    <w:rsid w:val="008B7A7C"/>
    <w:rsid w:val="0092254D"/>
    <w:rsid w:val="00965B73"/>
    <w:rsid w:val="009A66E7"/>
    <w:rsid w:val="009E07B3"/>
    <w:rsid w:val="009E32BF"/>
    <w:rsid w:val="009F1849"/>
    <w:rsid w:val="009F4852"/>
    <w:rsid w:val="00A71952"/>
    <w:rsid w:val="00A83386"/>
    <w:rsid w:val="00AD7590"/>
    <w:rsid w:val="00B047A7"/>
    <w:rsid w:val="00B069FF"/>
    <w:rsid w:val="00B91553"/>
    <w:rsid w:val="00CA1C3F"/>
    <w:rsid w:val="00DA04A0"/>
    <w:rsid w:val="00DB1203"/>
    <w:rsid w:val="00DD0C9B"/>
    <w:rsid w:val="00E24E15"/>
    <w:rsid w:val="00E73C4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-po-muzike-na-temu-geroicheskaya-priziv-k-muzhestvu-klass-1856462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74;&#1080;&#1076;&#1077;&#1086;%20&#1091;&#1088;&#1086;&#1082;%20&#1087;&#1086;%20&#1084;&#1091;&#1079;&#1099;&#1082;&#1077;%203%20&#1082;&#1083;&#1072;&#1089;&#1089;%20&#1075;&#1077;&#1088;&#1086;&#1080;&#1095;&#1077;&#1089;&#1082;&#1072;&#1103;%20&#1087;&#1088;&#1080;&#1079;&#1099;&#1074;%20&#1082;%20&#1084;&#1091;&#1078;&#1077;&#1089;&#1090;&#1074;&#1091;%202%20&#1095;&#1072;&#1089;&#1090;&#1100;&amp;path=wizard&amp;parent-reqid=1586425805982427-1734938630379511799900158-production-app-host-man-web-yp-7&amp;filmId=1236944352316973661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youtu.be/LgfPQvyfBPM" TargetMode="External"/><Relationship Id="rId4" Type="http://schemas.openxmlformats.org/officeDocument/2006/relationships/hyperlink" Target="https://infourok.ru/videouroki/152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31</cp:revision>
  <dcterms:created xsi:type="dcterms:W3CDTF">2020-04-03T07:01:00Z</dcterms:created>
  <dcterms:modified xsi:type="dcterms:W3CDTF">2020-04-14T08:38:00Z</dcterms:modified>
</cp:coreProperties>
</file>