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B76ED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596"/>
        <w:gridCol w:w="858"/>
        <w:gridCol w:w="1645"/>
        <w:gridCol w:w="2028"/>
        <w:gridCol w:w="1877"/>
        <w:gridCol w:w="4349"/>
        <w:gridCol w:w="1783"/>
        <w:gridCol w:w="1650"/>
      </w:tblGrid>
      <w:tr w:rsidR="00773F4D" w:rsidRPr="00451998" w:rsidTr="003B76ED">
        <w:trPr>
          <w:trHeight w:val="39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51998" w:rsidRDefault="00773F4D" w:rsidP="00C1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451998" w:rsidRDefault="00773F4D" w:rsidP="00C1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519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19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519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51998" w:rsidRDefault="00773F4D" w:rsidP="00C1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51998" w:rsidRDefault="00773F4D" w:rsidP="00C1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451998" w:rsidRDefault="00773F4D" w:rsidP="00C1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51998" w:rsidRDefault="00773F4D" w:rsidP="00C1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51998" w:rsidRDefault="00773F4D" w:rsidP="00C1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51998" w:rsidRDefault="00773F4D" w:rsidP="00C1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51998" w:rsidRDefault="00773F4D" w:rsidP="00C1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51998" w:rsidRDefault="00773F4D" w:rsidP="00C1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B76ED" w:rsidRPr="00451998" w:rsidTr="003B76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3B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содержанием раздела. Б. Шергин «Собирай по </w:t>
            </w:r>
            <w:proofErr w:type="spellStart"/>
            <w:proofErr w:type="gramStart"/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ягодке-наберешь</w:t>
            </w:r>
            <w:proofErr w:type="spellEnd"/>
            <w:proofErr w:type="gramEnd"/>
            <w:r w:rsidRPr="00451998">
              <w:rPr>
                <w:rFonts w:ascii="Times New Roman" w:hAnsi="Times New Roman" w:cs="Times New Roman"/>
                <w:sz w:val="24"/>
                <w:szCs w:val="24"/>
              </w:rPr>
              <w:t xml:space="preserve"> кузовок»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Учебник стр.123-128, чтение текста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Учебник стр. 128, ответить на вопросы к тексту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3B76ED" w:rsidRPr="00451998" w:rsidTr="003B76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D" w:rsidRPr="00451998" w:rsidRDefault="003B76E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Учебник стр.68, чтение теоретического материала, выполнить задания №1, №2, №3, №4.</w:t>
            </w:r>
          </w:p>
          <w:p w:rsidR="003B76ED" w:rsidRPr="00451998" w:rsidRDefault="003B76ED" w:rsidP="00CE70E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5199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«Числа от</w:t>
            </w:r>
            <w:proofErr w:type="gramStart"/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1998">
              <w:rPr>
                <w:rFonts w:ascii="Times New Roman" w:hAnsi="Times New Roman" w:cs="Times New Roman"/>
                <w:sz w:val="24"/>
                <w:szCs w:val="24"/>
              </w:rPr>
              <w:t xml:space="preserve"> до 1000. Приемы устных вычислений» 3 класс. Математика.</w:t>
            </w:r>
          </w:p>
          <w:p w:rsidR="00451998" w:rsidRPr="00451998" w:rsidRDefault="00AD7590" w:rsidP="00451998">
            <w:pPr>
              <w:jc w:val="center"/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</w:pPr>
            <w:hyperlink r:id="rId4" w:tgtFrame="_blank" w:tooltip="Поделиться ссылкой" w:history="1">
              <w:r w:rsidR="00451998" w:rsidRPr="00451998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https://youtu.be/5arjk1EHGAQ</w:t>
              </w:r>
            </w:hyperlink>
          </w:p>
          <w:p w:rsidR="003B76ED" w:rsidRPr="00451998" w:rsidRDefault="00AD7590" w:rsidP="00CE70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Учебник стр.68 №5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3B76ED" w:rsidRPr="00451998" w:rsidTr="003B76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D" w:rsidRPr="00451998" w:rsidRDefault="003B76E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D" w:rsidRPr="00451998" w:rsidRDefault="003B76ED" w:rsidP="00CE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Какое животное ты хочешь завести?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D" w:rsidRPr="00451998" w:rsidRDefault="003B76ED" w:rsidP="00CE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D" w:rsidRPr="00451998" w:rsidRDefault="00AD7590" w:rsidP="00CE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76ED" w:rsidRPr="004519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https://crazylink.ru/video/english/pets.html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D" w:rsidRPr="00451998" w:rsidRDefault="003B76ED" w:rsidP="00CE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Выучить слова, читать стр.38-40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D" w:rsidRPr="00451998" w:rsidRDefault="003B76ED" w:rsidP="00CE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</w:t>
            </w:r>
          </w:p>
        </w:tc>
      </w:tr>
      <w:tr w:rsidR="003B76ED" w:rsidRPr="00451998" w:rsidTr="003B76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D" w:rsidRPr="00451998" w:rsidRDefault="003B76E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 и имени существительном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Учебник стр.87-89 , упр.№153,  упр.№155.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Составить текст-описание о птице.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3B76ED" w:rsidRPr="00451998" w:rsidTr="003B76E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D" w:rsidRPr="00451998" w:rsidRDefault="003B76ED" w:rsidP="00C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810209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76ED" w:rsidRPr="00451998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(обобщение)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51998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музыке 3 класс</w:t>
            </w:r>
            <w:proofErr w:type="gramStart"/>
            <w:r w:rsidRPr="004519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51998">
              <w:rPr>
                <w:rFonts w:ascii="Times New Roman" w:hAnsi="Times New Roman" w:cs="Times New Roman"/>
                <w:sz w:val="24"/>
                <w:szCs w:val="24"/>
              </w:rPr>
              <w:t xml:space="preserve"> Сюита «Пер </w:t>
            </w:r>
            <w:proofErr w:type="spellStart"/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1998" w:rsidRDefault="00AD7590" w:rsidP="0045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="00451998" w:rsidRPr="00451998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https://youtu.be/SNECIMiUthE</w:t>
              </w:r>
            </w:hyperlink>
          </w:p>
          <w:p w:rsidR="00451998" w:rsidRPr="00451998" w:rsidRDefault="00451998" w:rsidP="0045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ED" w:rsidRPr="00451998" w:rsidRDefault="00AD7590" w:rsidP="00CE70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к песне </w:t>
            </w:r>
            <w:proofErr w:type="spellStart"/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Сольвейг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ED" w:rsidRPr="00451998" w:rsidRDefault="003B76ED" w:rsidP="00CE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9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2E626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645F7"/>
    <w:rsid w:val="002C4102"/>
    <w:rsid w:val="002E626C"/>
    <w:rsid w:val="002F4651"/>
    <w:rsid w:val="0035307E"/>
    <w:rsid w:val="003548EB"/>
    <w:rsid w:val="00392018"/>
    <w:rsid w:val="003936D1"/>
    <w:rsid w:val="003B2881"/>
    <w:rsid w:val="003B76ED"/>
    <w:rsid w:val="00451998"/>
    <w:rsid w:val="00462F8C"/>
    <w:rsid w:val="00586110"/>
    <w:rsid w:val="005B59F4"/>
    <w:rsid w:val="0060253E"/>
    <w:rsid w:val="0062525F"/>
    <w:rsid w:val="006611AB"/>
    <w:rsid w:val="00773F4D"/>
    <w:rsid w:val="00810209"/>
    <w:rsid w:val="0082796E"/>
    <w:rsid w:val="00965B73"/>
    <w:rsid w:val="009A66E7"/>
    <w:rsid w:val="00A83386"/>
    <w:rsid w:val="00AD7590"/>
    <w:rsid w:val="00B069FF"/>
    <w:rsid w:val="00DA04A0"/>
    <w:rsid w:val="00DB1203"/>
    <w:rsid w:val="00DD0C9B"/>
    <w:rsid w:val="00E73C4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touch/preview?app_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NECIMiUt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azylink.ru/video/english/pets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andex.ru/video/touch/preview?app_i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5arjk1EHGA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16</cp:revision>
  <dcterms:created xsi:type="dcterms:W3CDTF">2020-04-03T07:01:00Z</dcterms:created>
  <dcterms:modified xsi:type="dcterms:W3CDTF">2020-04-06T07:47:00Z</dcterms:modified>
</cp:coreProperties>
</file>