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3E3A">
        <w:rPr>
          <w:rFonts w:ascii="Times New Roman" w:hAnsi="Times New Roman" w:cs="Times New Roman"/>
          <w:b/>
          <w:sz w:val="24"/>
          <w:szCs w:val="24"/>
        </w:rPr>
        <w:t>2</w:t>
      </w:r>
      <w:r w:rsidR="00691CC7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268"/>
        <w:gridCol w:w="2126"/>
        <w:gridCol w:w="3685"/>
        <w:gridCol w:w="2268"/>
        <w:gridCol w:w="2552"/>
      </w:tblGrid>
      <w:tr w:rsidR="00843657" w:rsidRPr="008A6506" w:rsidTr="008A6506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A6506" w:rsidRDefault="00773F4D" w:rsidP="008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A6506" w:rsidRPr="008A6506" w:rsidTr="008A650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Литерное</w:t>
            </w: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Учебник стр.170 - 172, чтение текста; устно ответить на вопрос к тексту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Учебник стр.172</w:t>
            </w:r>
            <w:proofErr w:type="gramStart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тветить письменно на вопросы рубрики «Проверим себя»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A6506" w:rsidRPr="008A6506" w:rsidTr="008A6506">
        <w:trPr>
          <w:trHeight w:val="127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видам углов.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консультации.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стр.85. чтение теоретического материала, №1, 2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A65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ы%20треугольников%20по%20видам%20углов%203%20класс%20видеоурок&amp;path=wizard&amp;parent-reqid=1587715576055197-99045836646599592000287-prestable-app-host-sas-web-yp-7&amp;filmId=3100489813367445144</w:t>
              </w:r>
            </w:hyperlink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Учебник стр. 85 , № 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A6506" w:rsidRPr="008A6506" w:rsidTr="008A650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Учебник стр. 109  упр. 189, 190; чтение правила;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 стр.  110 упр.191</w:t>
            </w:r>
          </w:p>
          <w:bookmarkStart w:id="0" w:name="_GoBack"/>
          <w:bookmarkEnd w:id="0"/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8A6506">
              <w:rPr>
                <w:rFonts w:ascii="Times New Roman" w:hAnsi="Times New Roman" w:cs="Times New Roman"/>
                <w:szCs w:val="24"/>
              </w:rPr>
              <w:instrText xml:space="preserve"> HYPERLINK "https://yandex.ru/video/search?text=изменение%20глаголов%20по%20числам.видеоурок%20https%3A%2F%2Fwww.youtube.com%2Fwatch%20v%20vvr4rj8rfb4&amp;path=wizard&amp;parent-reqid=1587716050347794-317817769728474874200121-production-app-host-vla-web-yp-172&amp;filmId=8199899616814359787" </w:instrText>
            </w:r>
            <w:r w:rsidRPr="008A6506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8A6506">
              <w:rPr>
                <w:rStyle w:val="a4"/>
                <w:rFonts w:ascii="Times New Roman" w:hAnsi="Times New Roman" w:cs="Times New Roman"/>
                <w:szCs w:val="24"/>
              </w:rPr>
              <w:t>https://yandex.ru/video/search?text=изменение%20глаголов%20по%20числам.видеоурок%20https%3A%2F%2Fwww.youtube.com%2Fwatch%20v%20vvr4rj8rfb4&amp;path=wizard&amp;parent-reqid=1587716050347794-317817769728474874200121-production-app-host-vla-web-yp-172&amp;filmId=8199899616814359787</w:t>
            </w:r>
            <w:r w:rsidRPr="008A6506">
              <w:rPr>
                <w:rStyle w:val="a4"/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Учебник стр.110   упр.192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A6506" w:rsidRPr="008A6506" w:rsidTr="008A650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«Полёт на другую планету»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A65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https://infourok.ru/prezentaciya_izo_na_temu_polet_na_druguyu_planetu-159877.htm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Выполнить в рабочем альбоме рисунок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65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A6506" w:rsidRPr="008A6506" w:rsidRDefault="008A6506" w:rsidP="008A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06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84365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1EA1"/>
    <w:rsid w:val="0005247A"/>
    <w:rsid w:val="000B04C7"/>
    <w:rsid w:val="0013640E"/>
    <w:rsid w:val="00141D18"/>
    <w:rsid w:val="00144E0E"/>
    <w:rsid w:val="001645F7"/>
    <w:rsid w:val="001B6DAB"/>
    <w:rsid w:val="001C36AC"/>
    <w:rsid w:val="0022435E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586110"/>
    <w:rsid w:val="005B59F4"/>
    <w:rsid w:val="0060253E"/>
    <w:rsid w:val="0062525F"/>
    <w:rsid w:val="006611AB"/>
    <w:rsid w:val="00691CC7"/>
    <w:rsid w:val="006D5CF3"/>
    <w:rsid w:val="00705DCC"/>
    <w:rsid w:val="00753575"/>
    <w:rsid w:val="00773F4D"/>
    <w:rsid w:val="00784311"/>
    <w:rsid w:val="007A053E"/>
    <w:rsid w:val="007A46A7"/>
    <w:rsid w:val="007E735E"/>
    <w:rsid w:val="00810209"/>
    <w:rsid w:val="00823E3A"/>
    <w:rsid w:val="0082796E"/>
    <w:rsid w:val="00837802"/>
    <w:rsid w:val="00843657"/>
    <w:rsid w:val="00876F1A"/>
    <w:rsid w:val="0089191E"/>
    <w:rsid w:val="008A2B94"/>
    <w:rsid w:val="008A6506"/>
    <w:rsid w:val="008B7A7C"/>
    <w:rsid w:val="0092094D"/>
    <w:rsid w:val="0092254D"/>
    <w:rsid w:val="00934A9E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BD55D0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F84FE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_izo_na_temu_polet_na_druguyu_planetu-159877.htm" TargetMode="External"/><Relationship Id="rId4" Type="http://schemas.openxmlformats.org/officeDocument/2006/relationships/hyperlink" Target="https://yandex.ru/video/search?text=&#1074;&#1080;&#1076;&#1099;%20&#1090;&#1088;&#1077;&#1091;&#1075;&#1086;&#1083;&#1100;&#1085;&#1080;&#1082;&#1086;&#1074;%20&#1087;&#1086;%20&#1074;&#1080;&#1076;&#1072;&#1084;%20&#1091;&#1075;&#1083;&#1086;&#1074;%203%20&#1082;&#1083;&#1072;&#1089;&#1089;%20&#1074;&#1080;&#1076;&#1077;&#1086;&#1091;&#1088;&#1086;&#1082;&amp;path=wizard&amp;parent-reqid=1587715576055197-99045836646599592000287-prestable-app-host-sas-web-yp-7&amp;filmId=3100489813367445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2020-04-19T10:13:00Z</dcterms:created>
  <dcterms:modified xsi:type="dcterms:W3CDTF">2020-04-26T08:43:00Z</dcterms:modified>
</cp:coreProperties>
</file>