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657" w:rsidRDefault="00843657" w:rsidP="00392018">
      <w:pPr>
        <w:rPr>
          <w:rFonts w:ascii="Times New Roman" w:hAnsi="Times New Roman" w:cs="Times New Roman"/>
          <w:b/>
          <w:sz w:val="24"/>
          <w:szCs w:val="24"/>
        </w:rPr>
      </w:pPr>
    </w:p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823E3A">
        <w:rPr>
          <w:rFonts w:ascii="Times New Roman" w:hAnsi="Times New Roman" w:cs="Times New Roman"/>
          <w:b/>
          <w:sz w:val="24"/>
          <w:szCs w:val="24"/>
        </w:rPr>
        <w:t>2</w:t>
      </w:r>
      <w:r w:rsidR="00E77B8B">
        <w:rPr>
          <w:rFonts w:ascii="Times New Roman" w:hAnsi="Times New Roman" w:cs="Times New Roman"/>
          <w:b/>
          <w:sz w:val="24"/>
          <w:szCs w:val="24"/>
        </w:rPr>
        <w:t>4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5134" w:type="dxa"/>
        <w:tblLayout w:type="fixed"/>
        <w:tblLook w:val="04A0"/>
      </w:tblPr>
      <w:tblGrid>
        <w:gridCol w:w="393"/>
        <w:gridCol w:w="545"/>
        <w:gridCol w:w="1297"/>
        <w:gridCol w:w="2268"/>
        <w:gridCol w:w="2126"/>
        <w:gridCol w:w="3685"/>
        <w:gridCol w:w="2268"/>
        <w:gridCol w:w="2552"/>
      </w:tblGrid>
      <w:tr w:rsidR="00843657" w:rsidRPr="0044358E" w:rsidTr="0044358E">
        <w:trPr>
          <w:trHeight w:val="398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F4D" w:rsidRPr="0044358E" w:rsidRDefault="00773F4D" w:rsidP="004435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44358E" w:rsidRPr="0044358E" w:rsidTr="004435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Все ли имена существительные «умеют» изменяться по числам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Самоподготовка, индивидуальные консультации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Учебник стр.99-102, выполнение упр.1, 2, 3, 4, 5; чтение сведений из истории языка и культуры.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Учебник стр. 103 , выполнить упр.6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4358E" w:rsidRPr="0044358E" w:rsidTr="0044358E">
        <w:trPr>
          <w:trHeight w:val="1274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Контрольная работа. Часть 1 (Чтение)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тетрадь, стр. 76-78, аудиозапись </w:t>
            </w: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Рабочая тетрадь, стр.76-78, упр. 2.1,2.2,2.3 письменно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</w:t>
            </w: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4435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8910</w:t>
            </w: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2324031</w:t>
            </w:r>
          </w:p>
        </w:tc>
      </w:tr>
      <w:tr w:rsidR="0044358E" w:rsidRPr="0044358E" w:rsidTr="004435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Неопределённая форма глагола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  <w:proofErr w:type="gram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</w:t>
            </w: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Видео урок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108, выполнение упр.186, 187. </w:t>
            </w:r>
            <w:hyperlink r:id="rId4" w:tgtFrame="_blank" w:history="1">
              <w:r w:rsidRPr="0044358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https://youtu.be/LbuuzaAfHm4</w:t>
              </w:r>
            </w:hyperlink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Учебник стр.108  упр.188 (текст записать письменно)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  <w:tr w:rsidR="0044358E" w:rsidRPr="0044358E" w:rsidTr="0044358E"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Воздушный шар. Изделие «Воздушный шар». Практическая  работа «Человек и воздух»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Работа с презентацией.</w:t>
            </w: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435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https://infourok.ru/prezentaciya-po-tehnologii-na-temu-vozdushniy-shar-papemashe-klass-3035265.html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Выполнить  изделие «Воздушный шар».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на </w:t>
            </w:r>
            <w:proofErr w:type="spellStart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44358E">
              <w:rPr>
                <w:rFonts w:ascii="Times New Roman" w:hAnsi="Times New Roman" w:cs="Times New Roman"/>
                <w:sz w:val="24"/>
                <w:szCs w:val="24"/>
              </w:rPr>
              <w:t xml:space="preserve"> учителя </w:t>
            </w:r>
          </w:p>
          <w:p w:rsidR="0044358E" w:rsidRPr="0044358E" w:rsidRDefault="0044358E" w:rsidP="0044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58E">
              <w:rPr>
                <w:rFonts w:ascii="Times New Roman" w:hAnsi="Times New Roman" w:cs="Times New Roman"/>
                <w:sz w:val="24"/>
                <w:szCs w:val="24"/>
              </w:rPr>
              <w:t>8 960 555 71 61</w:t>
            </w:r>
          </w:p>
        </w:tc>
      </w:tr>
    </w:tbl>
    <w:p w:rsidR="00A83386" w:rsidRDefault="00A83386"/>
    <w:sectPr w:rsidR="00A83386" w:rsidSect="00843657">
      <w:pgSz w:w="16838" w:h="11906" w:orient="landscape"/>
      <w:pgMar w:top="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011EA1"/>
    <w:rsid w:val="0005247A"/>
    <w:rsid w:val="000B04C7"/>
    <w:rsid w:val="0013640E"/>
    <w:rsid w:val="00141D18"/>
    <w:rsid w:val="00144E0E"/>
    <w:rsid w:val="001645F7"/>
    <w:rsid w:val="001B6DAB"/>
    <w:rsid w:val="001C36AC"/>
    <w:rsid w:val="0022435E"/>
    <w:rsid w:val="002C4102"/>
    <w:rsid w:val="002E626C"/>
    <w:rsid w:val="002F4651"/>
    <w:rsid w:val="003141E1"/>
    <w:rsid w:val="0035084C"/>
    <w:rsid w:val="0035307E"/>
    <w:rsid w:val="003548EB"/>
    <w:rsid w:val="003555EF"/>
    <w:rsid w:val="00360464"/>
    <w:rsid w:val="00392018"/>
    <w:rsid w:val="003936D1"/>
    <w:rsid w:val="003B2881"/>
    <w:rsid w:val="003B76ED"/>
    <w:rsid w:val="00415693"/>
    <w:rsid w:val="00430E3E"/>
    <w:rsid w:val="0044358E"/>
    <w:rsid w:val="00451998"/>
    <w:rsid w:val="00455449"/>
    <w:rsid w:val="00462F8C"/>
    <w:rsid w:val="004A2588"/>
    <w:rsid w:val="00586110"/>
    <w:rsid w:val="005B59F4"/>
    <w:rsid w:val="0060253E"/>
    <w:rsid w:val="0062525F"/>
    <w:rsid w:val="006611AB"/>
    <w:rsid w:val="006D5CF3"/>
    <w:rsid w:val="00753575"/>
    <w:rsid w:val="00773F4D"/>
    <w:rsid w:val="00784311"/>
    <w:rsid w:val="007A053E"/>
    <w:rsid w:val="007A46A7"/>
    <w:rsid w:val="007E735E"/>
    <w:rsid w:val="00810209"/>
    <w:rsid w:val="00823E3A"/>
    <w:rsid w:val="0082796E"/>
    <w:rsid w:val="00837802"/>
    <w:rsid w:val="00843657"/>
    <w:rsid w:val="00876F1A"/>
    <w:rsid w:val="0089191E"/>
    <w:rsid w:val="008A2B94"/>
    <w:rsid w:val="008B7A7C"/>
    <w:rsid w:val="0092094D"/>
    <w:rsid w:val="0092254D"/>
    <w:rsid w:val="00934A9E"/>
    <w:rsid w:val="00944B3F"/>
    <w:rsid w:val="00965B73"/>
    <w:rsid w:val="009A66E7"/>
    <w:rsid w:val="009D7473"/>
    <w:rsid w:val="009E07B3"/>
    <w:rsid w:val="009E32BF"/>
    <w:rsid w:val="009F1849"/>
    <w:rsid w:val="009F4852"/>
    <w:rsid w:val="00A71952"/>
    <w:rsid w:val="00A83386"/>
    <w:rsid w:val="00AA32FB"/>
    <w:rsid w:val="00AD7590"/>
    <w:rsid w:val="00B047A7"/>
    <w:rsid w:val="00B069FF"/>
    <w:rsid w:val="00B91553"/>
    <w:rsid w:val="00BD55D0"/>
    <w:rsid w:val="00C761EF"/>
    <w:rsid w:val="00CA1C3F"/>
    <w:rsid w:val="00CB50B7"/>
    <w:rsid w:val="00DA04A0"/>
    <w:rsid w:val="00DB1203"/>
    <w:rsid w:val="00DD0C9B"/>
    <w:rsid w:val="00E131D1"/>
    <w:rsid w:val="00E23F13"/>
    <w:rsid w:val="00E24E15"/>
    <w:rsid w:val="00E73C4B"/>
    <w:rsid w:val="00E77B8B"/>
    <w:rsid w:val="00EB1BDF"/>
    <w:rsid w:val="00ED0F58"/>
    <w:rsid w:val="00F84FEB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hyperlink" Target="https://infourok.ru/prezentaciya-po-tehnologii-na-temu-vozdushniy-shar-papemashe-klass-3035265.html" TargetMode="External"/><Relationship Id="rId4" Type="http://schemas.openxmlformats.org/officeDocument/2006/relationships/hyperlink" Target="https://youtu.be/LbuuzaAfHm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18</cp:revision>
  <dcterms:created xsi:type="dcterms:W3CDTF">2020-04-19T10:13:00Z</dcterms:created>
  <dcterms:modified xsi:type="dcterms:W3CDTF">2020-04-23T07:29:00Z</dcterms:modified>
</cp:coreProperties>
</file>