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3E3A">
        <w:rPr>
          <w:rFonts w:ascii="Times New Roman" w:hAnsi="Times New Roman" w:cs="Times New Roman"/>
          <w:b/>
          <w:sz w:val="24"/>
          <w:szCs w:val="24"/>
        </w:rPr>
        <w:t>2</w:t>
      </w:r>
      <w:r w:rsidR="001B6DAB">
        <w:rPr>
          <w:rFonts w:ascii="Times New Roman" w:hAnsi="Times New Roman" w:cs="Times New Roman"/>
          <w:b/>
          <w:sz w:val="24"/>
          <w:szCs w:val="24"/>
        </w:rPr>
        <w:t>1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60"/>
        <w:gridCol w:w="858"/>
        <w:gridCol w:w="1640"/>
        <w:gridCol w:w="2038"/>
        <w:gridCol w:w="1965"/>
        <w:gridCol w:w="3253"/>
        <w:gridCol w:w="2835"/>
        <w:gridCol w:w="2410"/>
      </w:tblGrid>
      <w:tr w:rsidR="00773F4D" w:rsidRPr="001C36AC" w:rsidTr="001C36AC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1C36AC" w:rsidRDefault="00773F4D" w:rsidP="001C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1C36AC" w:rsidRDefault="00773F4D" w:rsidP="001C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3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36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3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1C36AC" w:rsidRDefault="00773F4D" w:rsidP="001C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1C36AC" w:rsidRDefault="00773F4D" w:rsidP="001C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1C36AC" w:rsidRDefault="00773F4D" w:rsidP="001C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1C36AC" w:rsidRDefault="00773F4D" w:rsidP="001C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1C36AC" w:rsidRDefault="00773F4D" w:rsidP="001C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1C36AC" w:rsidRDefault="00773F4D" w:rsidP="001C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1C36AC" w:rsidRDefault="00773F4D" w:rsidP="001C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1C36AC" w:rsidRDefault="00773F4D" w:rsidP="001C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C36AC" w:rsidRPr="001C36AC" w:rsidTr="001C36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 среди однокоренных слов и форм глаголов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Учебник стр.104, выполнение упр.177, упр.178</w:t>
            </w:r>
          </w:p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Учебник стр. 104, выполнить упр.179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C36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1C36AC" w:rsidRPr="001C36AC" w:rsidTr="001C36AC">
        <w:trPr>
          <w:trHeight w:val="13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Приемы  устных вычислений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Учебник стр.82, выполнить задания №1, №2, №3.</w:t>
            </w:r>
          </w:p>
          <w:p w:rsidR="001C36AC" w:rsidRPr="00EB1BDF" w:rsidRDefault="00944B3F" w:rsidP="001C36AC">
            <w:pPr>
              <w:rPr>
                <w:rFonts w:ascii="Times New Roman" w:hAnsi="Times New Roman" w:cs="Times New Roman"/>
                <w:sz w:val="14"/>
                <w:szCs w:val="24"/>
              </w:rPr>
            </w:pPr>
            <w:hyperlink r:id="rId4" w:history="1">
              <w:r w:rsidR="001C36AC" w:rsidRPr="00EB1BDF">
                <w:rPr>
                  <w:rStyle w:val="a4"/>
                  <w:rFonts w:ascii="Times New Roman" w:hAnsi="Times New Roman" w:cs="Times New Roman"/>
                  <w:sz w:val="14"/>
                  <w:szCs w:val="24"/>
                </w:rPr>
                <w:t>https://yandex.ru/video/запрос/сериал/числа/1-сезон/?text=Приемы%20устных%20вычислений.%20числа%20от%201%20до%201000.умножение%20и%20деление%20трехзначных%20чисел%2C%20оканчивающихся%20нулями%203%20класс&amp;path=wizard&amp;parent-reqid=1587121850011214-32718794088892379100207-production-app-host-vla-web-yp-119&amp;filmId=16009902841197049902</w:t>
              </w:r>
            </w:hyperlink>
          </w:p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Учебник стр.82  №4, №5.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C36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1C36AC" w:rsidRPr="001C36AC" w:rsidRDefault="001C36AC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EB1BDF" w:rsidRPr="001C36AC" w:rsidTr="001C36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DF" w:rsidRPr="00915B8D" w:rsidRDefault="00EB1BDF" w:rsidP="007163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5B8D">
              <w:rPr>
                <w:rFonts w:ascii="Times New Roman" w:hAnsi="Times New Roman" w:cs="Times New Roman"/>
              </w:rPr>
              <w:t>Физичес</w:t>
            </w:r>
            <w:r>
              <w:rPr>
                <w:rFonts w:ascii="Times New Roman" w:hAnsi="Times New Roman" w:cs="Times New Roman"/>
              </w:rPr>
              <w:t>-</w:t>
            </w:r>
            <w:r w:rsidRPr="00915B8D">
              <w:rPr>
                <w:rFonts w:ascii="Times New Roman" w:hAnsi="Times New Roman" w:cs="Times New Roman"/>
              </w:rPr>
              <w:t>кая</w:t>
            </w:r>
            <w:proofErr w:type="spellEnd"/>
            <w:proofErr w:type="gramEnd"/>
            <w:r w:rsidRPr="00915B8D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F" w:rsidRPr="00915B8D" w:rsidRDefault="00EB1BDF" w:rsidP="0071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F" w:rsidRPr="00915B8D" w:rsidRDefault="00EB1BDF" w:rsidP="0071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F" w:rsidRPr="006E4048" w:rsidRDefault="00EB1BDF" w:rsidP="007163E4">
            <w:pPr>
              <w:rPr>
                <w:rFonts w:ascii="Times New Roman" w:hAnsi="Times New Roman" w:cs="Times New Roman"/>
              </w:rPr>
            </w:pPr>
            <w:hyperlink r:id="rId5" w:history="1">
              <w:r w:rsidRPr="009162F9">
                <w:rPr>
                  <w:rStyle w:val="a4"/>
                  <w:rFonts w:ascii="Times New Roman" w:hAnsi="Times New Roman" w:cs="Times New Roman"/>
                </w:rPr>
                <w:t>https://youtu.be/OZfg90Jb3oY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F" w:rsidRDefault="00EB1BDF" w:rsidP="0071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1.Чем награждают спортсменов на олимпиаде?</w:t>
            </w:r>
          </w:p>
          <w:p w:rsidR="00EB1BDF" w:rsidRPr="00A07FD4" w:rsidRDefault="00EB1BDF" w:rsidP="0071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2.Посмотреть презентацию.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F" w:rsidRDefault="00EB1BDF" w:rsidP="0071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записываем в тетрадь, делаем фото и отравляем В.К-</w:t>
            </w:r>
            <w:r>
              <w:t>(</w:t>
            </w:r>
            <w:r w:rsidRPr="00F9106A">
              <w:rPr>
                <w:rFonts w:ascii="Times New Roman" w:hAnsi="Times New Roman" w:cs="Times New Roman"/>
              </w:rPr>
              <w:t>https://vk.com/id112710</w:t>
            </w:r>
            <w:r>
              <w:rPr>
                <w:rFonts w:ascii="Times New Roman" w:hAnsi="Times New Roman" w:cs="Times New Roman"/>
              </w:rPr>
              <w:t>0</w:t>
            </w:r>
            <w:r w:rsidRPr="00F9106A">
              <w:rPr>
                <w:rFonts w:ascii="Times New Roman" w:hAnsi="Times New Roman" w:cs="Times New Roman"/>
              </w:rPr>
              <w:t>253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B1BDF" w:rsidRPr="00D84F26" w:rsidRDefault="00EB1BDF" w:rsidP="007163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WhatApp</w:t>
            </w:r>
            <w:proofErr w:type="spellEnd"/>
            <w:r>
              <w:rPr>
                <w:rFonts w:ascii="Times New Roman" w:hAnsi="Times New Roman" w:cs="Times New Roman"/>
              </w:rPr>
              <w:t>-8953286919</w:t>
            </w:r>
          </w:p>
        </w:tc>
      </w:tr>
      <w:tr w:rsidR="00EB1BDF" w:rsidRPr="001C36AC" w:rsidTr="001C36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М.М. Зощенко</w:t>
            </w:r>
          </w:p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«Великие путешественники»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Учебник стр.154-163, чтение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Учебник стр.137-143, выразительное чтение рассказа, письменно ответить на вопросы № 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C36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EB1BDF" w:rsidRPr="001C36AC" w:rsidTr="001C36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Учебник стр. 118 - 124, чтение текста, ответить на вопросы рубрики «Проверь себя».</w:t>
            </w:r>
          </w:p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C3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https://infourok.ru/prezentaciya-po-okruzhayuschemu-miru-chto-takoe-benilyuks-klass-621239.html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Учебникстр.118– 124, чтение текста. Письменно подготовить сообщение об одной из стран Бенилюкса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C36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B1BDF" w:rsidRPr="001C36AC" w:rsidRDefault="00EB1BDF" w:rsidP="001C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AC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2E626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1EA1"/>
    <w:rsid w:val="000B04C7"/>
    <w:rsid w:val="0013640E"/>
    <w:rsid w:val="00141D18"/>
    <w:rsid w:val="001645F7"/>
    <w:rsid w:val="001B6DAB"/>
    <w:rsid w:val="001C36AC"/>
    <w:rsid w:val="0022435E"/>
    <w:rsid w:val="002C4102"/>
    <w:rsid w:val="002E626C"/>
    <w:rsid w:val="002F4651"/>
    <w:rsid w:val="003141E1"/>
    <w:rsid w:val="0035084C"/>
    <w:rsid w:val="0035307E"/>
    <w:rsid w:val="003548EB"/>
    <w:rsid w:val="003555EF"/>
    <w:rsid w:val="00360464"/>
    <w:rsid w:val="00392018"/>
    <w:rsid w:val="003936D1"/>
    <w:rsid w:val="003B2881"/>
    <w:rsid w:val="003B76ED"/>
    <w:rsid w:val="00415693"/>
    <w:rsid w:val="00430E3E"/>
    <w:rsid w:val="00451998"/>
    <w:rsid w:val="00455449"/>
    <w:rsid w:val="00462F8C"/>
    <w:rsid w:val="00586110"/>
    <w:rsid w:val="005B59F4"/>
    <w:rsid w:val="0060253E"/>
    <w:rsid w:val="0062525F"/>
    <w:rsid w:val="006611AB"/>
    <w:rsid w:val="006D5CF3"/>
    <w:rsid w:val="00753575"/>
    <w:rsid w:val="00773F4D"/>
    <w:rsid w:val="00784311"/>
    <w:rsid w:val="007E735E"/>
    <w:rsid w:val="00810209"/>
    <w:rsid w:val="00823E3A"/>
    <w:rsid w:val="0082796E"/>
    <w:rsid w:val="00837802"/>
    <w:rsid w:val="00876F1A"/>
    <w:rsid w:val="0089191E"/>
    <w:rsid w:val="008B7A7C"/>
    <w:rsid w:val="0092094D"/>
    <w:rsid w:val="0092254D"/>
    <w:rsid w:val="00944B3F"/>
    <w:rsid w:val="00965B73"/>
    <w:rsid w:val="009A66E7"/>
    <w:rsid w:val="009D7473"/>
    <w:rsid w:val="009E07B3"/>
    <w:rsid w:val="009E32BF"/>
    <w:rsid w:val="009F1849"/>
    <w:rsid w:val="009F4852"/>
    <w:rsid w:val="00A71952"/>
    <w:rsid w:val="00A83386"/>
    <w:rsid w:val="00AA32FB"/>
    <w:rsid w:val="00AD7590"/>
    <w:rsid w:val="00B047A7"/>
    <w:rsid w:val="00B069FF"/>
    <w:rsid w:val="00B91553"/>
    <w:rsid w:val="00C761EF"/>
    <w:rsid w:val="00CA1C3F"/>
    <w:rsid w:val="00DA04A0"/>
    <w:rsid w:val="00DB1203"/>
    <w:rsid w:val="00DD0C9B"/>
    <w:rsid w:val="00E23F13"/>
    <w:rsid w:val="00E24E15"/>
    <w:rsid w:val="00E73C4B"/>
    <w:rsid w:val="00EB1BDF"/>
    <w:rsid w:val="00ED0F58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kruzhayuschemu-miru-chto-takoe-benilyuks-klass-621239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OZfg90Jb3oY" TargetMode="External"/><Relationship Id="rId4" Type="http://schemas.openxmlformats.org/officeDocument/2006/relationships/hyperlink" Target="https://yandex.ru/video/&#1079;&#1072;&#1087;&#1088;&#1086;&#1089;/&#1089;&#1077;&#1088;&#1080;&#1072;&#1083;/&#1095;&#1080;&#1089;&#1083;&#1072;/1-&#1089;&#1077;&#1079;&#1086;&#1085;/?text=&#1055;&#1088;&#1080;&#1077;&#1084;&#1099;%20&#1091;&#1089;&#1090;&#1085;&#1099;&#1093;%20&#1074;&#1099;&#1095;&#1080;&#1089;&#1083;&#1077;&#1085;&#1080;&#1081;.%20&#1095;&#1080;&#1089;&#1083;&#1072;%20&#1086;&#1090;%201%20&#1076;&#1086;%201000.&#1091;&#1084;&#1085;&#1086;&#1078;&#1077;&#1085;&#1080;&#1077;%20&#1080;%20&#1076;&#1077;&#1083;&#1077;&#1085;&#1080;&#1077;%20&#1090;&#1088;&#1077;&#1093;&#1079;&#1085;&#1072;&#1095;&#1085;&#1099;&#1093;%20&#1095;&#1080;&#1089;&#1077;&#1083;%2C%20&#1086;&#1082;&#1072;&#1085;&#1095;&#1080;&#1074;&#1072;&#1102;&#1097;&#1080;&#1093;&#1089;&#1103;%20&#1085;&#1091;&#1083;&#1103;&#1084;&#1080;%203%20&#1082;&#1083;&#1072;&#1089;&#1089;&amp;path=wizard&amp;parent-reqid=1587121850011214-32718794088892379100207-production-app-host-vla-web-yp-119&amp;filmId=16009902841197049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2020-04-19T10:13:00Z</dcterms:created>
  <dcterms:modified xsi:type="dcterms:W3CDTF">2020-04-20T09:26:00Z</dcterms:modified>
</cp:coreProperties>
</file>