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772"/>
        <w:gridCol w:w="1607"/>
        <w:gridCol w:w="1562"/>
        <w:gridCol w:w="1951"/>
        <w:gridCol w:w="5379"/>
        <w:gridCol w:w="1496"/>
        <w:gridCol w:w="1478"/>
      </w:tblGrid>
      <w:tr w:rsidR="00870165" w:rsidRPr="00870165" w:rsidTr="00870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70165" w:rsidRPr="00870165" w:rsidRDefault="00870165" w:rsidP="0087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70165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870165" w:rsidRPr="00870165" w:rsidTr="00870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 xml:space="preserve"> с.81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упр.143(устно)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70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https://resh.edu.ru/subject/lesson/5339/main/220427/</w:t>
              </w:r>
            </w:hyperlink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упр.143 (письменно)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870165" w:rsidRPr="00870165" w:rsidTr="00870165">
        <w:trPr>
          <w:trHeight w:val="1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0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И. А.  Бунин «Матери»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 xml:space="preserve"> с.116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0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Аудиозапись </w:t>
            </w:r>
            <w:hyperlink r:id="rId5" w:history="1">
              <w:r w:rsidRPr="00870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https://www.youtube.com/watch?v=h7PrDxNuCwc</w:t>
              </w:r>
            </w:hyperlink>
          </w:p>
          <w:p w:rsidR="00870165" w:rsidRPr="00870165" w:rsidRDefault="00870165" w:rsidP="0087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учебник с.116 выразит.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870165" w:rsidRPr="00870165" w:rsidTr="00870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« Что узнали. Чему научились»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 xml:space="preserve"> с.68-69 №28,29,41(устно)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задания: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70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https://resh.edu.ru/subject/lesson/5683/train/213753/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с.69-70</w:t>
            </w:r>
          </w:p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№ 35, №40,49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870165" w:rsidRPr="00870165" w:rsidTr="00870165">
        <w:trPr>
          <w:trHeight w:val="3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02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6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BA473A" w:rsidRDefault="00870165" w:rsidP="006C4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3A">
              <w:rPr>
                <w:rFonts w:ascii="Times New Roman" w:eastAsia="Calibri" w:hAnsi="Times New Roman" w:cs="Times New Roman"/>
                <w:sz w:val="24"/>
                <w:szCs w:val="24"/>
              </w:rPr>
              <w:t>Мы готовимся к рисованию сказки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BA473A" w:rsidRDefault="00870165" w:rsidP="006C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видеоролик,</w:t>
            </w:r>
            <w:r w:rsidRPr="00BA473A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870165" w:rsidRDefault="00870165" w:rsidP="008701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Видео о творчестве художника – анималиста М. М. </w:t>
            </w:r>
            <w:proofErr w:type="spellStart"/>
            <w:r w:rsidRPr="00BA4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Кукунова</w:t>
            </w:r>
            <w:proofErr w:type="spellEnd"/>
            <w:r w:rsidRPr="00BA4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tgtFrame="_blank" w:history="1">
              <w:r w:rsidRPr="00BA473A">
                <w:rPr>
                  <w:rStyle w:val="a4"/>
                  <w:rFonts w:ascii="Times New Roman" w:hAnsi="Times New Roman" w:cs="Times New Roman"/>
                  <w:color w:val="DC3700"/>
                  <w:sz w:val="24"/>
                  <w:szCs w:val="24"/>
                </w:rPr>
                <w:t>http://files.school-collection.edu.ru/dlrstore/00000175-1000-4ddd-9f12-1500469c9a8a/i03_10_01.swf</w:t>
              </w:r>
            </w:hyperlink>
          </w:p>
          <w:p w:rsidR="00870165" w:rsidRPr="00BA473A" w:rsidRDefault="00870165" w:rsidP="006C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3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материалами урока </w:t>
            </w:r>
            <w:hyperlink r:id="rId8" w:history="1">
              <w:r w:rsidRPr="00BA4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https://disk.yandex.ru/client/disk</w:t>
              </w:r>
            </w:hyperlink>
          </w:p>
          <w:p w:rsidR="00870165" w:rsidRPr="00BA473A" w:rsidRDefault="00870165" w:rsidP="006C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Pr="00BA473A" w:rsidRDefault="00870165" w:rsidP="006C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альбомах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65" w:rsidRDefault="00870165" w:rsidP="006C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  <w:p w:rsidR="00870165" w:rsidRDefault="00870165" w:rsidP="006C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165" w:rsidRDefault="00870165" w:rsidP="006C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165" w:rsidRPr="00BA473A" w:rsidRDefault="00870165" w:rsidP="008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A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</w:tc>
      </w:tr>
    </w:tbl>
    <w:p w:rsidR="00A83386" w:rsidRDefault="00A83386"/>
    <w:sectPr w:rsidR="00A83386" w:rsidSect="0087016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16850"/>
    <w:rsid w:val="0035307E"/>
    <w:rsid w:val="003548EB"/>
    <w:rsid w:val="00392018"/>
    <w:rsid w:val="003936D1"/>
    <w:rsid w:val="003B2881"/>
    <w:rsid w:val="00462F8C"/>
    <w:rsid w:val="00586110"/>
    <w:rsid w:val="005B59F4"/>
    <w:rsid w:val="00870165"/>
    <w:rsid w:val="009A66E7"/>
    <w:rsid w:val="00A83386"/>
    <w:rsid w:val="00B069FF"/>
    <w:rsid w:val="00DD0C9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client/di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00000175-1000-4ddd-9f12-1500469c9a8a/i03_10_01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83/train/213753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h7PrDxNuCw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339/main/22042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2020-04-03T07:01:00Z</dcterms:created>
  <dcterms:modified xsi:type="dcterms:W3CDTF">2020-04-03T09:15:00Z</dcterms:modified>
</cp:coreProperties>
</file>