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BF57F2">
        <w:rPr>
          <w:rFonts w:ascii="Times New Roman" w:hAnsi="Times New Roman" w:cs="Times New Roman"/>
          <w:b/>
          <w:sz w:val="24"/>
          <w:szCs w:val="24"/>
        </w:rPr>
        <w:t>1</w:t>
      </w:r>
      <w:r w:rsidR="00096C34">
        <w:rPr>
          <w:rFonts w:ascii="Times New Roman" w:hAnsi="Times New Roman" w:cs="Times New Roman"/>
          <w:b/>
          <w:sz w:val="24"/>
          <w:szCs w:val="24"/>
        </w:rPr>
        <w:t>6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276" w:type="dxa"/>
        <w:tblInd w:w="-459" w:type="dxa"/>
        <w:tblLayout w:type="fixed"/>
        <w:tblLook w:val="04A0"/>
      </w:tblPr>
      <w:tblGrid>
        <w:gridCol w:w="448"/>
        <w:gridCol w:w="613"/>
        <w:gridCol w:w="1207"/>
        <w:gridCol w:w="1951"/>
        <w:gridCol w:w="1418"/>
        <w:gridCol w:w="3317"/>
        <w:gridCol w:w="3770"/>
        <w:gridCol w:w="2552"/>
      </w:tblGrid>
      <w:tr w:rsidR="00F51BB5" w:rsidRPr="00495301" w:rsidTr="00495301">
        <w:tc>
          <w:tcPr>
            <w:tcW w:w="448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07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1951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317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770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</w:tcPr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495301" w:rsidRDefault="00F51BB5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495301" w:rsidRPr="00495301" w:rsidTr="00495301">
        <w:tc>
          <w:tcPr>
            <w:tcW w:w="44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1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eastAsia="Calibri" w:hAnsi="Times New Roman" w:cs="Times New Roman"/>
                <w:sz w:val="24"/>
                <w:szCs w:val="24"/>
              </w:rPr>
              <w:t>Единственное и множественное число имён прилагательных.</w:t>
            </w:r>
          </w:p>
        </w:tc>
        <w:tc>
          <w:tcPr>
            <w:tcW w:w="141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Учебник с.94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упр.161(устно), 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упр.162(письменно)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 с.46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hyperlink r:id="rId4" w:history="1"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/4279/</w:t>
              </w:r>
              <w:proofErr w:type="spellStart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train</w:t>
              </w:r>
              <w:proofErr w:type="spellEnd"/>
              <w:r w:rsidRPr="004953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/181113/</w:t>
              </w:r>
            </w:hyperlink>
          </w:p>
        </w:tc>
        <w:tc>
          <w:tcPr>
            <w:tcW w:w="3770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запомнить написание сл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ОБЛАКО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МЕТРО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95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https://education.yandex.ru/</w:t>
              </w:r>
            </w:hyperlink>
          </w:p>
        </w:tc>
        <w:tc>
          <w:tcPr>
            <w:tcW w:w="2552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теста  учителем   на платформе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 Учебник</w:t>
            </w:r>
          </w:p>
        </w:tc>
      </w:tr>
      <w:tr w:rsidR="00495301" w:rsidRPr="00495301" w:rsidTr="00495301">
        <w:trPr>
          <w:trHeight w:val="957"/>
        </w:trPr>
        <w:tc>
          <w:tcPr>
            <w:tcW w:w="44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51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5301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41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Учебник с.80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№2,№5 (устно)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№ 1,3,4 письменно</w:t>
            </w:r>
          </w:p>
        </w:tc>
        <w:tc>
          <w:tcPr>
            <w:tcW w:w="3770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табл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множ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552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после выхода с карантина</w:t>
            </w:r>
          </w:p>
        </w:tc>
      </w:tr>
      <w:tr w:rsidR="00495301" w:rsidRPr="00495301" w:rsidTr="00495301">
        <w:tc>
          <w:tcPr>
            <w:tcW w:w="44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951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Ты любишь яблоки</w:t>
            </w:r>
            <w:r w:rsidRPr="00495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141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С.65-66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95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https://pedsovet.su/english/47384</w:t>
              </w:r>
            </w:hyperlink>
          </w:p>
        </w:tc>
        <w:tc>
          <w:tcPr>
            <w:tcW w:w="3770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Выучить название фруктов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82 упр.1</w:t>
            </w:r>
          </w:p>
        </w:tc>
        <w:tc>
          <w:tcPr>
            <w:tcW w:w="2552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Вотсап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89532782877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в 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495301" w:rsidRPr="00495301" w:rsidRDefault="00495301" w:rsidP="00495301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hyperlink r:id="rId7" w:tgtFrame="_blank" w:history="1">
              <w:r w:rsidRPr="00495301">
                <w:rPr>
                  <w:rStyle w:val="a4"/>
                  <w:rFonts w:ascii="Times New Roman" w:eastAsia="Times New Roman" w:hAnsi="Times New Roman" w:cs="Times New Roman"/>
                  <w:b/>
                  <w:bCs/>
                  <w:color w:val="007700"/>
                  <w:sz w:val="24"/>
                  <w:szCs w:val="24"/>
                  <w:lang w:eastAsia="ru-RU"/>
                </w:rPr>
                <w:t>vk.com</w:t>
              </w:r>
            </w:hyperlink>
            <w:r w:rsidRPr="00495301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›</w:t>
            </w:r>
            <w:hyperlink r:id="rId8" w:tgtFrame="_blank" w:history="1">
              <w:r w:rsidRPr="00495301">
                <w:rPr>
                  <w:rStyle w:val="a4"/>
                  <w:rFonts w:ascii="Times New Roman" w:eastAsia="Times New Roman" w:hAnsi="Times New Roman" w:cs="Times New Roman"/>
                  <w:color w:val="007700"/>
                  <w:sz w:val="24"/>
                  <w:szCs w:val="24"/>
                  <w:lang w:eastAsia="ru-RU"/>
                </w:rPr>
                <w:t>id561561806</w:t>
              </w:r>
            </w:hyperlink>
            <w:r w:rsidRPr="00495301">
              <w:rPr>
                <w:rStyle w:val="a4"/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 xml:space="preserve"> до 20.04</w:t>
            </w:r>
          </w:p>
        </w:tc>
      </w:tr>
      <w:tr w:rsidR="00495301" w:rsidRPr="00495301" w:rsidTr="00495301">
        <w:tc>
          <w:tcPr>
            <w:tcW w:w="44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1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Б.В. </w:t>
            </w:r>
            <w:proofErr w:type="spellStart"/>
            <w:r w:rsidRPr="00495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Заходер</w:t>
            </w:r>
            <w:proofErr w:type="spellEnd"/>
            <w:r w:rsidRPr="00495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. Песенки </w:t>
            </w:r>
            <w:proofErr w:type="spellStart"/>
            <w:r w:rsidRPr="00495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Винни-Пуха</w:t>
            </w:r>
            <w:proofErr w:type="spellEnd"/>
            <w:r w:rsidRPr="004953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1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с.134-136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видеоуро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от 4:24 мин и до конца)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95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https://resh.edu.ru/subject/lesson/5062/main/222986/</w:t>
              </w:r>
            </w:hyperlink>
          </w:p>
        </w:tc>
        <w:tc>
          <w:tcPr>
            <w:tcW w:w="3770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учебник с.136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2552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видеочтения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детьми стихотворения  наизусть на </w:t>
            </w:r>
            <w:proofErr w:type="spellStart"/>
            <w:r w:rsidRPr="0049530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bCs/>
                <w:sz w:val="24"/>
                <w:szCs w:val="24"/>
              </w:rPr>
              <w:t>89192909985</w:t>
            </w:r>
          </w:p>
        </w:tc>
      </w:tr>
      <w:tr w:rsidR="00495301" w:rsidRPr="00495301" w:rsidTr="00495301">
        <w:tc>
          <w:tcPr>
            <w:tcW w:w="44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20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51" w:type="dxa"/>
          </w:tcPr>
          <w:p w:rsidR="00495301" w:rsidRPr="00495301" w:rsidRDefault="00495301" w:rsidP="00495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eastAsia="Calibri" w:hAnsi="Times New Roman" w:cs="Times New Roman"/>
                <w:sz w:val="24"/>
                <w:szCs w:val="24"/>
              </w:rPr>
              <w:t>«Мы рисуем русскую народную сказку»</w:t>
            </w:r>
          </w:p>
          <w:p w:rsidR="00495301" w:rsidRPr="00495301" w:rsidRDefault="00495301" w:rsidP="004953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eastAsia="Calibri" w:hAnsi="Times New Roman" w:cs="Times New Roman"/>
                <w:sz w:val="24"/>
                <w:szCs w:val="24"/>
              </w:rPr>
              <w:t>Иллюстрирование</w:t>
            </w:r>
          </w:p>
        </w:tc>
        <w:tc>
          <w:tcPr>
            <w:tcW w:w="1418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317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учебник с.106-111</w:t>
            </w:r>
          </w:p>
          <w:p w:rsidR="00495301" w:rsidRPr="00495301" w:rsidRDefault="00495301" w:rsidP="00495301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95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https://reader.lecta.rosuchebnik.ru/read/7777-63</w:t>
              </w:r>
            </w:hyperlink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Поэтапное рисование иллюстрации к р.н</w:t>
            </w:r>
            <w:proofErr w:type="gram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«Гуси –лебеди»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1" w:history="1">
              <w:r w:rsidRPr="004953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https://www.lesyadraw.ru/animals/birds/kak-narisovat-gusi-lebedi-letyat-s-brattsem.html</w:t>
              </w:r>
            </w:hyperlink>
          </w:p>
        </w:tc>
        <w:tc>
          <w:tcPr>
            <w:tcW w:w="3770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с.106-111, выполнить иллюстрацию к </w:t>
            </w:r>
            <w:proofErr w:type="spellStart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>рнс</w:t>
            </w:r>
            <w:proofErr w:type="spellEnd"/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 «Гуси – лебеди»</w:t>
            </w:r>
          </w:p>
        </w:tc>
        <w:tc>
          <w:tcPr>
            <w:tcW w:w="2552" w:type="dxa"/>
          </w:tcPr>
          <w:p w:rsidR="00495301" w:rsidRPr="00495301" w:rsidRDefault="00495301" w:rsidP="00495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sz w:val="24"/>
                <w:szCs w:val="24"/>
              </w:rPr>
              <w:t xml:space="preserve">фото рисунков на </w:t>
            </w:r>
            <w:proofErr w:type="spellStart"/>
            <w:r w:rsidRPr="00495301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530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89192909985</w:t>
            </w:r>
          </w:p>
          <w:p w:rsidR="00495301" w:rsidRPr="00495301" w:rsidRDefault="00495301" w:rsidP="00495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386" w:rsidRDefault="00A83386"/>
    <w:p w:rsidR="00A7362E" w:rsidRDefault="00A7362E"/>
    <w:sectPr w:rsidR="00A7362E" w:rsidSect="005C7C0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86E80"/>
    <w:rsid w:val="00096C34"/>
    <w:rsid w:val="00136ADD"/>
    <w:rsid w:val="00150E1D"/>
    <w:rsid w:val="001645F7"/>
    <w:rsid w:val="001E6775"/>
    <w:rsid w:val="002C4102"/>
    <w:rsid w:val="0035307E"/>
    <w:rsid w:val="003548EB"/>
    <w:rsid w:val="00392018"/>
    <w:rsid w:val="003936D1"/>
    <w:rsid w:val="003B2881"/>
    <w:rsid w:val="003E2A15"/>
    <w:rsid w:val="00462F8C"/>
    <w:rsid w:val="00495301"/>
    <w:rsid w:val="00586110"/>
    <w:rsid w:val="005B0661"/>
    <w:rsid w:val="005B129A"/>
    <w:rsid w:val="005B59F4"/>
    <w:rsid w:val="005C7C0E"/>
    <w:rsid w:val="00660CC4"/>
    <w:rsid w:val="0067041D"/>
    <w:rsid w:val="007F3978"/>
    <w:rsid w:val="00843F42"/>
    <w:rsid w:val="0088283B"/>
    <w:rsid w:val="008835D1"/>
    <w:rsid w:val="0097794D"/>
    <w:rsid w:val="009920C5"/>
    <w:rsid w:val="009A66E7"/>
    <w:rsid w:val="009E41DC"/>
    <w:rsid w:val="00A7362E"/>
    <w:rsid w:val="00A83386"/>
    <w:rsid w:val="00AD5CD9"/>
    <w:rsid w:val="00B069FF"/>
    <w:rsid w:val="00B16753"/>
    <w:rsid w:val="00B361FD"/>
    <w:rsid w:val="00B96358"/>
    <w:rsid w:val="00BF57F2"/>
    <w:rsid w:val="00C86928"/>
    <w:rsid w:val="00D37CB1"/>
    <w:rsid w:val="00D854A0"/>
    <w:rsid w:val="00D90B22"/>
    <w:rsid w:val="00D918A8"/>
    <w:rsid w:val="00DD0C9B"/>
    <w:rsid w:val="00EE6BAF"/>
    <w:rsid w:val="00F22DAD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61561806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su/english/47384" TargetMode="External"/><Relationship Id="rId11" Type="http://schemas.openxmlformats.org/officeDocument/2006/relationships/hyperlink" Target="https://www.lesyadraw.ru/animals/birds/kak-narisovat-gusi-lebedi-letyat-s-brattsem.html" TargetMode="External"/><Relationship Id="rId5" Type="http://schemas.openxmlformats.org/officeDocument/2006/relationships/hyperlink" Target="https://education.yandex.ru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s://reader.lecta.rosuchebnik.ru/read/7777-63" TargetMode="External"/><Relationship Id="rId4" Type="http://schemas.openxmlformats.org/officeDocument/2006/relationships/hyperlink" Target="https://resh.edu.ru/subject/lesson/4279/train/181113/" TargetMode="External"/><Relationship Id="rId9" Type="http://schemas.openxmlformats.org/officeDocument/2006/relationships/hyperlink" Target="https://resh.edu.ru/subject/lesson/5062/main/222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2020-04-03T07:01:00Z</dcterms:created>
  <dcterms:modified xsi:type="dcterms:W3CDTF">2020-04-15T08:35:00Z</dcterms:modified>
</cp:coreProperties>
</file>