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18E7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843A47" w:rsidTr="00843A47">
        <w:tc>
          <w:tcPr>
            <w:tcW w:w="448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843A47" w:rsidRDefault="00F51BB5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43A47" w:rsidRPr="00843A47" w:rsidTr="00843A47">
        <w:tc>
          <w:tcPr>
            <w:tcW w:w="448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17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Учебник с.110-111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Упр.188(устно)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упр. 190 (</w:t>
            </w: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апомнить</w:t>
            </w:r>
            <w:proofErr w:type="spell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в речи)</w:t>
            </w:r>
          </w:p>
        </w:tc>
        <w:tc>
          <w:tcPr>
            <w:tcW w:w="2551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Упр.189(письменно)</w:t>
            </w:r>
          </w:p>
        </w:tc>
        <w:tc>
          <w:tcPr>
            <w:tcW w:w="2235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30.04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43A47" w:rsidRPr="00843A47" w:rsidTr="00843A47">
        <w:tc>
          <w:tcPr>
            <w:tcW w:w="448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A4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417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Учебник с.91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№2, №4 (устно)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№ 1,5,6 письменно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Дополнительно упражнения для закрепления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3A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https://resh.edu.ru/subject/lesson/4305/train/274553/</w:t>
              </w:r>
            </w:hyperlink>
          </w:p>
        </w:tc>
        <w:tc>
          <w:tcPr>
            <w:tcW w:w="2551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выучить 2 часть таблицы умножения на 3</w:t>
            </w:r>
          </w:p>
        </w:tc>
        <w:tc>
          <w:tcPr>
            <w:tcW w:w="2235" w:type="dxa"/>
          </w:tcPr>
          <w:p w:rsidR="00843A47" w:rsidRPr="00843A47" w:rsidRDefault="00843A47" w:rsidP="007E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43A47" w:rsidRPr="00843A47" w:rsidRDefault="00843A47" w:rsidP="007E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43A47" w:rsidRPr="00843A47" w:rsidTr="00843A47">
        <w:tc>
          <w:tcPr>
            <w:tcW w:w="448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843" w:type="dxa"/>
          </w:tcPr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Пираты гонятся за мальчишками</w:t>
            </w:r>
          </w:p>
        </w:tc>
        <w:tc>
          <w:tcPr>
            <w:tcW w:w="1417" w:type="dxa"/>
          </w:tcPr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</w:tc>
        <w:tc>
          <w:tcPr>
            <w:tcW w:w="2551" w:type="dxa"/>
          </w:tcPr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.90-91упр.2(таблица. )</w:t>
            </w:r>
          </w:p>
        </w:tc>
        <w:tc>
          <w:tcPr>
            <w:tcW w:w="2235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43A47" w:rsidRPr="00843A47" w:rsidRDefault="00843A47" w:rsidP="001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843A47" w:rsidRPr="00843A47" w:rsidTr="00843A47">
        <w:trPr>
          <w:trHeight w:val="1507"/>
        </w:trPr>
        <w:tc>
          <w:tcPr>
            <w:tcW w:w="448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В.Ю. </w:t>
            </w:r>
            <w:proofErr w:type="gramStart"/>
            <w:r w:rsidRPr="00843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Драгунский</w:t>
            </w:r>
            <w:proofErr w:type="gramEnd"/>
            <w:r w:rsidRPr="00843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«Тайное становится явным».</w:t>
            </w:r>
          </w:p>
        </w:tc>
        <w:tc>
          <w:tcPr>
            <w:tcW w:w="1417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учебник с.161-167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  <w:bookmarkStart w:id="0" w:name="_GoBack"/>
            <w:bookmarkEnd w:id="0"/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https://www.youtube.com/watch?v=BvuY-1-i11Y</w:t>
              </w:r>
            </w:hyperlink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hyperlink r:id="rId6" w:history="1"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zfGl</w:t>
              </w:r>
              <w:proofErr w:type="spellEnd"/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dnkoVk</w:t>
              </w:r>
              <w:proofErr w:type="spellEnd"/>
            </w:hyperlink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Фильм про Дениску Кораблева (по рассказам В. Драгунского)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https://www.youtube.com/watch?time_continue=9&amp;v=bLXSLjGx-PA&amp;feature=emb_logo</w:t>
              </w:r>
            </w:hyperlink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(наш отрывок с 25:36 по 37:20 мин)</w:t>
            </w:r>
          </w:p>
        </w:tc>
        <w:tc>
          <w:tcPr>
            <w:tcW w:w="2551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с.161 – 167 выразительно </w:t>
            </w:r>
            <w:proofErr w:type="spell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азделить</w:t>
            </w:r>
            <w:proofErr w:type="spellEnd"/>
            <w:r w:rsidRPr="00843A47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озаглавить их.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3A47" w:rsidRPr="00843A47" w:rsidRDefault="00843A47" w:rsidP="0084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43A47" w:rsidRPr="00843A47" w:rsidRDefault="00843A47" w:rsidP="008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43A47" w:rsidRPr="00843A47" w:rsidTr="00843A47">
        <w:trPr>
          <w:trHeight w:val="1123"/>
        </w:trPr>
        <w:tc>
          <w:tcPr>
            <w:tcW w:w="448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43A47" w:rsidRPr="00843A47" w:rsidRDefault="00843A47" w:rsidP="00BD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43A47" w:rsidRPr="00843A47" w:rsidRDefault="00843A47" w:rsidP="0031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43A47" w:rsidRPr="00843A47" w:rsidRDefault="00843A47" w:rsidP="00310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eastAsia="Calibri" w:hAnsi="Times New Roman" w:cs="Times New Roman"/>
                <w:sz w:val="24"/>
                <w:szCs w:val="24"/>
              </w:rPr>
              <w:t>Цветы нашей Родины</w:t>
            </w:r>
          </w:p>
        </w:tc>
        <w:tc>
          <w:tcPr>
            <w:tcW w:w="1417" w:type="dxa"/>
          </w:tcPr>
          <w:p w:rsidR="00843A47" w:rsidRPr="00843A47" w:rsidRDefault="00843A47" w:rsidP="0031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43A47" w:rsidRPr="00843A47" w:rsidRDefault="00843A47" w:rsidP="0031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учебник с.116-117</w:t>
            </w:r>
          </w:p>
          <w:p w:rsidR="00843A47" w:rsidRPr="00843A47" w:rsidRDefault="00843A47" w:rsidP="00310D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https://reader.lecta.rosuchebnik.ru/read/7777-63</w:t>
              </w:r>
            </w:hyperlink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Поэтапное рисование вазы с цветами</w:t>
            </w:r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843A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https://www.youtube.com/watch?time_continue=3&amp;v=2j8HJdYtvac&amp;feature=emb_logo</w:t>
              </w:r>
            </w:hyperlink>
          </w:p>
        </w:tc>
        <w:tc>
          <w:tcPr>
            <w:tcW w:w="2551" w:type="dxa"/>
          </w:tcPr>
          <w:p w:rsidR="00843A47" w:rsidRPr="00843A47" w:rsidRDefault="00843A47" w:rsidP="0031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sz w:val="24"/>
                <w:szCs w:val="24"/>
              </w:rPr>
              <w:t>Выполнить рисунок вазы с цветами</w:t>
            </w:r>
          </w:p>
        </w:tc>
        <w:tc>
          <w:tcPr>
            <w:tcW w:w="2235" w:type="dxa"/>
          </w:tcPr>
          <w:p w:rsidR="00843A47" w:rsidRPr="00843A47" w:rsidRDefault="00843A47" w:rsidP="00310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843A47" w:rsidRPr="00843A47" w:rsidRDefault="00843A47" w:rsidP="0031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5307E"/>
    <w:rsid w:val="003548EB"/>
    <w:rsid w:val="00392018"/>
    <w:rsid w:val="003936D1"/>
    <w:rsid w:val="003A61DB"/>
    <w:rsid w:val="003B2881"/>
    <w:rsid w:val="003E2A15"/>
    <w:rsid w:val="00417491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2D7F"/>
    <w:rsid w:val="00BF57F2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1738B"/>
    <w:rsid w:val="00E23054"/>
    <w:rsid w:val="00E55584"/>
    <w:rsid w:val="00E834A5"/>
    <w:rsid w:val="00EE6BAF"/>
    <w:rsid w:val="00EF582C"/>
    <w:rsid w:val="00F01416"/>
    <w:rsid w:val="00F22DAD"/>
    <w:rsid w:val="00F51BB5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osuchebnik.ru/read/7777-6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9&amp;v=bLXSLjGx-P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Gl6dnkoV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vuY-1-i11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305/train/274553/" TargetMode="External"/><Relationship Id="rId9" Type="http://schemas.openxmlformats.org/officeDocument/2006/relationships/hyperlink" Target="https://www.youtube.com/watch?time_continue=3&amp;v=2j8HJdYtva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62</cp:revision>
  <dcterms:created xsi:type="dcterms:W3CDTF">2020-04-03T07:01:00Z</dcterms:created>
  <dcterms:modified xsi:type="dcterms:W3CDTF">2020-04-29T06:55:00Z</dcterms:modified>
</cp:coreProperties>
</file>