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91583">
        <w:rPr>
          <w:rFonts w:ascii="Times New Roman" w:hAnsi="Times New Roman" w:cs="Times New Roman"/>
          <w:b/>
          <w:sz w:val="24"/>
          <w:szCs w:val="24"/>
        </w:rPr>
        <w:t>2</w:t>
      </w:r>
      <w:r w:rsidR="00E834A5">
        <w:rPr>
          <w:rFonts w:ascii="Times New Roman" w:hAnsi="Times New Roman" w:cs="Times New Roman"/>
          <w:b/>
          <w:sz w:val="24"/>
          <w:szCs w:val="24"/>
        </w:rPr>
        <w:t>3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276" w:type="dxa"/>
        <w:tblInd w:w="-459" w:type="dxa"/>
        <w:tblLayout w:type="fixed"/>
        <w:tblLook w:val="04A0"/>
      </w:tblPr>
      <w:tblGrid>
        <w:gridCol w:w="448"/>
        <w:gridCol w:w="613"/>
        <w:gridCol w:w="1207"/>
        <w:gridCol w:w="1951"/>
        <w:gridCol w:w="1418"/>
        <w:gridCol w:w="4002"/>
        <w:gridCol w:w="3085"/>
        <w:gridCol w:w="2552"/>
      </w:tblGrid>
      <w:tr w:rsidR="00F51BB5" w:rsidRPr="00264DFC" w:rsidTr="00264DFC">
        <w:tc>
          <w:tcPr>
            <w:tcW w:w="448" w:type="dxa"/>
          </w:tcPr>
          <w:p w:rsidR="00F51BB5" w:rsidRPr="00264DFC" w:rsidRDefault="00F51BB5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" w:type="dxa"/>
          </w:tcPr>
          <w:p w:rsidR="00F51BB5" w:rsidRPr="00264DFC" w:rsidRDefault="00F51BB5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7" w:type="dxa"/>
          </w:tcPr>
          <w:p w:rsidR="00F51BB5" w:rsidRPr="00264DFC" w:rsidRDefault="00F51BB5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951" w:type="dxa"/>
          </w:tcPr>
          <w:p w:rsidR="00F51BB5" w:rsidRPr="00264DFC" w:rsidRDefault="00F51BB5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F51BB5" w:rsidRPr="00264DFC" w:rsidRDefault="00F51BB5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002" w:type="dxa"/>
          </w:tcPr>
          <w:p w:rsidR="00F51BB5" w:rsidRPr="00264DFC" w:rsidRDefault="00F51BB5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085" w:type="dxa"/>
          </w:tcPr>
          <w:p w:rsidR="00F51BB5" w:rsidRPr="00264DFC" w:rsidRDefault="00F51BB5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F51BB5" w:rsidRPr="00264DFC" w:rsidRDefault="00F51BB5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51BB5" w:rsidRPr="00264DFC" w:rsidRDefault="00F51BB5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КлещевниковаЮ.Н</w:t>
            </w:r>
            <w:proofErr w:type="spellEnd"/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64DFC" w:rsidRPr="00264DFC" w:rsidTr="00264DFC">
        <w:tc>
          <w:tcPr>
            <w:tcW w:w="448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51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418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Учебник с.103-104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упр.177 (устно),178 (письменно)</w:t>
            </w:r>
          </w:p>
        </w:tc>
        <w:tc>
          <w:tcPr>
            <w:tcW w:w="3085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64D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</w:tc>
        <w:tc>
          <w:tcPr>
            <w:tcW w:w="2552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23.04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контроль на платформе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</w:tr>
      <w:tr w:rsidR="00264DFC" w:rsidRPr="00264DFC" w:rsidTr="00264DFC">
        <w:tc>
          <w:tcPr>
            <w:tcW w:w="448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4DFC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418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Учебник с.84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№1,№2, №5 (устно)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 xml:space="preserve">№ 3,6 </w:t>
            </w:r>
            <w:bookmarkStart w:id="0" w:name="_GoBack"/>
            <w:bookmarkEnd w:id="0"/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Упражнения для закрепления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64D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https://resh.edu.ru/subject/lesson/3981/train/214497/</w:t>
              </w:r>
            </w:hyperlink>
          </w:p>
        </w:tc>
        <w:tc>
          <w:tcPr>
            <w:tcW w:w="3085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. с.69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DFC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264DFC" w:rsidRPr="00264DFC" w:rsidTr="00264DFC">
        <w:tc>
          <w:tcPr>
            <w:tcW w:w="448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1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 xml:space="preserve">Любит ли </w:t>
            </w:r>
            <w:proofErr w:type="spellStart"/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 w:rsidRPr="00264DFC">
              <w:rPr>
                <w:rFonts w:ascii="Times New Roman" w:hAnsi="Times New Roman" w:cs="Times New Roman"/>
                <w:sz w:val="24"/>
                <w:szCs w:val="24"/>
              </w:rPr>
              <w:t xml:space="preserve"> плавать</w:t>
            </w:r>
          </w:p>
        </w:tc>
        <w:tc>
          <w:tcPr>
            <w:tcW w:w="1418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002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Учебник с.72-73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звуков 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64D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https://ok.ru/video/273412985324</w:t>
              </w:r>
            </w:hyperlink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(со </w:t>
            </w: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скобкой)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прочитать и перевести письменно</w:t>
            </w:r>
          </w:p>
        </w:tc>
        <w:tc>
          <w:tcPr>
            <w:tcW w:w="2552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264DF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контроль до 27.04</w:t>
            </w:r>
          </w:p>
        </w:tc>
      </w:tr>
      <w:tr w:rsidR="00264DFC" w:rsidRPr="00264DFC" w:rsidTr="00264DFC">
        <w:tc>
          <w:tcPr>
            <w:tcW w:w="448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51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Э. Успенский  «Над нашей квартирой», «Память».</w:t>
            </w:r>
          </w:p>
        </w:tc>
        <w:tc>
          <w:tcPr>
            <w:tcW w:w="1418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учебник с.146-149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64DFC">
              <w:rPr>
                <w:rFonts w:ascii="Times New Roman" w:hAnsi="Times New Roman" w:cs="Times New Roman"/>
                <w:sz w:val="24"/>
                <w:szCs w:val="24"/>
              </w:rPr>
              <w:t xml:space="preserve"> (3:53 мин и до конца)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64D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https://resh.edu.ru/subject/lesson/5063/main/199715/</w:t>
              </w:r>
            </w:hyperlink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с.146 – 147 наизусть,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с. 148-149 выразительно читать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DFC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264DFC" w:rsidRPr="00264DFC" w:rsidTr="00264DFC">
        <w:tc>
          <w:tcPr>
            <w:tcW w:w="448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51" w:type="dxa"/>
          </w:tcPr>
          <w:p w:rsidR="00264DFC" w:rsidRPr="00264DFC" w:rsidRDefault="00264DFC" w:rsidP="00264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«Красота окружающего мира. Насекомые»  </w:t>
            </w:r>
          </w:p>
        </w:tc>
        <w:tc>
          <w:tcPr>
            <w:tcW w:w="1418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002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учебник с.112-115</w:t>
            </w:r>
          </w:p>
          <w:p w:rsidR="00264DFC" w:rsidRPr="00264DFC" w:rsidRDefault="00264DFC" w:rsidP="00264DF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64D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https://reader.lecta.rosuchebnik.ru/read/7777-63</w:t>
              </w:r>
            </w:hyperlink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 xml:space="preserve"> Поэтапное рисование насекомых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264D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http://www.klass39.ru/urok-izo-uchimsya-risovat-nasekomyx/</w:t>
              </w:r>
            </w:hyperlink>
          </w:p>
        </w:tc>
        <w:tc>
          <w:tcPr>
            <w:tcW w:w="3085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с.114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sz w:val="24"/>
                <w:szCs w:val="24"/>
              </w:rPr>
              <w:t>выполнить рисунок насекомого</w:t>
            </w:r>
          </w:p>
        </w:tc>
        <w:tc>
          <w:tcPr>
            <w:tcW w:w="2552" w:type="dxa"/>
          </w:tcPr>
          <w:p w:rsidR="00264DFC" w:rsidRPr="00264DFC" w:rsidRDefault="00264DFC" w:rsidP="00264D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DFC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4DF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89192909985</w:t>
            </w:r>
          </w:p>
          <w:p w:rsidR="00264DFC" w:rsidRPr="00264DFC" w:rsidRDefault="00264DFC" w:rsidP="00264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62E" w:rsidRDefault="00A7362E"/>
    <w:sectPr w:rsidR="00A7362E" w:rsidSect="005C7C0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86E80"/>
    <w:rsid w:val="00096C34"/>
    <w:rsid w:val="00136ADD"/>
    <w:rsid w:val="00150E1D"/>
    <w:rsid w:val="001645F7"/>
    <w:rsid w:val="00175F62"/>
    <w:rsid w:val="001E6775"/>
    <w:rsid w:val="00264DFC"/>
    <w:rsid w:val="002739F9"/>
    <w:rsid w:val="002C4102"/>
    <w:rsid w:val="002E57D7"/>
    <w:rsid w:val="0035307E"/>
    <w:rsid w:val="003548EB"/>
    <w:rsid w:val="00392018"/>
    <w:rsid w:val="003936D1"/>
    <w:rsid w:val="003B2881"/>
    <w:rsid w:val="003E2A15"/>
    <w:rsid w:val="00462F8C"/>
    <w:rsid w:val="00495301"/>
    <w:rsid w:val="00586110"/>
    <w:rsid w:val="00592A1C"/>
    <w:rsid w:val="005B0661"/>
    <w:rsid w:val="005B129A"/>
    <w:rsid w:val="005B59F4"/>
    <w:rsid w:val="005C7C0E"/>
    <w:rsid w:val="00660CC4"/>
    <w:rsid w:val="0067041D"/>
    <w:rsid w:val="006F23A2"/>
    <w:rsid w:val="007F3978"/>
    <w:rsid w:val="00807161"/>
    <w:rsid w:val="00843F42"/>
    <w:rsid w:val="00874FF8"/>
    <w:rsid w:val="0088283B"/>
    <w:rsid w:val="008835D1"/>
    <w:rsid w:val="008C468F"/>
    <w:rsid w:val="00970AED"/>
    <w:rsid w:val="0097794D"/>
    <w:rsid w:val="009920C5"/>
    <w:rsid w:val="009A66E7"/>
    <w:rsid w:val="009E41DC"/>
    <w:rsid w:val="00A5330F"/>
    <w:rsid w:val="00A7362E"/>
    <w:rsid w:val="00A83386"/>
    <w:rsid w:val="00AD5CD9"/>
    <w:rsid w:val="00B069FF"/>
    <w:rsid w:val="00B16753"/>
    <w:rsid w:val="00B361FD"/>
    <w:rsid w:val="00B558A1"/>
    <w:rsid w:val="00B91583"/>
    <w:rsid w:val="00B96358"/>
    <w:rsid w:val="00BF57F2"/>
    <w:rsid w:val="00C86928"/>
    <w:rsid w:val="00CC242C"/>
    <w:rsid w:val="00D37CB1"/>
    <w:rsid w:val="00D854A0"/>
    <w:rsid w:val="00D90B22"/>
    <w:rsid w:val="00D918A8"/>
    <w:rsid w:val="00DD0C9B"/>
    <w:rsid w:val="00E00D03"/>
    <w:rsid w:val="00E23054"/>
    <w:rsid w:val="00E834A5"/>
    <w:rsid w:val="00EE6BAF"/>
    <w:rsid w:val="00EF582C"/>
    <w:rsid w:val="00F01416"/>
    <w:rsid w:val="00F22DAD"/>
    <w:rsid w:val="00F51BB5"/>
    <w:rsid w:val="00FC191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er.lecta.rosuchebnik.ru/read/7777-63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063/main/1997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video/2734129853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981/train/21449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ducation.yandex.ru/" TargetMode="External"/><Relationship Id="rId9" Type="http://schemas.openxmlformats.org/officeDocument/2006/relationships/hyperlink" Target="http://www.klass39.ru/urok-izo-uchimsya-risovat-nasekomy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46</cp:revision>
  <dcterms:created xsi:type="dcterms:W3CDTF">2020-04-03T07:01:00Z</dcterms:created>
  <dcterms:modified xsi:type="dcterms:W3CDTF">2020-04-22T06:57:00Z</dcterms:modified>
</cp:coreProperties>
</file>