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1583">
        <w:rPr>
          <w:rFonts w:ascii="Times New Roman" w:hAnsi="Times New Roman" w:cs="Times New Roman"/>
          <w:b/>
          <w:sz w:val="24"/>
          <w:szCs w:val="24"/>
        </w:rPr>
        <w:t>2</w:t>
      </w:r>
      <w:r w:rsidR="00F01416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4002"/>
        <w:gridCol w:w="3085"/>
        <w:gridCol w:w="2552"/>
      </w:tblGrid>
      <w:tr w:rsidR="00F51BB5" w:rsidRPr="00874FF8" w:rsidTr="00874FF8">
        <w:tc>
          <w:tcPr>
            <w:tcW w:w="448" w:type="dxa"/>
          </w:tcPr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" w:type="dxa"/>
          </w:tcPr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02" w:type="dxa"/>
          </w:tcPr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85" w:type="dxa"/>
          </w:tcPr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874FF8" w:rsidRDefault="00F51BB5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(КлещевниковаЮ.Н.)</w:t>
            </w:r>
          </w:p>
        </w:tc>
      </w:tr>
      <w:tr w:rsidR="00874FF8" w:rsidRPr="00874FF8" w:rsidTr="00874FF8">
        <w:tc>
          <w:tcPr>
            <w:tcW w:w="44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51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41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учебник с.100-101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упр.171, 172 (устно)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упр.173(письменно)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выучить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74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https://resh.edu.ru/subject/lesson/4282/main/220635/</w:t>
              </w:r>
            </w:hyperlink>
          </w:p>
        </w:tc>
        <w:tc>
          <w:tcPr>
            <w:tcW w:w="3085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 в раб.тетр.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  <w:tc>
          <w:tcPr>
            <w:tcW w:w="255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  <w:r w:rsidRPr="00874F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F8" w:rsidRPr="00874FF8" w:rsidTr="00874FF8">
        <w:tc>
          <w:tcPr>
            <w:tcW w:w="44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eastAsia="Calibri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41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учебник с.82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№ 1,2,3,4  (письменно)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№5 (устно)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4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https://resh.edu.ru/subject/lesson/6212/main/214183/</w:t>
              </w:r>
            </w:hyperlink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4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https://resh.edu.ru/subject/lesson/6212/train/214187/</w:t>
              </w:r>
            </w:hyperlink>
          </w:p>
        </w:tc>
        <w:tc>
          <w:tcPr>
            <w:tcW w:w="3085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4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55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21.04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контроль на платформе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Яндекс. Учебник</w:t>
            </w:r>
          </w:p>
        </w:tc>
      </w:tr>
      <w:tr w:rsidR="00874FF8" w:rsidRPr="00874FF8" w:rsidTr="00874FF8">
        <w:tc>
          <w:tcPr>
            <w:tcW w:w="44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1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Любит ли Венди плавать</w:t>
            </w:r>
            <w:r w:rsidRPr="00874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hyperlink r:id="rId8" w:history="1">
              <w:r w:rsidRPr="00874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https://www.youtube.com/watch?v=h4eueDYPTIg</w:t>
              </w:r>
            </w:hyperlink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85пр.1плюс подписать перевод выражений под картинками </w:t>
            </w:r>
          </w:p>
        </w:tc>
        <w:tc>
          <w:tcPr>
            <w:tcW w:w="255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874FF8" w:rsidRPr="00874FF8" w:rsidRDefault="00874FF8" w:rsidP="00874FF8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874FF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Pr="00874FF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0" w:tgtFrame="_blank" w:history="1">
              <w:r w:rsidRPr="00874FF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  <w:r w:rsidRPr="00874FF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</w:tc>
      </w:tr>
      <w:tr w:rsidR="00874FF8" w:rsidRPr="00874FF8" w:rsidTr="00874FF8">
        <w:trPr>
          <w:trHeight w:val="957"/>
        </w:trPr>
        <w:tc>
          <w:tcPr>
            <w:tcW w:w="44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51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Э.Н. Успенский «Чебурашка».</w:t>
            </w:r>
          </w:p>
        </w:tc>
        <w:tc>
          <w:tcPr>
            <w:tcW w:w="141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учебникс.139-144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ответить на вопросы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видеоурок( от 0 до 2:15 мин)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874F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https://resh.edu.ru/subject/lesson/5063/main/199715/</w:t>
              </w:r>
            </w:hyperlink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874F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https://www.youtube.com/watch?time_continue=4&amp;v=XlC9YpCqbmU&amp;feature=emb_logo</w:t>
              </w:r>
            </w:hyperlink>
          </w:p>
        </w:tc>
        <w:tc>
          <w:tcPr>
            <w:tcW w:w="3085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139-144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874F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https://h5p.org/node/173289</w:t>
              </w:r>
            </w:hyperlink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(скриншот страницы с результатом)</w:t>
            </w:r>
          </w:p>
        </w:tc>
        <w:tc>
          <w:tcPr>
            <w:tcW w:w="255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21.04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WhatsApp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учителя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89192909985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4FF8" w:rsidRPr="00874FF8" w:rsidTr="00874FF8">
        <w:tc>
          <w:tcPr>
            <w:tcW w:w="44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цветик-семицветик. Музыкальные инструменты (орган). И все это — Бах </w:t>
            </w:r>
          </w:p>
        </w:tc>
        <w:tc>
          <w:tcPr>
            <w:tcW w:w="1418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учебникс.106-113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14" w:history="1">
              <w:r w:rsidRPr="00874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https://resh.edu.ru/subject/lesson/4338/main/51766/</w:t>
              </w:r>
            </w:hyperlink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74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https://www.youtube.com/watch?time_continue=18&amp;v=6XriCJMTCZE&amp;feature=emb_logo</w:t>
              </w:r>
            </w:hyperlink>
          </w:p>
        </w:tc>
        <w:tc>
          <w:tcPr>
            <w:tcW w:w="3085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sz w:val="24"/>
                <w:szCs w:val="24"/>
              </w:rPr>
              <w:t>Придумать 3 вопроса по творчеству И. С. Баха (аудиозапись)</w:t>
            </w:r>
          </w:p>
        </w:tc>
        <w:tc>
          <w:tcPr>
            <w:tcW w:w="2552" w:type="dxa"/>
          </w:tcPr>
          <w:p w:rsidR="00874FF8" w:rsidRPr="00874FF8" w:rsidRDefault="00874FF8" w:rsidP="00874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74FF8" w:rsidRPr="00874FF8" w:rsidRDefault="00874FF8" w:rsidP="0087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8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9F4"/>
    <w:rsid w:val="00086E80"/>
    <w:rsid w:val="00096C34"/>
    <w:rsid w:val="00136ADD"/>
    <w:rsid w:val="00150E1D"/>
    <w:rsid w:val="001645F7"/>
    <w:rsid w:val="001E6775"/>
    <w:rsid w:val="002739F9"/>
    <w:rsid w:val="002C4102"/>
    <w:rsid w:val="002E57D7"/>
    <w:rsid w:val="0035307E"/>
    <w:rsid w:val="003548EB"/>
    <w:rsid w:val="00392018"/>
    <w:rsid w:val="003936D1"/>
    <w:rsid w:val="003B2881"/>
    <w:rsid w:val="003E2A15"/>
    <w:rsid w:val="00462F8C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F3978"/>
    <w:rsid w:val="00807161"/>
    <w:rsid w:val="00843F42"/>
    <w:rsid w:val="00874FF8"/>
    <w:rsid w:val="0088283B"/>
    <w:rsid w:val="008835D1"/>
    <w:rsid w:val="008C468F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91583"/>
    <w:rsid w:val="00B96358"/>
    <w:rsid w:val="00BF57F2"/>
    <w:rsid w:val="00C86928"/>
    <w:rsid w:val="00D37CB1"/>
    <w:rsid w:val="00D854A0"/>
    <w:rsid w:val="00D90B22"/>
    <w:rsid w:val="00D918A8"/>
    <w:rsid w:val="00DD0C9B"/>
    <w:rsid w:val="00E00D03"/>
    <w:rsid w:val="00EE6BAF"/>
    <w:rsid w:val="00F01416"/>
    <w:rsid w:val="00F22DAD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eueDYPTIg" TargetMode="External"/><Relationship Id="rId13" Type="http://schemas.openxmlformats.org/officeDocument/2006/relationships/hyperlink" Target="https://h5p.org/node/173289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www.youtube.com/watch?time_continue=4&amp;v=XlC9YpCqbmU&amp;feature=emb_log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12/train/214187/" TargetMode="External"/><Relationship Id="rId11" Type="http://schemas.openxmlformats.org/officeDocument/2006/relationships/hyperlink" Target="https://resh.edu.ru/subject/lesson/5063/main/199715/" TargetMode="External"/><Relationship Id="rId5" Type="http://schemas.openxmlformats.org/officeDocument/2006/relationships/hyperlink" Target="https://resh.edu.ru/subject/lesson/6212/main/214183/" TargetMode="External"/><Relationship Id="rId15" Type="http://schemas.openxmlformats.org/officeDocument/2006/relationships/hyperlink" Target="https://www.youtube.com/watch?time_continue=18&amp;v=6XriCJMTCZE&amp;feature=emb_logo" TargetMode="External"/><Relationship Id="rId10" Type="http://schemas.openxmlformats.org/officeDocument/2006/relationships/hyperlink" Target="https://vk.com/id561561806" TargetMode="External"/><Relationship Id="rId4" Type="http://schemas.openxmlformats.org/officeDocument/2006/relationships/hyperlink" Target="https://resh.edu.ru/subject/lesson/4282/main/220635/" TargetMode="Externa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resh.edu.ru/subject/lesson/4338/main/51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40</cp:revision>
  <dcterms:created xsi:type="dcterms:W3CDTF">2020-04-03T07:01:00Z</dcterms:created>
  <dcterms:modified xsi:type="dcterms:W3CDTF">2020-04-20T08:48:00Z</dcterms:modified>
</cp:coreProperties>
</file>