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F5105">
        <w:rPr>
          <w:rFonts w:ascii="Times New Roman" w:hAnsi="Times New Roman" w:cs="Times New Roman"/>
          <w:b/>
          <w:sz w:val="24"/>
          <w:szCs w:val="24"/>
        </w:rPr>
        <w:t>1</w:t>
      </w:r>
      <w:r w:rsidR="00022A33">
        <w:rPr>
          <w:rFonts w:ascii="Times New Roman" w:hAnsi="Times New Roman" w:cs="Times New Roman"/>
          <w:b/>
          <w:sz w:val="24"/>
          <w:szCs w:val="24"/>
        </w:rPr>
        <w:t>7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611"/>
        <w:gridCol w:w="772"/>
        <w:gridCol w:w="1612"/>
        <w:gridCol w:w="1968"/>
        <w:gridCol w:w="5988"/>
        <w:gridCol w:w="2237"/>
        <w:gridCol w:w="1598"/>
      </w:tblGrid>
      <w:tr w:rsidR="00B0754B" w:rsidRPr="002E708C" w:rsidTr="002E708C">
        <w:trPr>
          <w:trHeight w:val="646"/>
        </w:trPr>
        <w:tc>
          <w:tcPr>
            <w:tcW w:w="0" w:type="auto"/>
          </w:tcPr>
          <w:p w:rsidR="00B46311" w:rsidRPr="002E708C" w:rsidRDefault="00B46311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2E708C" w:rsidRDefault="00B46311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2E708C" w:rsidRDefault="00B46311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2E708C" w:rsidRDefault="00B46311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2E708C" w:rsidRDefault="00B46311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2E708C" w:rsidRDefault="00B46311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2E708C" w:rsidRDefault="00B46311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2E708C" w:rsidRDefault="00B46311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447043" w:rsidRPr="002E708C" w:rsidTr="002E708C">
        <w:trPr>
          <w:trHeight w:val="646"/>
        </w:trPr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Во что одевались в старину.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. с.97-102, отвечать на вопросы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E70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447043" w:rsidRPr="002E708C" w:rsidTr="002E708C">
        <w:trPr>
          <w:trHeight w:val="646"/>
        </w:trPr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е, ё, </w:t>
            </w:r>
            <w:proofErr w:type="spellStart"/>
            <w:r w:rsidRPr="002E708C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spellEnd"/>
            <w:r w:rsidRPr="002E708C">
              <w:rPr>
                <w:rFonts w:ascii="Times New Roman" w:hAnsi="Times New Roman" w:cs="Times New Roman"/>
                <w:iCs/>
                <w:sz w:val="24"/>
                <w:szCs w:val="24"/>
              </w:rPr>
              <w:t>, я и их функции  в слове.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7043" w:rsidRPr="002E708C" w:rsidRDefault="009052B7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7043" w:rsidRPr="002E7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https://infourok.ru/prezentaciya-po-russkomu-yazyku-na-temu-bukvy-e-yo-yu-ya-i-ih-funkcii-v-slovah-1-klass-4047202.html</w:t>
              </w:r>
            </w:hyperlink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8C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2E708C">
              <w:rPr>
                <w:rFonts w:ascii="Times New Roman" w:hAnsi="Times New Roman" w:cs="Times New Roman"/>
                <w:iCs/>
                <w:sz w:val="24"/>
                <w:szCs w:val="24"/>
              </w:rPr>
              <w:t>., с. 60-61, упр. 6-8   Р.т., с. 31, упр. 3-4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E70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447043" w:rsidRPr="002E708C" w:rsidTr="002E708C">
        <w:trPr>
          <w:trHeight w:val="981"/>
        </w:trPr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+4.  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7043" w:rsidRPr="002E708C" w:rsidRDefault="009052B7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7043" w:rsidRPr="002E7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https://multiurok.ru/files/prezentatsiia-slozhenie-vida-4.html</w:t>
              </w:r>
            </w:hyperlink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. с.67</w:t>
            </w:r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объяснение вверху устно;</w:t>
            </w:r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№ 1,2, письменно</w:t>
            </w:r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Р.т. с.35, до черты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E70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447043" w:rsidRPr="002E708C" w:rsidTr="002E708C">
        <w:trPr>
          <w:trHeight w:val="970"/>
        </w:trPr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Мир тканей.  Для чего нужны ткани?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7043" w:rsidRPr="002E708C" w:rsidRDefault="009052B7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7043" w:rsidRPr="002E7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https://infourok.ru/prezentaciya-na-temu-mir-tkanej-dlya-chego-nuzhny-tkani-4236305.html</w:t>
              </w:r>
            </w:hyperlink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sz w:val="24"/>
                <w:szCs w:val="24"/>
              </w:rPr>
              <w:t>Уч.с.66-67, учимся завязывать узелки</w:t>
            </w:r>
          </w:p>
        </w:tc>
        <w:tc>
          <w:tcPr>
            <w:tcW w:w="0" w:type="auto"/>
          </w:tcPr>
          <w:p w:rsidR="00447043" w:rsidRPr="002E708C" w:rsidRDefault="00447043" w:rsidP="002E70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E70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47043" w:rsidRPr="002E708C" w:rsidRDefault="00447043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0229C9"/>
    <w:rsid w:val="00022A33"/>
    <w:rsid w:val="00085760"/>
    <w:rsid w:val="0010192F"/>
    <w:rsid w:val="001869CE"/>
    <w:rsid w:val="00281BB4"/>
    <w:rsid w:val="002C4102"/>
    <w:rsid w:val="002E708C"/>
    <w:rsid w:val="0035307E"/>
    <w:rsid w:val="003548EB"/>
    <w:rsid w:val="00381111"/>
    <w:rsid w:val="00392018"/>
    <w:rsid w:val="003936D1"/>
    <w:rsid w:val="003B2881"/>
    <w:rsid w:val="00447043"/>
    <w:rsid w:val="00462F8C"/>
    <w:rsid w:val="005042F9"/>
    <w:rsid w:val="005B35AB"/>
    <w:rsid w:val="005B59F4"/>
    <w:rsid w:val="005D6294"/>
    <w:rsid w:val="0064300E"/>
    <w:rsid w:val="006B32A5"/>
    <w:rsid w:val="006F5105"/>
    <w:rsid w:val="0072320B"/>
    <w:rsid w:val="0074703D"/>
    <w:rsid w:val="007926D0"/>
    <w:rsid w:val="008973D3"/>
    <w:rsid w:val="008F2D93"/>
    <w:rsid w:val="009052B7"/>
    <w:rsid w:val="009A66E7"/>
    <w:rsid w:val="009A7C7E"/>
    <w:rsid w:val="00A4638A"/>
    <w:rsid w:val="00A72EB9"/>
    <w:rsid w:val="00A83386"/>
    <w:rsid w:val="00AC790E"/>
    <w:rsid w:val="00AD07C3"/>
    <w:rsid w:val="00AF55C6"/>
    <w:rsid w:val="00B069FF"/>
    <w:rsid w:val="00B0754B"/>
    <w:rsid w:val="00B46311"/>
    <w:rsid w:val="00C202E7"/>
    <w:rsid w:val="00C72210"/>
    <w:rsid w:val="00D14915"/>
    <w:rsid w:val="00DD0C9B"/>
    <w:rsid w:val="00DD6AAC"/>
    <w:rsid w:val="00DE593A"/>
    <w:rsid w:val="00DF56A0"/>
    <w:rsid w:val="00E740D2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mir-tkanej-dlya-chego-nuzhny-tkani-4236305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ultiurok.ru/files/prezentatsiia-slozhenie-vida-4.html" TargetMode="External"/><Relationship Id="rId4" Type="http://schemas.openxmlformats.org/officeDocument/2006/relationships/hyperlink" Target="https://infourok.ru/prezentaciya-po-russkomu-yazyku-na-temu-bukvy-e-yo-yu-ya-i-ih-funkcii-v-slovah-1-klass-40472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33</cp:revision>
  <dcterms:created xsi:type="dcterms:W3CDTF">2020-04-03T07:01:00Z</dcterms:created>
  <dcterms:modified xsi:type="dcterms:W3CDTF">2020-04-16T10:23:00Z</dcterms:modified>
</cp:coreProperties>
</file>