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F5105">
        <w:rPr>
          <w:rFonts w:ascii="Times New Roman" w:hAnsi="Times New Roman" w:cs="Times New Roman"/>
          <w:b/>
          <w:sz w:val="24"/>
          <w:szCs w:val="24"/>
        </w:rPr>
        <w:t>1</w:t>
      </w:r>
      <w:r w:rsidR="00AF55C6">
        <w:rPr>
          <w:rFonts w:ascii="Times New Roman" w:hAnsi="Times New Roman" w:cs="Times New Roman"/>
          <w:b/>
          <w:sz w:val="24"/>
          <w:szCs w:val="24"/>
        </w:rPr>
        <w:t>6</w:t>
      </w:r>
      <w:r w:rsidR="00A72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596"/>
        <w:gridCol w:w="772"/>
        <w:gridCol w:w="2003"/>
        <w:gridCol w:w="3476"/>
        <w:gridCol w:w="3473"/>
        <w:gridCol w:w="2704"/>
        <w:gridCol w:w="1762"/>
      </w:tblGrid>
      <w:tr w:rsidR="00B0754B" w:rsidRPr="00FD6CED" w:rsidTr="00FD6CED">
        <w:trPr>
          <w:trHeight w:val="646"/>
        </w:trPr>
        <w:tc>
          <w:tcPr>
            <w:tcW w:w="0" w:type="auto"/>
          </w:tcPr>
          <w:p w:rsidR="00B46311" w:rsidRPr="00FD6CED" w:rsidRDefault="00B46311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46311" w:rsidRPr="00FD6CED" w:rsidRDefault="00B46311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46311" w:rsidRPr="00FD6CED" w:rsidRDefault="00B46311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B46311" w:rsidRPr="00FD6CED" w:rsidRDefault="00B46311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B46311" w:rsidRPr="00FD6CED" w:rsidRDefault="00B46311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6311" w:rsidRPr="00FD6CED" w:rsidRDefault="00B46311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B46311" w:rsidRPr="00FD6CED" w:rsidRDefault="00B46311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FD6CED" w:rsidRDefault="00B46311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7926D0" w:rsidRPr="00FD6CED" w:rsidTr="00FD6CED">
        <w:trPr>
          <w:trHeight w:val="646"/>
        </w:trPr>
        <w:tc>
          <w:tcPr>
            <w:tcW w:w="0" w:type="auto"/>
          </w:tcPr>
          <w:p w:rsidR="007926D0" w:rsidRPr="00FD6CED" w:rsidRDefault="007926D0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26D0" w:rsidRPr="00FD6CED" w:rsidRDefault="007926D0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7926D0" w:rsidRPr="000631C9" w:rsidRDefault="007926D0" w:rsidP="0012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7926D0" w:rsidRPr="000631C9" w:rsidRDefault="007926D0" w:rsidP="0012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3F">
              <w:rPr>
                <w:rFonts w:ascii="Times New Roman" w:hAnsi="Times New Roman" w:cs="Times New Roman"/>
                <w:iCs/>
                <w:sz w:val="28"/>
                <w:szCs w:val="28"/>
              </w:rPr>
              <w:t>Гласные звуки. Буквы, обозначающие глас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ные звуки.</w:t>
            </w:r>
          </w:p>
        </w:tc>
        <w:tc>
          <w:tcPr>
            <w:tcW w:w="0" w:type="auto"/>
          </w:tcPr>
          <w:p w:rsidR="007926D0" w:rsidRDefault="007926D0" w:rsidP="0012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7926D0" w:rsidRDefault="007926D0" w:rsidP="0012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7926D0" w:rsidRPr="00A62954" w:rsidRDefault="007926D0" w:rsidP="00121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Pr="00A6295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https://infourok.ru/prezentaciya-po-russkomu-yaziku-na-temu-glasnie-zvuki-i-bukvi-klass-3169486.html</w:t>
              </w:r>
            </w:hyperlink>
          </w:p>
        </w:tc>
        <w:tc>
          <w:tcPr>
            <w:tcW w:w="0" w:type="auto"/>
          </w:tcPr>
          <w:p w:rsidR="007926D0" w:rsidRPr="000631C9" w:rsidRDefault="007926D0" w:rsidP="0012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с. 58-59, упр. 1-5 </w:t>
            </w:r>
            <w:r w:rsidRPr="0060663F">
              <w:rPr>
                <w:rFonts w:ascii="Times New Roman" w:hAnsi="Times New Roman" w:cs="Times New Roman"/>
                <w:iCs/>
                <w:sz w:val="28"/>
                <w:szCs w:val="28"/>
              </w:rPr>
              <w:t>Р.т., с. 30, упр. 15-16</w:t>
            </w:r>
          </w:p>
        </w:tc>
        <w:tc>
          <w:tcPr>
            <w:tcW w:w="0" w:type="auto"/>
          </w:tcPr>
          <w:p w:rsidR="007926D0" w:rsidRPr="00E67086" w:rsidRDefault="007926D0" w:rsidP="001214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E670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:rsidR="007926D0" w:rsidRPr="00E67086" w:rsidRDefault="007926D0" w:rsidP="0012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89065029040</w:t>
            </w:r>
          </w:p>
        </w:tc>
      </w:tr>
      <w:tr w:rsidR="007926D0" w:rsidRPr="00FD6CED" w:rsidTr="00FD6CED">
        <w:trPr>
          <w:trHeight w:val="646"/>
        </w:trPr>
        <w:tc>
          <w:tcPr>
            <w:tcW w:w="0" w:type="auto"/>
          </w:tcPr>
          <w:p w:rsidR="007926D0" w:rsidRPr="00FD6CED" w:rsidRDefault="007926D0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26D0" w:rsidRPr="00FD6CED" w:rsidRDefault="007926D0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7926D0" w:rsidRPr="000631C9" w:rsidRDefault="007926D0" w:rsidP="0012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C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7926D0" w:rsidRPr="000631C9" w:rsidRDefault="007926D0" w:rsidP="0012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15">
              <w:rPr>
                <w:rFonts w:ascii="Times New Roman" w:hAnsi="Times New Roman" w:cs="Times New Roman"/>
                <w:sz w:val="28"/>
                <w:szCs w:val="28"/>
              </w:rPr>
              <w:t xml:space="preserve">Из старинных книг. Обобщение по разделу «Апрель, апрель! Звенит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капель…» </w:t>
            </w:r>
          </w:p>
        </w:tc>
        <w:tc>
          <w:tcPr>
            <w:tcW w:w="0" w:type="auto"/>
          </w:tcPr>
          <w:p w:rsidR="007926D0" w:rsidRDefault="007926D0" w:rsidP="0012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7926D0" w:rsidRDefault="007926D0" w:rsidP="0012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7926D0" w:rsidRPr="002E419B" w:rsidRDefault="007926D0" w:rsidP="00121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2E419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https://infourok.ru/prezentaciya-po-chteniyu-v-klasse-na-temu-obobschenie-po-razdelu-aprel-aprel-zvenit-kapel-1801192.html</w:t>
              </w:r>
            </w:hyperlink>
          </w:p>
        </w:tc>
        <w:tc>
          <w:tcPr>
            <w:tcW w:w="0" w:type="auto"/>
          </w:tcPr>
          <w:p w:rsidR="007926D0" w:rsidRPr="000631C9" w:rsidRDefault="007926D0" w:rsidP="0012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2111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74-78</w:t>
            </w:r>
          </w:p>
          <w:p w:rsidR="007926D0" w:rsidRPr="000631C9" w:rsidRDefault="007926D0" w:rsidP="00121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26D0" w:rsidRPr="00E67086" w:rsidRDefault="007926D0" w:rsidP="001214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E670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:rsidR="007926D0" w:rsidRPr="00E67086" w:rsidRDefault="007926D0" w:rsidP="0012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89065029040</w:t>
            </w:r>
          </w:p>
        </w:tc>
      </w:tr>
      <w:tr w:rsidR="007926D0" w:rsidRPr="00FD6CED" w:rsidTr="00FD6CED">
        <w:trPr>
          <w:trHeight w:val="981"/>
        </w:trPr>
        <w:tc>
          <w:tcPr>
            <w:tcW w:w="0" w:type="auto"/>
          </w:tcPr>
          <w:p w:rsidR="007926D0" w:rsidRPr="00FD6CED" w:rsidRDefault="007926D0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26D0" w:rsidRPr="00FD6CED" w:rsidRDefault="007926D0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7926D0" w:rsidRPr="000631C9" w:rsidRDefault="007926D0" w:rsidP="0012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7926D0" w:rsidRPr="00617E6B" w:rsidRDefault="007926D0" w:rsidP="0012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0" w:type="auto"/>
          </w:tcPr>
          <w:p w:rsidR="007926D0" w:rsidRDefault="007926D0" w:rsidP="0012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7926D0" w:rsidRDefault="007926D0" w:rsidP="0012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7926D0" w:rsidRPr="00A62954" w:rsidRDefault="007926D0" w:rsidP="00121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A6295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https://nsportal.ru/nachalnaya-shkola/okruzhayushchii-mir/2016/01/19/prezentatsiya-k-uroku-okruzhayushchego-mira-pochemu</w:t>
              </w:r>
            </w:hyperlink>
          </w:p>
        </w:tc>
        <w:tc>
          <w:tcPr>
            <w:tcW w:w="0" w:type="auto"/>
          </w:tcPr>
          <w:p w:rsidR="007926D0" w:rsidRDefault="007926D0" w:rsidP="0012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с.54-55</w:t>
            </w:r>
          </w:p>
          <w:p w:rsidR="007926D0" w:rsidRPr="000631C9" w:rsidRDefault="007926D0" w:rsidP="0012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с.36-37</w:t>
            </w:r>
          </w:p>
        </w:tc>
        <w:tc>
          <w:tcPr>
            <w:tcW w:w="0" w:type="auto"/>
          </w:tcPr>
          <w:p w:rsidR="007926D0" w:rsidRPr="00E67086" w:rsidRDefault="007926D0" w:rsidP="001214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E670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:rsidR="007926D0" w:rsidRPr="00E67086" w:rsidRDefault="007926D0" w:rsidP="0012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89065029040</w:t>
            </w:r>
          </w:p>
        </w:tc>
      </w:tr>
      <w:tr w:rsidR="007926D0" w:rsidRPr="00FD6CED" w:rsidTr="00FD6CED">
        <w:trPr>
          <w:trHeight w:val="970"/>
        </w:trPr>
        <w:tc>
          <w:tcPr>
            <w:tcW w:w="0" w:type="auto"/>
          </w:tcPr>
          <w:p w:rsidR="007926D0" w:rsidRPr="00FD6CED" w:rsidRDefault="007926D0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926D0" w:rsidRPr="00FD6CED" w:rsidRDefault="007926D0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7926D0" w:rsidRPr="000631C9" w:rsidRDefault="007926D0" w:rsidP="0012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</w:tcPr>
          <w:p w:rsidR="007926D0" w:rsidRPr="00E253A2" w:rsidRDefault="007926D0" w:rsidP="0012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3A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Город, в котором мы живём.</w:t>
            </w:r>
          </w:p>
        </w:tc>
        <w:tc>
          <w:tcPr>
            <w:tcW w:w="0" w:type="auto"/>
          </w:tcPr>
          <w:p w:rsidR="007926D0" w:rsidRDefault="007926D0" w:rsidP="0012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7926D0" w:rsidRDefault="007926D0" w:rsidP="0012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7926D0" w:rsidRPr="002E419B" w:rsidRDefault="007926D0" w:rsidP="00121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2E419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https://infourok.ru/prezentaciya-po-izobrazitelnomu-iskusstvu-na-temu-gorod-v-kotorom-mi-zhivem-2825460.html</w:t>
              </w:r>
            </w:hyperlink>
          </w:p>
        </w:tc>
        <w:tc>
          <w:tcPr>
            <w:tcW w:w="0" w:type="auto"/>
          </w:tcPr>
          <w:p w:rsidR="007926D0" w:rsidRDefault="007926D0" w:rsidP="0012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7926D0" w:rsidRPr="000631C9" w:rsidRDefault="007926D0" w:rsidP="0012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с.88-89, начало изготовления панно "Улица города"</w:t>
            </w:r>
          </w:p>
        </w:tc>
        <w:tc>
          <w:tcPr>
            <w:tcW w:w="0" w:type="auto"/>
          </w:tcPr>
          <w:p w:rsidR="007926D0" w:rsidRPr="00E67086" w:rsidRDefault="007926D0" w:rsidP="001214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E670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:rsidR="007926D0" w:rsidRPr="00E67086" w:rsidRDefault="007926D0" w:rsidP="0012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0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89065029040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2F70"/>
    <w:rsid w:val="000229C9"/>
    <w:rsid w:val="00085760"/>
    <w:rsid w:val="0010192F"/>
    <w:rsid w:val="001869CE"/>
    <w:rsid w:val="002C4102"/>
    <w:rsid w:val="0035307E"/>
    <w:rsid w:val="003548EB"/>
    <w:rsid w:val="00381111"/>
    <w:rsid w:val="00392018"/>
    <w:rsid w:val="003936D1"/>
    <w:rsid w:val="003B2881"/>
    <w:rsid w:val="00462F8C"/>
    <w:rsid w:val="005042F9"/>
    <w:rsid w:val="005B35AB"/>
    <w:rsid w:val="005B59F4"/>
    <w:rsid w:val="005D6294"/>
    <w:rsid w:val="0064300E"/>
    <w:rsid w:val="006B32A5"/>
    <w:rsid w:val="006F5105"/>
    <w:rsid w:val="0072320B"/>
    <w:rsid w:val="007926D0"/>
    <w:rsid w:val="008973D3"/>
    <w:rsid w:val="008F2D93"/>
    <w:rsid w:val="009A66E7"/>
    <w:rsid w:val="009A7C7E"/>
    <w:rsid w:val="00A4638A"/>
    <w:rsid w:val="00A72EB9"/>
    <w:rsid w:val="00A83386"/>
    <w:rsid w:val="00AC790E"/>
    <w:rsid w:val="00AD07C3"/>
    <w:rsid w:val="00AF55C6"/>
    <w:rsid w:val="00B069FF"/>
    <w:rsid w:val="00B0754B"/>
    <w:rsid w:val="00B46311"/>
    <w:rsid w:val="00C202E7"/>
    <w:rsid w:val="00C72210"/>
    <w:rsid w:val="00D14915"/>
    <w:rsid w:val="00DD0C9B"/>
    <w:rsid w:val="00DD6AAC"/>
    <w:rsid w:val="00DE593A"/>
    <w:rsid w:val="00DF56A0"/>
    <w:rsid w:val="00E740D2"/>
    <w:rsid w:val="00E9416A"/>
    <w:rsid w:val="00F02B44"/>
    <w:rsid w:val="00F43A3C"/>
    <w:rsid w:val="00FD6CED"/>
    <w:rsid w:val="00FD734A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izobrazitelnomu-iskusstvu-na-temu-gorod-v-kotorom-mi-zhivem-282546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okruzhayushchii-mir/2016/01/19/prezentatsiya-k-uroku-okruzhayushchego-mira-pochem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prezentaciya-po-chteniyu-v-klasse-na-temu-obobschenie-po-razdelu-aprel-aprel-zvenit-kapel-1801192.html" TargetMode="External"/><Relationship Id="rId4" Type="http://schemas.openxmlformats.org/officeDocument/2006/relationships/hyperlink" Target="https://infourok.ru/prezentaciya-po-russkomu-yaziku-na-temu-glasnie-zvuki-i-bukvi-klass-316948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27</cp:revision>
  <dcterms:created xsi:type="dcterms:W3CDTF">2020-04-03T07:01:00Z</dcterms:created>
  <dcterms:modified xsi:type="dcterms:W3CDTF">2020-04-15T08:32:00Z</dcterms:modified>
</cp:coreProperties>
</file>