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F5105">
        <w:rPr>
          <w:rFonts w:ascii="Times New Roman" w:hAnsi="Times New Roman" w:cs="Times New Roman"/>
          <w:b/>
          <w:sz w:val="24"/>
          <w:szCs w:val="24"/>
        </w:rPr>
        <w:t>1</w:t>
      </w:r>
      <w:r w:rsidR="000229C9">
        <w:rPr>
          <w:rFonts w:ascii="Times New Roman" w:hAnsi="Times New Roman" w:cs="Times New Roman"/>
          <w:b/>
          <w:sz w:val="24"/>
          <w:szCs w:val="24"/>
        </w:rPr>
        <w:t>3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662"/>
        <w:gridCol w:w="1327"/>
        <w:gridCol w:w="3740"/>
        <w:gridCol w:w="4405"/>
        <w:gridCol w:w="2903"/>
        <w:gridCol w:w="1274"/>
      </w:tblGrid>
      <w:tr w:rsidR="00B0754B" w:rsidRPr="00381111" w:rsidTr="00381111">
        <w:trPr>
          <w:trHeight w:val="646"/>
        </w:trPr>
        <w:tc>
          <w:tcPr>
            <w:tcW w:w="475" w:type="dxa"/>
          </w:tcPr>
          <w:p w:rsidR="00B46311" w:rsidRPr="003811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" w:type="dxa"/>
          </w:tcPr>
          <w:p w:rsidR="00B46311" w:rsidRPr="003811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7" w:type="dxa"/>
          </w:tcPr>
          <w:p w:rsidR="00B46311" w:rsidRPr="003811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3740" w:type="dxa"/>
          </w:tcPr>
          <w:p w:rsidR="00B46311" w:rsidRPr="003811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05" w:type="dxa"/>
          </w:tcPr>
          <w:p w:rsidR="00B46311" w:rsidRPr="003811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03" w:type="dxa"/>
          </w:tcPr>
          <w:p w:rsidR="00B46311" w:rsidRPr="00381111" w:rsidRDefault="00B463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4" w:type="dxa"/>
          </w:tcPr>
          <w:p w:rsidR="00B46311" w:rsidRPr="003811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381111" w:rsidRDefault="00B46311" w:rsidP="001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381111" w:rsidRPr="00381111" w:rsidTr="00381111">
        <w:trPr>
          <w:trHeight w:val="646"/>
        </w:trPr>
        <w:tc>
          <w:tcPr>
            <w:tcW w:w="475" w:type="dxa"/>
          </w:tcPr>
          <w:p w:rsidR="00381111" w:rsidRPr="00381111" w:rsidRDefault="00381111" w:rsidP="008E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381111" w:rsidRPr="00381111" w:rsidRDefault="00381111" w:rsidP="0078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381111" w:rsidRPr="00381111" w:rsidRDefault="00381111" w:rsidP="0078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40" w:type="dxa"/>
          </w:tcPr>
          <w:p w:rsidR="00381111" w:rsidRPr="00381111" w:rsidRDefault="00381111" w:rsidP="0078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«Сельская песенка». А. Майков «Весна», «Ласточка примчалась…» </w:t>
            </w:r>
          </w:p>
        </w:tc>
        <w:tc>
          <w:tcPr>
            <w:tcW w:w="4405" w:type="dxa"/>
          </w:tcPr>
          <w:p w:rsidR="00381111" w:rsidRPr="00381111" w:rsidRDefault="00381111" w:rsidP="0078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81111" w:rsidRPr="00381111" w:rsidRDefault="00381111" w:rsidP="0078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381111" w:rsidRPr="00381111" w:rsidRDefault="00C72210" w:rsidP="0078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1111" w:rsidRPr="00381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https://infourok.ru/prezentaciya-po-literaturnomu-chteniyu-dlya-klassa-a-maykov-lastochka-primchalas-vesna-a-plescheev-selskaya-p</w:t>
              </w:r>
            </w:hyperlink>
          </w:p>
        </w:tc>
        <w:tc>
          <w:tcPr>
            <w:tcW w:w="2903" w:type="dxa"/>
          </w:tcPr>
          <w:p w:rsidR="00381111" w:rsidRPr="00381111" w:rsidRDefault="00381111" w:rsidP="0078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. с. 64-65, отвечать на вопросы; любое наизусть</w:t>
            </w:r>
          </w:p>
        </w:tc>
        <w:tc>
          <w:tcPr>
            <w:tcW w:w="1274" w:type="dxa"/>
          </w:tcPr>
          <w:p w:rsidR="00F02B44" w:rsidRPr="00F02B44" w:rsidRDefault="00F02B44" w:rsidP="00787D7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381111" w:rsidRPr="00381111" w:rsidRDefault="00381111" w:rsidP="00787D7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811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381111" w:rsidRPr="00381111" w:rsidRDefault="00381111" w:rsidP="0078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381111" w:rsidRPr="00381111" w:rsidTr="00381111">
        <w:trPr>
          <w:trHeight w:val="646"/>
        </w:trPr>
        <w:tc>
          <w:tcPr>
            <w:tcW w:w="475" w:type="dxa"/>
          </w:tcPr>
          <w:p w:rsidR="00381111" w:rsidRPr="00381111" w:rsidRDefault="00381111" w:rsidP="008E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381111" w:rsidRPr="00381111" w:rsidRDefault="00381111" w:rsidP="00B7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381111" w:rsidRPr="00381111" w:rsidRDefault="00381111" w:rsidP="00C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</w:tcPr>
          <w:p w:rsidR="00381111" w:rsidRPr="00381111" w:rsidRDefault="00381111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 и буквы. Звуковая запись слов. Развитие речи. Наблюдение над изобразительными возможностями языка.   </w:t>
            </w:r>
          </w:p>
        </w:tc>
        <w:tc>
          <w:tcPr>
            <w:tcW w:w="4405" w:type="dxa"/>
          </w:tcPr>
          <w:p w:rsidR="00381111" w:rsidRPr="00381111" w:rsidRDefault="00381111" w:rsidP="00C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81111" w:rsidRPr="00381111" w:rsidRDefault="00381111" w:rsidP="00C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81111" w:rsidRPr="00381111" w:rsidRDefault="00381111" w:rsidP="00C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111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proofErr w:type="gramStart"/>
            <w:r w:rsidRPr="003811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gramEnd"/>
            <w:r w:rsidRPr="00381111">
              <w:rPr>
                <w:rFonts w:ascii="Times New Roman" w:hAnsi="Times New Roman" w:cs="Times New Roman"/>
                <w:iCs/>
                <w:sz w:val="24"/>
                <w:szCs w:val="24"/>
              </w:rPr>
              <w:t>с. 48-51, упр. 5-10;   Р.т., с. 24-25, упр. 3-6.</w:t>
            </w:r>
          </w:p>
        </w:tc>
        <w:tc>
          <w:tcPr>
            <w:tcW w:w="1274" w:type="dxa"/>
          </w:tcPr>
          <w:p w:rsidR="00F02B44" w:rsidRPr="00F02B44" w:rsidRDefault="00F02B44" w:rsidP="00F02B4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381111" w:rsidRPr="00381111" w:rsidRDefault="00381111" w:rsidP="00C131E7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811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381111" w:rsidRPr="00381111" w:rsidRDefault="00381111" w:rsidP="00C1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381111" w:rsidRPr="00381111" w:rsidTr="00381111">
        <w:trPr>
          <w:trHeight w:val="981"/>
        </w:trPr>
        <w:tc>
          <w:tcPr>
            <w:tcW w:w="475" w:type="dxa"/>
          </w:tcPr>
          <w:p w:rsidR="00381111" w:rsidRPr="00381111" w:rsidRDefault="00381111" w:rsidP="008E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381111" w:rsidRPr="00381111" w:rsidRDefault="00381111" w:rsidP="005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381111" w:rsidRPr="00381111" w:rsidRDefault="00381111" w:rsidP="005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40" w:type="dxa"/>
          </w:tcPr>
          <w:p w:rsidR="00381111" w:rsidRPr="00381111" w:rsidRDefault="00381111" w:rsidP="005B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4405" w:type="dxa"/>
          </w:tcPr>
          <w:p w:rsidR="00381111" w:rsidRPr="00381111" w:rsidRDefault="00381111" w:rsidP="005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81111" w:rsidRPr="00381111" w:rsidRDefault="00381111" w:rsidP="005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81111" w:rsidRPr="00381111" w:rsidRDefault="00C72210" w:rsidP="005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1111" w:rsidRPr="003811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https://kopilkaurokov.ru/matematika/presentacii/rieshieniiezadachvdvadieistviia</w:t>
              </w:r>
            </w:hyperlink>
          </w:p>
        </w:tc>
        <w:tc>
          <w:tcPr>
            <w:tcW w:w="2903" w:type="dxa"/>
          </w:tcPr>
          <w:p w:rsidR="00381111" w:rsidRPr="00381111" w:rsidRDefault="00381111" w:rsidP="005B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. с.63, цепочка на полях устно;</w:t>
            </w:r>
          </w:p>
          <w:p w:rsidR="00381111" w:rsidRPr="00381111" w:rsidRDefault="00381111" w:rsidP="005B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№ 1,2,4</w:t>
            </w:r>
          </w:p>
          <w:p w:rsidR="00381111" w:rsidRPr="00381111" w:rsidRDefault="00381111" w:rsidP="005B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381111" w:rsidRPr="00381111" w:rsidRDefault="00381111" w:rsidP="005B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Р.т. с.30</w:t>
            </w:r>
          </w:p>
          <w:p w:rsidR="00381111" w:rsidRPr="00381111" w:rsidRDefault="00381111" w:rsidP="005B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2B44" w:rsidRPr="00F02B44" w:rsidRDefault="00F02B44" w:rsidP="00F02B4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381111" w:rsidRPr="00381111" w:rsidRDefault="00381111" w:rsidP="005B55B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3811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381111" w:rsidRPr="00381111" w:rsidRDefault="00381111" w:rsidP="005B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381111" w:rsidRPr="00381111" w:rsidTr="00381111">
        <w:trPr>
          <w:trHeight w:val="970"/>
        </w:trPr>
        <w:tc>
          <w:tcPr>
            <w:tcW w:w="475" w:type="dxa"/>
          </w:tcPr>
          <w:p w:rsidR="00381111" w:rsidRPr="00381111" w:rsidRDefault="00381111" w:rsidP="0064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381111" w:rsidRPr="00381111" w:rsidRDefault="00381111" w:rsidP="0016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27" w:type="dxa"/>
          </w:tcPr>
          <w:p w:rsidR="00381111" w:rsidRPr="00381111" w:rsidRDefault="00381111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740" w:type="dxa"/>
          </w:tcPr>
          <w:p w:rsidR="00381111" w:rsidRPr="00381111" w:rsidRDefault="00381111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Броски мяча в цель и по воротам.</w:t>
            </w:r>
          </w:p>
        </w:tc>
        <w:tc>
          <w:tcPr>
            <w:tcW w:w="4405" w:type="dxa"/>
          </w:tcPr>
          <w:p w:rsidR="00381111" w:rsidRDefault="00381111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81111" w:rsidRPr="00381111" w:rsidRDefault="00381111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ловкости</w:t>
            </w:r>
          </w:p>
        </w:tc>
        <w:tc>
          <w:tcPr>
            <w:tcW w:w="2903" w:type="dxa"/>
          </w:tcPr>
          <w:p w:rsidR="00381111" w:rsidRDefault="00381111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8111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3811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381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111" w:rsidRDefault="00C72210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1111" w:rsidRPr="002A4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="00381111" w:rsidRPr="00381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111" w:rsidRPr="00381111" w:rsidRDefault="00381111" w:rsidP="00C1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2B44" w:rsidRPr="00F02B44" w:rsidRDefault="00F02B44" w:rsidP="00F02B4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F02B44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13.04.2020</w:t>
            </w:r>
          </w:p>
          <w:p w:rsidR="00381111" w:rsidRDefault="00381111" w:rsidP="003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0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111" w:rsidRPr="00381111" w:rsidRDefault="00381111" w:rsidP="0038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FB">
              <w:rPr>
                <w:rFonts w:ascii="Times New Roman" w:hAnsi="Times New Roman" w:cs="Times New Roman"/>
                <w:sz w:val="24"/>
                <w:szCs w:val="24"/>
              </w:rPr>
              <w:t xml:space="preserve">89191952321 </w:t>
            </w:r>
          </w:p>
          <w:p w:rsidR="00381111" w:rsidRPr="00381111" w:rsidRDefault="00381111" w:rsidP="0038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0229C9"/>
    <w:rsid w:val="0010192F"/>
    <w:rsid w:val="001869CE"/>
    <w:rsid w:val="002C4102"/>
    <w:rsid w:val="0035307E"/>
    <w:rsid w:val="003548EB"/>
    <w:rsid w:val="00381111"/>
    <w:rsid w:val="00392018"/>
    <w:rsid w:val="003936D1"/>
    <w:rsid w:val="003B2881"/>
    <w:rsid w:val="00462F8C"/>
    <w:rsid w:val="005042F9"/>
    <w:rsid w:val="005B35AB"/>
    <w:rsid w:val="005B59F4"/>
    <w:rsid w:val="005D6294"/>
    <w:rsid w:val="006F5105"/>
    <w:rsid w:val="0072320B"/>
    <w:rsid w:val="008973D3"/>
    <w:rsid w:val="008F2D93"/>
    <w:rsid w:val="009A66E7"/>
    <w:rsid w:val="009A7C7E"/>
    <w:rsid w:val="00A4638A"/>
    <w:rsid w:val="00A72EB9"/>
    <w:rsid w:val="00A83386"/>
    <w:rsid w:val="00AD07C3"/>
    <w:rsid w:val="00B069FF"/>
    <w:rsid w:val="00B0754B"/>
    <w:rsid w:val="00B46311"/>
    <w:rsid w:val="00C202E7"/>
    <w:rsid w:val="00C72210"/>
    <w:rsid w:val="00DD0C9B"/>
    <w:rsid w:val="00DD6AAC"/>
    <w:rsid w:val="00DF56A0"/>
    <w:rsid w:val="00F02B44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1-4-klassy-l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kopilkaurokov.ru/matematika/presentacii/rieshieniiezadachvdvadieistviia" TargetMode="External"/><Relationship Id="rId4" Type="http://schemas.openxmlformats.org/officeDocument/2006/relationships/hyperlink" Target="https://infourok.ru/prezentaciya-po-literaturnomu-chteniyu-dlya-klassa-a-maykov-lastochka-primchalas-vesna-a-plescheev-selskaya-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2020-04-03T07:01:00Z</dcterms:created>
  <dcterms:modified xsi:type="dcterms:W3CDTF">2020-04-12T08:58:00Z</dcterms:modified>
</cp:coreProperties>
</file>