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39FD">
        <w:rPr>
          <w:rFonts w:ascii="Times New Roman" w:hAnsi="Times New Roman" w:cs="Times New Roman"/>
          <w:b/>
          <w:sz w:val="24"/>
          <w:szCs w:val="24"/>
        </w:rPr>
        <w:t>2</w:t>
      </w:r>
      <w:r w:rsidR="00E003F6">
        <w:rPr>
          <w:rFonts w:ascii="Times New Roman" w:hAnsi="Times New Roman" w:cs="Times New Roman"/>
          <w:b/>
          <w:sz w:val="24"/>
          <w:szCs w:val="24"/>
        </w:rPr>
        <w:t>3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64"/>
        <w:gridCol w:w="772"/>
        <w:gridCol w:w="1666"/>
        <w:gridCol w:w="3424"/>
        <w:gridCol w:w="4685"/>
        <w:gridCol w:w="2118"/>
        <w:gridCol w:w="1557"/>
      </w:tblGrid>
      <w:tr w:rsidR="00B0754B" w:rsidRPr="00885AAB" w:rsidTr="00885AAB">
        <w:trPr>
          <w:trHeight w:val="646"/>
        </w:trPr>
        <w:tc>
          <w:tcPr>
            <w:tcW w:w="0" w:type="auto"/>
          </w:tcPr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885AAB" w:rsidRDefault="00B46311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885AAB" w:rsidRPr="00885AAB" w:rsidTr="00885AAB">
        <w:trPr>
          <w:trHeight w:val="646"/>
        </w:trPr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 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AB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885AAB">
              <w:rPr>
                <w:rFonts w:ascii="Times New Roman" w:hAnsi="Times New Roman" w:cs="Times New Roman"/>
                <w:iCs/>
                <w:sz w:val="24"/>
                <w:szCs w:val="24"/>
              </w:rPr>
              <w:t>. с. 67-68, упр. 10; работа со словарным словом.  Р.т. с. 34-35 упр. 10,11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885AAB" w:rsidRPr="00885AAB" w:rsidTr="00885AAB">
        <w:trPr>
          <w:trHeight w:val="646"/>
        </w:trPr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 xml:space="preserve">», О. Григорьев «Стук», И. </w:t>
            </w:r>
            <w:proofErr w:type="spell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proofErr w:type="gram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азговор Лютика и Жучка»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85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https://youtu.be/icUyswjxyhc</w:t>
              </w:r>
            </w:hyperlink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5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https://multiurok.ru/files/prezentatsiia-tokmakova-razgovor-liutika-i-zhuchka.html</w:t>
              </w:r>
            </w:hyperlink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 xml:space="preserve">с. 14–16, </w:t>
            </w:r>
            <w:proofErr w:type="spell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885AAB" w:rsidRPr="00885AAB" w:rsidTr="00885AAB">
        <w:trPr>
          <w:trHeight w:val="981"/>
        </w:trPr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5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https://infourok.ru/prezentaciya-po-okruzhayuschemu-miru-zachem-nam-telefon-i-televizor-klass-umk-shkola-rossii-2957995.html</w:t>
              </w:r>
            </w:hyperlink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. с.58-59. Р.т. с.39, №1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885AAB" w:rsidRPr="00885AAB" w:rsidTr="00885AAB">
        <w:trPr>
          <w:trHeight w:val="970"/>
        </w:trPr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Город, в котором мы живём. 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sz w:val="24"/>
                <w:szCs w:val="24"/>
              </w:rPr>
              <w:t>с.88-89, завершение изготовления панно "Улица города"</w:t>
            </w:r>
          </w:p>
        </w:tc>
        <w:tc>
          <w:tcPr>
            <w:tcW w:w="0" w:type="auto"/>
          </w:tcPr>
          <w:p w:rsidR="00885AAB" w:rsidRPr="00885AAB" w:rsidRDefault="00885AAB" w:rsidP="00885AA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885AAB" w:rsidRPr="00885AAB" w:rsidRDefault="00885AAB" w:rsidP="0088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10192F"/>
    <w:rsid w:val="00164DE2"/>
    <w:rsid w:val="001869CE"/>
    <w:rsid w:val="00281BB4"/>
    <w:rsid w:val="002C4102"/>
    <w:rsid w:val="002E708C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5042F9"/>
    <w:rsid w:val="0059537F"/>
    <w:rsid w:val="005B35AB"/>
    <w:rsid w:val="005B59F4"/>
    <w:rsid w:val="005D6294"/>
    <w:rsid w:val="0064300E"/>
    <w:rsid w:val="006525C4"/>
    <w:rsid w:val="006B32A5"/>
    <w:rsid w:val="006F5105"/>
    <w:rsid w:val="0072320B"/>
    <w:rsid w:val="0074703D"/>
    <w:rsid w:val="0076507B"/>
    <w:rsid w:val="007926D0"/>
    <w:rsid w:val="008818A9"/>
    <w:rsid w:val="00885AAB"/>
    <w:rsid w:val="008973D3"/>
    <w:rsid w:val="008F2D93"/>
    <w:rsid w:val="009052B7"/>
    <w:rsid w:val="009359A0"/>
    <w:rsid w:val="009A66E7"/>
    <w:rsid w:val="009A7C7E"/>
    <w:rsid w:val="009F6379"/>
    <w:rsid w:val="00A04BED"/>
    <w:rsid w:val="00A20106"/>
    <w:rsid w:val="00A355CC"/>
    <w:rsid w:val="00A4638A"/>
    <w:rsid w:val="00A72EB9"/>
    <w:rsid w:val="00A83386"/>
    <w:rsid w:val="00AC790E"/>
    <w:rsid w:val="00AD07C3"/>
    <w:rsid w:val="00AF55C6"/>
    <w:rsid w:val="00B069FF"/>
    <w:rsid w:val="00B0754B"/>
    <w:rsid w:val="00B46311"/>
    <w:rsid w:val="00C202E7"/>
    <w:rsid w:val="00C33A4D"/>
    <w:rsid w:val="00C72210"/>
    <w:rsid w:val="00D0100D"/>
    <w:rsid w:val="00D14915"/>
    <w:rsid w:val="00DD0C9B"/>
    <w:rsid w:val="00DD6AAC"/>
    <w:rsid w:val="00DE593A"/>
    <w:rsid w:val="00DF56A0"/>
    <w:rsid w:val="00E003F6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zachem-nam-telefon-i-televizor-klass-umk-shkola-rossii-2957995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ultiurok.ru/files/prezentatsiia-tokmakova-razgovor-liutika-i-zhuchka.html" TargetMode="External"/><Relationship Id="rId4" Type="http://schemas.openxmlformats.org/officeDocument/2006/relationships/hyperlink" Target="https://youtu.be/icUyswjxy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47</cp:revision>
  <dcterms:created xsi:type="dcterms:W3CDTF">2020-04-03T07:01:00Z</dcterms:created>
  <dcterms:modified xsi:type="dcterms:W3CDTF">2020-04-22T06:54:00Z</dcterms:modified>
</cp:coreProperties>
</file>