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039FD">
        <w:rPr>
          <w:rFonts w:ascii="Times New Roman" w:hAnsi="Times New Roman" w:cs="Times New Roman"/>
          <w:b/>
          <w:sz w:val="24"/>
          <w:szCs w:val="24"/>
        </w:rPr>
        <w:t>20</w:t>
      </w:r>
      <w:r w:rsidR="00A72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552"/>
        <w:gridCol w:w="772"/>
        <w:gridCol w:w="1679"/>
        <w:gridCol w:w="2190"/>
        <w:gridCol w:w="3852"/>
        <w:gridCol w:w="4195"/>
        <w:gridCol w:w="1546"/>
      </w:tblGrid>
      <w:tr w:rsidR="00B0754B" w:rsidRPr="00D0100D" w:rsidTr="00D0100D">
        <w:trPr>
          <w:trHeight w:val="646"/>
        </w:trPr>
        <w:tc>
          <w:tcPr>
            <w:tcW w:w="0" w:type="auto"/>
          </w:tcPr>
          <w:p w:rsidR="00B46311" w:rsidRPr="00D0100D" w:rsidRDefault="00B46311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46311" w:rsidRPr="00D0100D" w:rsidRDefault="00B46311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46311" w:rsidRPr="00D0100D" w:rsidRDefault="00B46311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B46311" w:rsidRPr="00D0100D" w:rsidRDefault="00B46311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B46311" w:rsidRPr="00D0100D" w:rsidRDefault="00B46311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6311" w:rsidRPr="00D0100D" w:rsidRDefault="00B46311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B46311" w:rsidRPr="00D0100D" w:rsidRDefault="00B46311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D0100D" w:rsidRDefault="00B46311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D0100D" w:rsidRPr="00D0100D" w:rsidTr="00D0100D">
        <w:trPr>
          <w:trHeight w:val="646"/>
        </w:trPr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буквой э. </w:t>
            </w:r>
            <w:r w:rsidRPr="00D01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</w:p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развернутого ответа на вопрос по содержанию сказки Г.Х. Андерсена «</w:t>
            </w:r>
            <w:proofErr w:type="spellStart"/>
            <w:r w:rsidRPr="00D0100D">
              <w:rPr>
                <w:rFonts w:ascii="Times New Roman" w:hAnsi="Times New Roman" w:cs="Times New Roman"/>
                <w:iCs/>
                <w:sz w:val="24"/>
                <w:szCs w:val="24"/>
              </w:rPr>
              <w:t>Дюймовочка</w:t>
            </w:r>
            <w:proofErr w:type="spellEnd"/>
            <w:r w:rsidRPr="00D010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».    </w:t>
            </w:r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самоподготовка презентация</w:t>
            </w:r>
          </w:p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01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https://infourok.ru/prezentaciya-po-russkomu-yaziku-slova-s-bukvoy-e-klass-3684067.html</w:t>
              </w:r>
            </w:hyperlink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00D">
              <w:rPr>
                <w:rFonts w:ascii="Times New Roman" w:hAnsi="Times New Roman" w:cs="Times New Roman"/>
                <w:iCs/>
                <w:sz w:val="24"/>
                <w:szCs w:val="24"/>
              </w:rPr>
              <w:t>Уч.с</w:t>
            </w:r>
            <w:proofErr w:type="spellEnd"/>
            <w:r w:rsidRPr="00D0100D">
              <w:rPr>
                <w:rFonts w:ascii="Times New Roman" w:hAnsi="Times New Roman" w:cs="Times New Roman"/>
                <w:iCs/>
                <w:sz w:val="24"/>
                <w:szCs w:val="24"/>
              </w:rPr>
              <w:t>. 61-62, упр. 9-10    Р.т., с. 32, упр. 5-6</w:t>
            </w:r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010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D0100D" w:rsidRPr="00D0100D" w:rsidTr="00D0100D">
        <w:trPr>
          <w:trHeight w:val="646"/>
        </w:trPr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 xml:space="preserve"> «Волк»</w:t>
            </w:r>
            <w:proofErr w:type="gramStart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. Кружков «</w:t>
            </w:r>
            <w:proofErr w:type="spellStart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01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https://infourok.ru/prezentaciya-k-uroku-po-literaturnomu-chteniyu-v-klasse-po-teme-itokmakova-mi-igrali-v-hohotushki-yatayc-volk-gkruzhkov-rrri-2911362.html</w:t>
              </w:r>
            </w:hyperlink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 xml:space="preserve">. Ч. 2, с. 4–8, </w:t>
            </w:r>
            <w:proofErr w:type="spellStart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отвеч</w:t>
            </w:r>
            <w:proofErr w:type="spellEnd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010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D0100D" w:rsidRPr="00D0100D" w:rsidTr="00D0100D">
        <w:trPr>
          <w:trHeight w:val="981"/>
        </w:trPr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 +5.  </w:t>
            </w:r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01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https://infourok.ru/prezentaciya-matematika-sluchai-slozheniya-vida-2881402.html</w:t>
              </w:r>
            </w:hyperlink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У. с.68, № 2 устно; № 1, 3 письменно. Запомнить примеры в рамочке.</w:t>
            </w:r>
          </w:p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 xml:space="preserve">Р.т. с.35 </w:t>
            </w:r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010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D0100D" w:rsidRPr="00D0100D" w:rsidTr="00D0100D">
        <w:trPr>
          <w:trHeight w:val="970"/>
        </w:trPr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Броски мяча в цель и по воротам.</w:t>
            </w:r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я на развитие  ловкости</w:t>
            </w:r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7" w:history="1">
              <w:r w:rsidRPr="00D010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; https://fk12.ru/books/fizicheskaya-kultura-1-4-klassy-lyah.</w:t>
            </w:r>
          </w:p>
        </w:tc>
        <w:tc>
          <w:tcPr>
            <w:tcW w:w="0" w:type="auto"/>
          </w:tcPr>
          <w:p w:rsidR="00D0100D" w:rsidRPr="00D0100D" w:rsidRDefault="00D0100D" w:rsidP="00D0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2F70"/>
    <w:rsid w:val="000229C9"/>
    <w:rsid w:val="00022A33"/>
    <w:rsid w:val="00085760"/>
    <w:rsid w:val="0010192F"/>
    <w:rsid w:val="001869CE"/>
    <w:rsid w:val="00281BB4"/>
    <w:rsid w:val="002C4102"/>
    <w:rsid w:val="002E708C"/>
    <w:rsid w:val="0035307E"/>
    <w:rsid w:val="003548EB"/>
    <w:rsid w:val="00381111"/>
    <w:rsid w:val="00392018"/>
    <w:rsid w:val="003936D1"/>
    <w:rsid w:val="003B2881"/>
    <w:rsid w:val="004039FD"/>
    <w:rsid w:val="00447043"/>
    <w:rsid w:val="00462F8C"/>
    <w:rsid w:val="005042F9"/>
    <w:rsid w:val="0059537F"/>
    <w:rsid w:val="005B35AB"/>
    <w:rsid w:val="005B59F4"/>
    <w:rsid w:val="005D6294"/>
    <w:rsid w:val="0064300E"/>
    <w:rsid w:val="006B32A5"/>
    <w:rsid w:val="006F5105"/>
    <w:rsid w:val="0072320B"/>
    <w:rsid w:val="0074703D"/>
    <w:rsid w:val="0076507B"/>
    <w:rsid w:val="007926D0"/>
    <w:rsid w:val="008973D3"/>
    <w:rsid w:val="008F2D93"/>
    <w:rsid w:val="009052B7"/>
    <w:rsid w:val="009A66E7"/>
    <w:rsid w:val="009A7C7E"/>
    <w:rsid w:val="00A4638A"/>
    <w:rsid w:val="00A72EB9"/>
    <w:rsid w:val="00A83386"/>
    <w:rsid w:val="00AC790E"/>
    <w:rsid w:val="00AD07C3"/>
    <w:rsid w:val="00AF55C6"/>
    <w:rsid w:val="00B069FF"/>
    <w:rsid w:val="00B0754B"/>
    <w:rsid w:val="00B46311"/>
    <w:rsid w:val="00C202E7"/>
    <w:rsid w:val="00C72210"/>
    <w:rsid w:val="00D0100D"/>
    <w:rsid w:val="00D14915"/>
    <w:rsid w:val="00DD0C9B"/>
    <w:rsid w:val="00DD6AAC"/>
    <w:rsid w:val="00DE593A"/>
    <w:rsid w:val="00DF56A0"/>
    <w:rsid w:val="00E740D2"/>
    <w:rsid w:val="00E9416A"/>
    <w:rsid w:val="00F02B44"/>
    <w:rsid w:val="00F43A3C"/>
    <w:rsid w:val="00FD6CED"/>
    <w:rsid w:val="00FD734A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culture.ru/literatu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matematika-sluchai-slozheniya-vida-2881402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prezentaciya-k-uroku-po-literaturnomu-chteniyu-v-klasse-po-teme-itokmakova-mi-igrali-v-hohotushki-yatayc-volk-gkruzhkov-rrri-2911362.html" TargetMode="External"/><Relationship Id="rId4" Type="http://schemas.openxmlformats.org/officeDocument/2006/relationships/hyperlink" Target="https://infourok.ru/prezentaciya-po-russkomu-yaziku-slova-s-bukvoy-e-klass-368406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36</cp:revision>
  <dcterms:created xsi:type="dcterms:W3CDTF">2020-04-03T07:01:00Z</dcterms:created>
  <dcterms:modified xsi:type="dcterms:W3CDTF">2020-04-19T09:54:00Z</dcterms:modified>
</cp:coreProperties>
</file>