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617"/>
        <w:gridCol w:w="858"/>
        <w:gridCol w:w="1789"/>
        <w:gridCol w:w="3768"/>
        <w:gridCol w:w="2176"/>
        <w:gridCol w:w="3380"/>
        <w:gridCol w:w="2198"/>
      </w:tblGrid>
      <w:tr w:rsidR="005B08B5" w:rsidRPr="00050ABE" w:rsidTr="00050ABE">
        <w:trPr>
          <w:trHeight w:val="678"/>
        </w:trPr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FD7A33" w:rsidRPr="00050ABE" w:rsidRDefault="00FD7A33" w:rsidP="0005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08B5" w:rsidRPr="00050ABE" w:rsidTr="00050ABE">
        <w:trPr>
          <w:trHeight w:val="331"/>
        </w:trPr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Русские народные потешки. Стишки и песенки из книги «Рифмы Матушки Гусыни»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0AB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 с. 46–51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r w:rsidRPr="0005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учителя(8 950 69929 24)</w:t>
            </w:r>
          </w:p>
        </w:tc>
      </w:tr>
      <w:tr w:rsidR="005B08B5" w:rsidRPr="00050ABE" w:rsidTr="00050ABE">
        <w:trPr>
          <w:trHeight w:val="331"/>
        </w:trPr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(основные правила). </w:t>
            </w:r>
            <w:r w:rsidRPr="00050A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050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</w:t>
            </w:r>
          </w:p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ого образа     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0ABE">
              <w:rPr>
                <w:rFonts w:ascii="Times New Roman" w:hAnsi="Times New Roman" w:cs="Times New Roman"/>
                <w:iCs/>
                <w:sz w:val="24"/>
                <w:szCs w:val="24"/>
              </w:rPr>
              <w:t>, с.38 упр. 4-5  Р.т., с. 19, упр.7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r w:rsidRPr="0005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учителя(8 950 69929 24)</w:t>
            </w:r>
          </w:p>
        </w:tc>
      </w:tr>
      <w:tr w:rsidR="005B08B5" w:rsidRPr="00050ABE" w:rsidTr="00050ABE">
        <w:trPr>
          <w:trHeight w:val="331"/>
        </w:trPr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0A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с.58 №14,15 Р.т.с.27 №6-7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r w:rsidRPr="0005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учителя(8 950 69929 24)</w:t>
            </w:r>
          </w:p>
        </w:tc>
      </w:tr>
      <w:tr w:rsidR="005B08B5" w:rsidRPr="00050ABE" w:rsidTr="00050ABE">
        <w:trPr>
          <w:trHeight w:val="331"/>
        </w:trPr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0" w:type="auto"/>
          </w:tcPr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5B08B5" w:rsidRPr="00050ABE">
              <w:rPr>
                <w:rFonts w:ascii="Times New Roman" w:hAnsi="Times New Roman" w:cs="Times New Roman"/>
                <w:sz w:val="24"/>
                <w:szCs w:val="24"/>
              </w:rPr>
              <w:t>, видеоурок</w:t>
            </w:r>
          </w:p>
        </w:tc>
        <w:tc>
          <w:tcPr>
            <w:tcW w:w="0" w:type="auto"/>
          </w:tcPr>
          <w:p w:rsidR="005B08B5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BE">
              <w:rPr>
                <w:rFonts w:ascii="Times New Roman" w:hAnsi="Times New Roman" w:cs="Times New Roman"/>
                <w:sz w:val="24"/>
                <w:szCs w:val="24"/>
              </w:rPr>
              <w:t>Учебник стр.98</w:t>
            </w:r>
          </w:p>
          <w:p w:rsidR="005B08B5" w:rsidRPr="00050ABE" w:rsidRDefault="005B08B5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0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https://youtu.be/mt9dOQ6_cps</w:t>
              </w:r>
            </w:hyperlink>
          </w:p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7A33" w:rsidRPr="00050ABE" w:rsidRDefault="00FC518F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0A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5B08B5" w:rsidRPr="00050A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онтроль</w:t>
              </w:r>
            </w:hyperlink>
            <w:r w:rsidR="005B08B5" w:rsidRPr="00050AB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учителем 13.04.2020</w:t>
            </w:r>
          </w:p>
          <w:p w:rsidR="00FD7A33" w:rsidRPr="00050ABE" w:rsidRDefault="00FD7A33" w:rsidP="0005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9F4"/>
    <w:rsid w:val="00050ABE"/>
    <w:rsid w:val="002C4102"/>
    <w:rsid w:val="0035307E"/>
    <w:rsid w:val="003548EB"/>
    <w:rsid w:val="00392018"/>
    <w:rsid w:val="003936D1"/>
    <w:rsid w:val="003B2881"/>
    <w:rsid w:val="00462F8C"/>
    <w:rsid w:val="005B08B5"/>
    <w:rsid w:val="005B59F4"/>
    <w:rsid w:val="009A66E7"/>
    <w:rsid w:val="00A83386"/>
    <w:rsid w:val="00B069FF"/>
    <w:rsid w:val="00DD0C9B"/>
    <w:rsid w:val="00FC51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t9dOQ6_cp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mt9dOQ6_c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2020-04-03T07:01:00Z</dcterms:created>
  <dcterms:modified xsi:type="dcterms:W3CDTF">2020-04-03T09:07:00Z</dcterms:modified>
</cp:coreProperties>
</file>