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86E7A">
        <w:rPr>
          <w:rFonts w:ascii="Times New Roman" w:hAnsi="Times New Roman" w:cs="Times New Roman"/>
          <w:b/>
          <w:sz w:val="24"/>
          <w:szCs w:val="24"/>
        </w:rPr>
        <w:t>1</w:t>
      </w:r>
      <w:r w:rsidR="005043ED">
        <w:rPr>
          <w:rFonts w:ascii="Times New Roman" w:hAnsi="Times New Roman" w:cs="Times New Roman"/>
          <w:b/>
          <w:sz w:val="24"/>
          <w:szCs w:val="24"/>
        </w:rPr>
        <w:t>7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1"/>
        <w:tblW w:w="5118" w:type="pct"/>
        <w:tblLayout w:type="fixed"/>
        <w:tblLook w:val="04A0"/>
      </w:tblPr>
      <w:tblGrid>
        <w:gridCol w:w="398"/>
        <w:gridCol w:w="551"/>
        <w:gridCol w:w="1286"/>
        <w:gridCol w:w="3405"/>
        <w:gridCol w:w="2267"/>
        <w:gridCol w:w="4819"/>
        <w:gridCol w:w="2409"/>
      </w:tblGrid>
      <w:tr w:rsidR="006053F7" w:rsidRPr="00D16017" w:rsidTr="00DD7F9A">
        <w:trPr>
          <w:trHeight w:val="678"/>
        </w:trPr>
        <w:tc>
          <w:tcPr>
            <w:tcW w:w="131" w:type="pct"/>
          </w:tcPr>
          <w:p w:rsidR="00961F07" w:rsidRPr="00D16017" w:rsidRDefault="00961F07" w:rsidP="00D16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60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601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1601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2" w:type="pct"/>
          </w:tcPr>
          <w:p w:rsidR="00961F07" w:rsidRPr="00D16017" w:rsidRDefault="00961F07" w:rsidP="00D16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25" w:type="pct"/>
          </w:tcPr>
          <w:p w:rsidR="00961F07" w:rsidRPr="00D16017" w:rsidRDefault="00961F07" w:rsidP="00D16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1125" w:type="pct"/>
          </w:tcPr>
          <w:p w:rsidR="00961F07" w:rsidRPr="00D16017" w:rsidRDefault="00961F07" w:rsidP="00D16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49" w:type="pct"/>
          </w:tcPr>
          <w:p w:rsidR="00961F07" w:rsidRPr="00D16017" w:rsidRDefault="00961F07" w:rsidP="00D16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92" w:type="pct"/>
          </w:tcPr>
          <w:p w:rsidR="00961F07" w:rsidRPr="00D16017" w:rsidRDefault="00961F07" w:rsidP="00D16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796" w:type="pct"/>
          </w:tcPr>
          <w:p w:rsidR="00961F07" w:rsidRPr="00D16017" w:rsidRDefault="00961F07" w:rsidP="00D16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D16017" w:rsidRDefault="00961F07" w:rsidP="00D16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6017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D160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16017" w:rsidRPr="00D16017" w:rsidTr="00DD7F9A">
        <w:trPr>
          <w:trHeight w:val="331"/>
        </w:trPr>
        <w:tc>
          <w:tcPr>
            <w:tcW w:w="131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125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Выделяем голосом важные слова</w:t>
            </w:r>
          </w:p>
        </w:tc>
        <w:tc>
          <w:tcPr>
            <w:tcW w:w="749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592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Мультфильм «Колобок»</w:t>
            </w:r>
          </w:p>
          <w:p w:rsidR="00D16017" w:rsidRPr="00D16017" w:rsidRDefault="00EF3592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16017" w:rsidRPr="00D160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https://www.ivi.ru/watch/3324</w:t>
              </w:r>
            </w:hyperlink>
          </w:p>
        </w:tc>
        <w:tc>
          <w:tcPr>
            <w:tcW w:w="796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16017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D16017" w:rsidRPr="00D16017" w:rsidTr="00DD7F9A">
        <w:trPr>
          <w:trHeight w:val="720"/>
        </w:trPr>
        <w:tc>
          <w:tcPr>
            <w:tcW w:w="131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25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буквой э. *Слово с непроверяемым написанием:</w:t>
            </w:r>
            <w:r w:rsidRPr="00D1601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деревня. Развитие речи.</w:t>
            </w:r>
          </w:p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Составление развернутого ответа на вопрос по содержанию сказки Г.Х. Андерсена «</w:t>
            </w:r>
            <w:proofErr w:type="spellStart"/>
            <w:r w:rsidRPr="00D16017">
              <w:rPr>
                <w:rFonts w:ascii="Times New Roman" w:hAnsi="Times New Roman" w:cs="Times New Roman"/>
                <w:iCs/>
                <w:sz w:val="24"/>
                <w:szCs w:val="24"/>
              </w:rPr>
              <w:t>Дюймовочка</w:t>
            </w:r>
            <w:proofErr w:type="spellEnd"/>
            <w:r w:rsidRPr="00D160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».   </w:t>
            </w:r>
          </w:p>
        </w:tc>
        <w:tc>
          <w:tcPr>
            <w:tcW w:w="749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592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r w:rsidRPr="00D160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с. 61-62, упр. 9(письменно)10 (устно)   Р.т., с. 32, упр. 5-6</w:t>
            </w:r>
          </w:p>
        </w:tc>
        <w:tc>
          <w:tcPr>
            <w:tcW w:w="796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16017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D16017" w:rsidRPr="00D16017" w:rsidTr="00DD7F9A">
        <w:trPr>
          <w:trHeight w:val="331"/>
        </w:trPr>
        <w:tc>
          <w:tcPr>
            <w:tcW w:w="131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25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Случаи сложения вида +4</w:t>
            </w:r>
          </w:p>
        </w:tc>
        <w:tc>
          <w:tcPr>
            <w:tcW w:w="749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592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с.67 № 1 -2 Р.т. 35</w:t>
            </w:r>
          </w:p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D16017" w:rsidRPr="00D16017" w:rsidRDefault="00EF3592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16017" w:rsidRPr="00D160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https://resh.edu.ru/subject/lesson/6196/start/53619/</w:t>
              </w:r>
            </w:hyperlink>
            <w:r w:rsidR="00D16017" w:rsidRPr="00D16017">
              <w:rPr>
                <w:rFonts w:ascii="Times New Roman" w:hAnsi="Times New Roman" w:cs="Times New Roman"/>
                <w:sz w:val="24"/>
                <w:szCs w:val="24"/>
              </w:rPr>
              <w:t xml:space="preserve"> Тест для самоконтроля:</w:t>
            </w:r>
          </w:p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017" w:rsidRPr="00D16017" w:rsidRDefault="00EF3592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16017" w:rsidRPr="00D160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https://resh.edu.ru/subject/lesson/6196/train/53627/</w:t>
              </w:r>
            </w:hyperlink>
          </w:p>
        </w:tc>
        <w:tc>
          <w:tcPr>
            <w:tcW w:w="796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16017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D16017" w:rsidRPr="00D16017" w:rsidTr="00DD7F9A">
        <w:trPr>
          <w:trHeight w:val="331"/>
        </w:trPr>
        <w:tc>
          <w:tcPr>
            <w:tcW w:w="131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25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25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749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592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r w:rsidRPr="00D16017">
              <w:rPr>
                <w:rFonts w:ascii="Times New Roman" w:hAnsi="Times New Roman" w:cs="Times New Roman"/>
                <w:iCs/>
                <w:sz w:val="24"/>
                <w:szCs w:val="24"/>
              </w:rPr>
              <w:t>с.66-67</w:t>
            </w:r>
            <w:proofErr w:type="gramStart"/>
            <w:r w:rsidRPr="00D160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</w:t>
            </w:r>
            <w:proofErr w:type="gramEnd"/>
            <w:r w:rsidRPr="00D16017">
              <w:rPr>
                <w:rFonts w:ascii="Times New Roman" w:hAnsi="Times New Roman" w:cs="Times New Roman"/>
                <w:iCs/>
                <w:sz w:val="24"/>
                <w:szCs w:val="24"/>
              </w:rPr>
              <w:t>чимся завязывать узелки</w:t>
            </w:r>
          </w:p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pct"/>
          </w:tcPr>
          <w:p w:rsidR="00D16017" w:rsidRPr="00D16017" w:rsidRDefault="00D16017" w:rsidP="00D16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1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D1601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16017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FD7A33" w:rsidRP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39201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4D39"/>
    <w:rsid w:val="00050ABE"/>
    <w:rsid w:val="000607DA"/>
    <w:rsid w:val="000A0281"/>
    <w:rsid w:val="000B262B"/>
    <w:rsid w:val="000F50AA"/>
    <w:rsid w:val="00127322"/>
    <w:rsid w:val="00195AA1"/>
    <w:rsid w:val="002778F5"/>
    <w:rsid w:val="00284EA7"/>
    <w:rsid w:val="00291088"/>
    <w:rsid w:val="002C4102"/>
    <w:rsid w:val="00312B21"/>
    <w:rsid w:val="0035307E"/>
    <w:rsid w:val="003548EB"/>
    <w:rsid w:val="00392018"/>
    <w:rsid w:val="003936D1"/>
    <w:rsid w:val="003B2881"/>
    <w:rsid w:val="00444CAE"/>
    <w:rsid w:val="00462F8C"/>
    <w:rsid w:val="005043ED"/>
    <w:rsid w:val="005205EB"/>
    <w:rsid w:val="005B08B5"/>
    <w:rsid w:val="005B59F4"/>
    <w:rsid w:val="006053F7"/>
    <w:rsid w:val="006B44C7"/>
    <w:rsid w:val="006C6F88"/>
    <w:rsid w:val="006F4CB1"/>
    <w:rsid w:val="00703E43"/>
    <w:rsid w:val="00726260"/>
    <w:rsid w:val="00745BA2"/>
    <w:rsid w:val="008417BD"/>
    <w:rsid w:val="00874CF5"/>
    <w:rsid w:val="00961F07"/>
    <w:rsid w:val="0097734E"/>
    <w:rsid w:val="009A66E7"/>
    <w:rsid w:val="00A26A95"/>
    <w:rsid w:val="00A83386"/>
    <w:rsid w:val="00AA6DDD"/>
    <w:rsid w:val="00B00389"/>
    <w:rsid w:val="00B069FF"/>
    <w:rsid w:val="00BA6F06"/>
    <w:rsid w:val="00C06BD3"/>
    <w:rsid w:val="00C764C1"/>
    <w:rsid w:val="00CA6AB4"/>
    <w:rsid w:val="00D16017"/>
    <w:rsid w:val="00D34B52"/>
    <w:rsid w:val="00DD0C9B"/>
    <w:rsid w:val="00DD6AE0"/>
    <w:rsid w:val="00DD7F9A"/>
    <w:rsid w:val="00E534CA"/>
    <w:rsid w:val="00EA2F7C"/>
    <w:rsid w:val="00EE7E0E"/>
    <w:rsid w:val="00EF3592"/>
    <w:rsid w:val="00F20321"/>
    <w:rsid w:val="00F52E83"/>
    <w:rsid w:val="00F648BC"/>
    <w:rsid w:val="00F86E7A"/>
    <w:rsid w:val="00F927D6"/>
    <w:rsid w:val="00FC518F"/>
    <w:rsid w:val="00FD7A3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96/train/53627/" TargetMode="External"/><Relationship Id="rId5" Type="http://schemas.openxmlformats.org/officeDocument/2006/relationships/hyperlink" Target="https://resh.edu.ru/subject/lesson/6196/start/53619/" TargetMode="External"/><Relationship Id="rId4" Type="http://schemas.openxmlformats.org/officeDocument/2006/relationships/hyperlink" Target="https://www.ivi.ru/watch/33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Links>
    <vt:vector size="18" baseType="variant">
      <vt:variant>
        <vt:i4>4194375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https://resh.edu.ru/subject/lesson/6196/train/53627/</vt:lpwstr>
      </vt:variant>
      <vt:variant>
        <vt:lpwstr/>
      </vt:variant>
      <vt:variant>
        <vt:i4>6160468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https://resh.edu.ru/subject/lesson/6196/start/53619/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https://www.ivi.ru/watch/3324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</cp:revision>
  <dcterms:created xsi:type="dcterms:W3CDTF">2020-04-03T07:01:00Z</dcterms:created>
  <dcterms:modified xsi:type="dcterms:W3CDTF">2020-04-16T10:23:00Z</dcterms:modified>
</cp:coreProperties>
</file>