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86E7A">
        <w:rPr>
          <w:rFonts w:ascii="Times New Roman" w:hAnsi="Times New Roman" w:cs="Times New Roman"/>
          <w:b/>
          <w:sz w:val="24"/>
          <w:szCs w:val="24"/>
        </w:rPr>
        <w:t>1</w:t>
      </w:r>
      <w:r w:rsidR="00F52E83">
        <w:rPr>
          <w:rFonts w:ascii="Times New Roman" w:hAnsi="Times New Roman" w:cs="Times New Roman"/>
          <w:b/>
          <w:sz w:val="24"/>
          <w:szCs w:val="24"/>
        </w:rPr>
        <w:t>5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1"/>
        <w:tblW w:w="5118" w:type="pct"/>
        <w:tblLayout w:type="fixed"/>
        <w:tblLook w:val="04A0"/>
      </w:tblPr>
      <w:tblGrid>
        <w:gridCol w:w="398"/>
        <w:gridCol w:w="552"/>
        <w:gridCol w:w="958"/>
        <w:gridCol w:w="3732"/>
        <w:gridCol w:w="2267"/>
        <w:gridCol w:w="4819"/>
        <w:gridCol w:w="2409"/>
      </w:tblGrid>
      <w:tr w:rsidR="006053F7" w:rsidRPr="00FF310C" w:rsidTr="006053F7">
        <w:trPr>
          <w:trHeight w:val="678"/>
        </w:trPr>
        <w:tc>
          <w:tcPr>
            <w:tcW w:w="131" w:type="pct"/>
          </w:tcPr>
          <w:p w:rsidR="00961F07" w:rsidRPr="00FF310C" w:rsidRDefault="00961F07" w:rsidP="00605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" w:type="pct"/>
          </w:tcPr>
          <w:p w:rsidR="00961F07" w:rsidRPr="00FF310C" w:rsidRDefault="00961F07" w:rsidP="00605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6" w:type="pct"/>
          </w:tcPr>
          <w:p w:rsidR="00961F07" w:rsidRPr="00FF310C" w:rsidRDefault="00961F07" w:rsidP="00605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1233" w:type="pct"/>
          </w:tcPr>
          <w:p w:rsidR="00961F07" w:rsidRPr="00FF310C" w:rsidRDefault="00961F07" w:rsidP="00605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49" w:type="pct"/>
          </w:tcPr>
          <w:p w:rsidR="00961F07" w:rsidRPr="00FF310C" w:rsidRDefault="00961F07" w:rsidP="00605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92" w:type="pct"/>
          </w:tcPr>
          <w:p w:rsidR="00961F07" w:rsidRPr="00FF310C" w:rsidRDefault="00961F07" w:rsidP="00605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796" w:type="pct"/>
          </w:tcPr>
          <w:p w:rsidR="00961F07" w:rsidRPr="00FF310C" w:rsidRDefault="00961F07" w:rsidP="00605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961F07" w:rsidRPr="00FF310C" w:rsidRDefault="00961F07" w:rsidP="00605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10C">
              <w:rPr>
                <w:rFonts w:ascii="Times New Roman" w:hAnsi="Times New Roman" w:cs="Times New Roman"/>
                <w:b/>
                <w:sz w:val="24"/>
                <w:szCs w:val="24"/>
              </w:rPr>
              <w:t>Магон.В.П</w:t>
            </w:r>
            <w:proofErr w:type="spellEnd"/>
            <w:r w:rsidRPr="00FF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053F7" w:rsidRPr="00FF310C" w:rsidTr="006053F7">
        <w:trPr>
          <w:trHeight w:val="331"/>
        </w:trPr>
        <w:tc>
          <w:tcPr>
            <w:tcW w:w="131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16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33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FF310C">
              <w:rPr>
                <w:rFonts w:ascii="Times New Roman" w:hAnsi="Times New Roman" w:cs="Times New Roman"/>
                <w:sz w:val="24"/>
                <w:szCs w:val="24"/>
              </w:rPr>
              <w:t xml:space="preserve"> «Ручей».  Е.Трутнева «Когда это бывает?»</w:t>
            </w:r>
          </w:p>
        </w:tc>
        <w:tc>
          <w:tcPr>
            <w:tcW w:w="749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592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68–73 </w:t>
            </w:r>
          </w:p>
        </w:tc>
        <w:tc>
          <w:tcPr>
            <w:tcW w:w="796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F310C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6053F7" w:rsidRPr="00FF310C" w:rsidTr="006053F7">
        <w:trPr>
          <w:trHeight w:val="1932"/>
        </w:trPr>
        <w:tc>
          <w:tcPr>
            <w:tcW w:w="131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16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iCs/>
                <w:sz w:val="24"/>
                <w:szCs w:val="24"/>
              </w:rPr>
              <w:t>Гласные звуки. Буквы, обозначающие гласные звуки.</w:t>
            </w:r>
          </w:p>
        </w:tc>
        <w:tc>
          <w:tcPr>
            <w:tcW w:w="749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592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 с. 58-59 правила, упр. 1(письменно)2,3,4 (устно)</w:t>
            </w:r>
          </w:p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hyperlink r:id="rId4" w:history="1">
              <w:r w:rsidRPr="00FF31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https://yandex.ru/video/preview/?filmId=14815036607751788325&amp;text=скачать+видеоурок+1+клГласные+звуки.+Буквы%2C+обозначающие+гласные+звуки.</w:t>
              </w:r>
            </w:hyperlink>
          </w:p>
        </w:tc>
        <w:tc>
          <w:tcPr>
            <w:tcW w:w="796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F310C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6053F7" w:rsidRPr="00FF310C" w:rsidTr="006053F7">
        <w:trPr>
          <w:trHeight w:val="331"/>
        </w:trPr>
        <w:tc>
          <w:tcPr>
            <w:tcW w:w="131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16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33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вида +2. +3  </w:t>
            </w:r>
          </w:p>
        </w:tc>
        <w:tc>
          <w:tcPr>
            <w:tcW w:w="749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592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 с.66 № 1,2,3ПОВТОРИТЬ ТАБЛИЦЫ Р.т. 34</w:t>
            </w:r>
          </w:p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F31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https://resh.edu.ru/subject/lesson/5221/start/161909/</w:t>
              </w:r>
            </w:hyperlink>
          </w:p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Тест для самоконтроля:</w:t>
            </w:r>
          </w:p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053F7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https://resh.edu.ru/subject/lesson/5221/train/161917/</w:t>
              </w:r>
            </w:hyperlink>
          </w:p>
        </w:tc>
        <w:tc>
          <w:tcPr>
            <w:tcW w:w="796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F310C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6053F7" w:rsidRPr="00FF310C" w:rsidTr="006053F7">
        <w:trPr>
          <w:trHeight w:val="331"/>
        </w:trPr>
        <w:tc>
          <w:tcPr>
            <w:tcW w:w="131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16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33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Музыка в цирке</w:t>
            </w:r>
          </w:p>
        </w:tc>
        <w:tc>
          <w:tcPr>
            <w:tcW w:w="749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592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</w:t>
            </w:r>
            <w:r w:rsidRPr="00FF31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с.68-69</w:t>
            </w:r>
          </w:p>
          <w:p w:rsidR="00FF310C" w:rsidRPr="00FF310C" w:rsidRDefault="00FF310C" w:rsidP="006053F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iCs/>
                <w:sz w:val="24"/>
                <w:szCs w:val="24"/>
              </w:rPr>
              <w:t>Прослушивание муз</w:t>
            </w:r>
            <w:proofErr w:type="gramStart"/>
            <w:r w:rsidRPr="00FF310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F31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310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FF310C">
              <w:rPr>
                <w:rFonts w:ascii="Times New Roman" w:hAnsi="Times New Roman" w:cs="Times New Roman"/>
                <w:iCs/>
                <w:sz w:val="24"/>
                <w:szCs w:val="24"/>
              </w:rPr>
              <w:t>роиз</w:t>
            </w:r>
            <w:proofErr w:type="spellEnd"/>
            <w:r w:rsidRPr="00FF310C">
              <w:rPr>
                <w:rFonts w:ascii="Times New Roman" w:hAnsi="Times New Roman" w:cs="Times New Roman"/>
                <w:iCs/>
                <w:sz w:val="24"/>
                <w:szCs w:val="24"/>
              </w:rPr>
              <w:t>.,</w:t>
            </w:r>
            <w:r w:rsidRPr="00FF31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F310C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изображение звуков ладонями</w:t>
            </w:r>
          </w:p>
          <w:p w:rsidR="00FF310C" w:rsidRPr="00FF310C" w:rsidRDefault="00FF310C" w:rsidP="006053F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F310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F310C">
              <w:rPr>
                <w:rFonts w:ascii="Times New Roman" w:hAnsi="Times New Roman" w:cs="Times New Roman"/>
                <w:iCs/>
                <w:sz w:val="24"/>
                <w:szCs w:val="24"/>
              </w:rPr>
              <w:t>идеоурок</w:t>
            </w:r>
            <w:proofErr w:type="spellEnd"/>
          </w:p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053F7">
                <w:rPr>
                  <w:rStyle w:val="a4"/>
                  <w:rFonts w:ascii="Times New Roman" w:hAnsi="Times New Roman" w:cs="Times New Roman"/>
                  <w:iCs/>
                  <w:szCs w:val="24"/>
                </w:rPr>
                <w:t>https://www.youtube.com/watch?v=Y4uLO640MFE</w:t>
              </w:r>
            </w:hyperlink>
            <w:bookmarkStart w:id="0" w:name="_GoBack"/>
            <w:bookmarkEnd w:id="0"/>
          </w:p>
        </w:tc>
        <w:tc>
          <w:tcPr>
            <w:tcW w:w="796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F310C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6053F7" w:rsidRPr="00FF310C" w:rsidTr="006053F7">
        <w:trPr>
          <w:trHeight w:val="331"/>
        </w:trPr>
        <w:tc>
          <w:tcPr>
            <w:tcW w:w="131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16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33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Игры на закрепления бега.</w:t>
            </w:r>
          </w:p>
        </w:tc>
        <w:tc>
          <w:tcPr>
            <w:tcW w:w="749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592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Учебник стр.100</w:t>
            </w: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Приведи пример того, как занятия физической культурой помогли тебе, твоим друзьям успешно учиться,</w:t>
            </w: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хорошо трудиться</w:t>
            </w: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 xml:space="preserve">(записать </w:t>
            </w: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сфотографировать,</w:t>
            </w: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отправить).</w:t>
            </w:r>
          </w:p>
        </w:tc>
        <w:tc>
          <w:tcPr>
            <w:tcW w:w="796" w:type="pct"/>
          </w:tcPr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Ответы записываем в тетрадь, делаем фото и отравляем ВК</w:t>
            </w:r>
          </w:p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FF31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https://vk.com/id1127100253</w:t>
              </w:r>
            </w:hyperlink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310C" w:rsidRPr="00FF310C" w:rsidRDefault="00FF310C" w:rsidP="0060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FF310C">
              <w:rPr>
                <w:rFonts w:ascii="Times New Roman" w:hAnsi="Times New Roman" w:cs="Times New Roman"/>
                <w:sz w:val="24"/>
                <w:szCs w:val="24"/>
              </w:rPr>
              <w:t>-89532869191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FD7A33" w:rsidRP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3920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4D39"/>
    <w:rsid w:val="00050ABE"/>
    <w:rsid w:val="000607DA"/>
    <w:rsid w:val="000A0281"/>
    <w:rsid w:val="00195AA1"/>
    <w:rsid w:val="002778F5"/>
    <w:rsid w:val="00284EA7"/>
    <w:rsid w:val="00291088"/>
    <w:rsid w:val="002C4102"/>
    <w:rsid w:val="00312B21"/>
    <w:rsid w:val="0035307E"/>
    <w:rsid w:val="003548EB"/>
    <w:rsid w:val="00392018"/>
    <w:rsid w:val="003936D1"/>
    <w:rsid w:val="003B2881"/>
    <w:rsid w:val="00444CAE"/>
    <w:rsid w:val="00462F8C"/>
    <w:rsid w:val="005B08B5"/>
    <w:rsid w:val="005B59F4"/>
    <w:rsid w:val="006053F7"/>
    <w:rsid w:val="006B44C7"/>
    <w:rsid w:val="006F4CB1"/>
    <w:rsid w:val="00703E43"/>
    <w:rsid w:val="008417BD"/>
    <w:rsid w:val="00874CF5"/>
    <w:rsid w:val="00961F07"/>
    <w:rsid w:val="0097734E"/>
    <w:rsid w:val="009A66E7"/>
    <w:rsid w:val="00A26A95"/>
    <w:rsid w:val="00A83386"/>
    <w:rsid w:val="00AA6DDD"/>
    <w:rsid w:val="00B00389"/>
    <w:rsid w:val="00B069FF"/>
    <w:rsid w:val="00BA6F06"/>
    <w:rsid w:val="00C06BD3"/>
    <w:rsid w:val="00CA6AB4"/>
    <w:rsid w:val="00D34B52"/>
    <w:rsid w:val="00DD0C9B"/>
    <w:rsid w:val="00DD6AE0"/>
    <w:rsid w:val="00E534CA"/>
    <w:rsid w:val="00EA2F7C"/>
    <w:rsid w:val="00EE7E0E"/>
    <w:rsid w:val="00F20321"/>
    <w:rsid w:val="00F52E83"/>
    <w:rsid w:val="00F86E7A"/>
    <w:rsid w:val="00F927D6"/>
    <w:rsid w:val="00FC518F"/>
    <w:rsid w:val="00FD7A33"/>
    <w:rsid w:val="00FF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6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1271002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4uLO640M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21/train/161917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5221/start/16190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filmId=14815036607751788325&amp;text=&#1089;&#1082;&#1072;&#1095;&#1072;&#1090;&#1100;+&#1074;&#1080;&#1076;&#1077;&#1086;&#1091;&#1088;&#1086;&#1082;+1+&#1082;&#1083;&#1043;&#1083;&#1072;&#1089;&#1085;&#1099;&#1077;+&#1079;&#1074;&#1091;&#1082;&#1080;.+&#1041;&#1091;&#1082;&#1074;&#1099;%2C+&#1086;&#1073;&#1086;&#1079;&#1085;&#1072;&#1095;&#1072;&#1102;&#1097;&#1080;&#1077;+&#1075;&#1083;&#1072;&#1089;&#1085;&#1099;&#1077;+&#1079;&#1074;&#1091;&#1082;&#1080;.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30</cp:revision>
  <dcterms:created xsi:type="dcterms:W3CDTF">2020-04-03T07:01:00Z</dcterms:created>
  <dcterms:modified xsi:type="dcterms:W3CDTF">2020-04-14T08:19:00Z</dcterms:modified>
</cp:coreProperties>
</file>