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86E7A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0" w:type="auto"/>
        <w:tblLook w:val="04A0"/>
      </w:tblPr>
      <w:tblGrid>
        <w:gridCol w:w="596"/>
        <w:gridCol w:w="858"/>
        <w:gridCol w:w="1760"/>
        <w:gridCol w:w="4640"/>
        <w:gridCol w:w="2198"/>
        <w:gridCol w:w="2413"/>
        <w:gridCol w:w="2321"/>
      </w:tblGrid>
      <w:tr w:rsidR="00961F07" w:rsidRPr="0097734E" w:rsidTr="00E534CA">
        <w:trPr>
          <w:trHeight w:val="678"/>
        </w:trPr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97734E" w:rsidRDefault="00961F07" w:rsidP="00E534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9773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84EA7" w:rsidRPr="0097734E" w:rsidTr="00E534CA">
        <w:trPr>
          <w:trHeight w:val="331"/>
        </w:trPr>
        <w:tc>
          <w:tcPr>
            <w:tcW w:w="0" w:type="auto"/>
          </w:tcPr>
          <w:p w:rsidR="00284EA7" w:rsidRPr="0097734E" w:rsidRDefault="00284EA7" w:rsidP="00E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84EA7" w:rsidRPr="0097734E" w:rsidRDefault="00284EA7" w:rsidP="00E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284EA7" w:rsidRPr="00927864" w:rsidRDefault="006F4CB1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0" w:type="auto"/>
          </w:tcPr>
          <w:p w:rsidR="00284EA7" w:rsidRPr="00927864" w:rsidRDefault="00284EA7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Во что одевались в старину</w:t>
            </w:r>
          </w:p>
        </w:tc>
        <w:tc>
          <w:tcPr>
            <w:tcW w:w="0" w:type="auto"/>
          </w:tcPr>
          <w:p w:rsidR="00284EA7" w:rsidRPr="00927864" w:rsidRDefault="00284EA7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0" w:type="auto"/>
          </w:tcPr>
          <w:p w:rsidR="00284EA7" w:rsidRPr="00927864" w:rsidRDefault="00284EA7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Нарисовать детей в народных русских костюмах.</w:t>
            </w:r>
          </w:p>
        </w:tc>
        <w:tc>
          <w:tcPr>
            <w:tcW w:w="0" w:type="auto"/>
          </w:tcPr>
          <w:p w:rsidR="00284EA7" w:rsidRPr="00927864" w:rsidRDefault="00284EA7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Проверка на </w:t>
            </w:r>
            <w:proofErr w:type="spellStart"/>
            <w:r w:rsidRPr="00927864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927864">
              <w:rPr>
                <w:rFonts w:ascii="Times New Roman" w:hAnsi="Times New Roman"/>
                <w:sz w:val="28"/>
                <w:szCs w:val="28"/>
              </w:rPr>
              <w:t xml:space="preserve"> учителя(8 950 69929 24)</w:t>
            </w:r>
          </w:p>
        </w:tc>
      </w:tr>
      <w:tr w:rsidR="00A26A95" w:rsidRPr="0097734E" w:rsidTr="00E534CA">
        <w:trPr>
          <w:trHeight w:val="331"/>
        </w:trPr>
        <w:tc>
          <w:tcPr>
            <w:tcW w:w="0" w:type="auto"/>
          </w:tcPr>
          <w:p w:rsidR="00A26A95" w:rsidRPr="0097734E" w:rsidRDefault="00A26A95" w:rsidP="00B6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6A95" w:rsidRPr="0097734E" w:rsidRDefault="00A26A95" w:rsidP="00EC4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Ознакомление с задачей в два действия</w:t>
            </w:r>
          </w:p>
        </w:tc>
        <w:tc>
          <w:tcPr>
            <w:tcW w:w="0" w:type="auto"/>
          </w:tcPr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0" w:type="auto"/>
          </w:tcPr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Учебникс.62 №1-4</w:t>
            </w:r>
          </w:p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Р.т. с.28 № 4-5</w:t>
            </w:r>
          </w:p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Повтор</w:t>
            </w:r>
            <w:proofErr w:type="gramStart"/>
            <w:r w:rsidRPr="00927864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F4C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27864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927864">
              <w:rPr>
                <w:rFonts w:ascii="Times New Roman" w:hAnsi="Times New Roman"/>
                <w:sz w:val="28"/>
                <w:szCs w:val="28"/>
              </w:rPr>
              <w:t>аблицы</w:t>
            </w:r>
          </w:p>
        </w:tc>
        <w:tc>
          <w:tcPr>
            <w:tcW w:w="0" w:type="auto"/>
          </w:tcPr>
          <w:p w:rsidR="00A26A95" w:rsidRPr="00927864" w:rsidRDefault="00A26A95" w:rsidP="00EC40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Проверка на </w:t>
            </w:r>
            <w:proofErr w:type="spellStart"/>
            <w:r w:rsidRPr="00927864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927864">
              <w:rPr>
                <w:rFonts w:ascii="Times New Roman" w:hAnsi="Times New Roman"/>
                <w:sz w:val="28"/>
                <w:szCs w:val="28"/>
              </w:rPr>
              <w:t xml:space="preserve"> учителя(8 950 69929 24)</w:t>
            </w:r>
          </w:p>
        </w:tc>
      </w:tr>
      <w:tr w:rsidR="00A26A95" w:rsidRPr="0097734E" w:rsidTr="00E534CA">
        <w:trPr>
          <w:trHeight w:val="331"/>
        </w:trPr>
        <w:tc>
          <w:tcPr>
            <w:tcW w:w="0" w:type="auto"/>
          </w:tcPr>
          <w:p w:rsidR="00A26A95" w:rsidRPr="0097734E" w:rsidRDefault="00A26A95" w:rsidP="00B6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6A95" w:rsidRPr="0097734E" w:rsidRDefault="00A26A95" w:rsidP="00E5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26A95" w:rsidRPr="00927864" w:rsidRDefault="00A26A95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</w:tcPr>
          <w:p w:rsidR="00A26A95" w:rsidRPr="00927864" w:rsidRDefault="00A26A95" w:rsidP="00A90476">
            <w:pPr>
              <w:spacing w:after="20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27864">
              <w:rPr>
                <w:rFonts w:ascii="Times New Roman" w:hAnsi="Times New Roman"/>
                <w:iCs/>
                <w:sz w:val="28"/>
                <w:szCs w:val="28"/>
              </w:rPr>
              <w:t xml:space="preserve">Звуки  и буквы. Звуковая запись слов. </w:t>
            </w:r>
            <w:r w:rsidRPr="00927864"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  <w:t>Развитие речи.</w:t>
            </w:r>
            <w:r w:rsidRPr="00927864">
              <w:rPr>
                <w:rFonts w:ascii="Times New Roman" w:hAnsi="Times New Roman"/>
                <w:iCs/>
                <w:sz w:val="28"/>
                <w:szCs w:val="28"/>
              </w:rPr>
              <w:t xml:space="preserve"> Наблюдение над изобразительными возможностями языка.   *Слова с непроверяемым написанием:</w:t>
            </w:r>
            <w:r w:rsidRPr="0092786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пальто, весело.</w:t>
            </w:r>
          </w:p>
          <w:p w:rsidR="00A26A95" w:rsidRPr="00927864" w:rsidRDefault="00A26A95" w:rsidP="00A9047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6A95" w:rsidRPr="00927864" w:rsidRDefault="00A26A95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0" w:type="auto"/>
          </w:tcPr>
          <w:p w:rsidR="00A26A95" w:rsidRPr="00927864" w:rsidRDefault="00A26A95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  <w:r w:rsidRPr="00927864">
              <w:rPr>
                <w:rFonts w:ascii="Times New Roman" w:hAnsi="Times New Roman"/>
                <w:iCs/>
                <w:sz w:val="28"/>
                <w:szCs w:val="28"/>
              </w:rPr>
              <w:t>с. 48-51, упр. 5-10;   Р.т., с. 24-25, упр. 3-6.</w:t>
            </w:r>
          </w:p>
          <w:p w:rsidR="00A26A95" w:rsidRPr="00927864" w:rsidRDefault="00A26A95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6A95" w:rsidRPr="00927864" w:rsidRDefault="00A26A95" w:rsidP="00A904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Проверка на </w:t>
            </w:r>
            <w:proofErr w:type="spellStart"/>
            <w:r w:rsidRPr="00927864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927864">
              <w:rPr>
                <w:rFonts w:ascii="Times New Roman" w:hAnsi="Times New Roman"/>
                <w:sz w:val="28"/>
                <w:szCs w:val="28"/>
              </w:rPr>
              <w:t xml:space="preserve"> учителя(8 950 69929 24)</w:t>
            </w:r>
          </w:p>
        </w:tc>
      </w:tr>
      <w:tr w:rsidR="00A26A95" w:rsidRPr="0097734E" w:rsidTr="00E534CA">
        <w:trPr>
          <w:trHeight w:val="331"/>
        </w:trPr>
        <w:tc>
          <w:tcPr>
            <w:tcW w:w="0" w:type="auto"/>
          </w:tcPr>
          <w:p w:rsidR="00A26A95" w:rsidRPr="0097734E" w:rsidRDefault="00A26A95" w:rsidP="00B6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6A95" w:rsidRPr="0097734E" w:rsidRDefault="00A26A95" w:rsidP="005B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0" w:type="auto"/>
          </w:tcPr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Праздники и традиции весны. Какие они?</w:t>
            </w:r>
          </w:p>
        </w:tc>
        <w:tc>
          <w:tcPr>
            <w:tcW w:w="0" w:type="auto"/>
          </w:tcPr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Самоподготовка</w:t>
            </w:r>
          </w:p>
        </w:tc>
        <w:tc>
          <w:tcPr>
            <w:tcW w:w="0" w:type="auto"/>
          </w:tcPr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Учебник </w:t>
            </w:r>
          </w:p>
          <w:p w:rsidR="00A26A95" w:rsidRPr="00927864" w:rsidRDefault="00A26A95" w:rsidP="005B53B9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>с.62-63 Изготовление праздничного яйца</w:t>
            </w:r>
          </w:p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26A95" w:rsidRPr="00927864" w:rsidRDefault="00A26A95" w:rsidP="005B53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7864">
              <w:rPr>
                <w:rFonts w:ascii="Times New Roman" w:hAnsi="Times New Roman"/>
                <w:sz w:val="28"/>
                <w:szCs w:val="28"/>
              </w:rPr>
              <w:t xml:space="preserve">Проверка на </w:t>
            </w:r>
            <w:proofErr w:type="spellStart"/>
            <w:r w:rsidRPr="00927864">
              <w:rPr>
                <w:rFonts w:ascii="Times New Roman" w:hAnsi="Times New Roman"/>
                <w:sz w:val="28"/>
                <w:szCs w:val="28"/>
              </w:rPr>
              <w:t>ватсап</w:t>
            </w:r>
            <w:proofErr w:type="spellEnd"/>
            <w:r w:rsidRPr="00927864">
              <w:rPr>
                <w:rFonts w:ascii="Times New Roman" w:hAnsi="Times New Roman"/>
                <w:sz w:val="28"/>
                <w:szCs w:val="28"/>
              </w:rPr>
              <w:t xml:space="preserve"> учителя(8 950 69929 24)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50ABE"/>
    <w:rsid w:val="000607DA"/>
    <w:rsid w:val="00195AA1"/>
    <w:rsid w:val="00284EA7"/>
    <w:rsid w:val="002C4102"/>
    <w:rsid w:val="00312B21"/>
    <w:rsid w:val="0035307E"/>
    <w:rsid w:val="003548EB"/>
    <w:rsid w:val="00392018"/>
    <w:rsid w:val="003936D1"/>
    <w:rsid w:val="003B2881"/>
    <w:rsid w:val="00462F8C"/>
    <w:rsid w:val="005B08B5"/>
    <w:rsid w:val="005B59F4"/>
    <w:rsid w:val="006F4CB1"/>
    <w:rsid w:val="00874CF5"/>
    <w:rsid w:val="00961F07"/>
    <w:rsid w:val="0097734E"/>
    <w:rsid w:val="009A66E7"/>
    <w:rsid w:val="00A26A95"/>
    <w:rsid w:val="00A83386"/>
    <w:rsid w:val="00B00389"/>
    <w:rsid w:val="00B069FF"/>
    <w:rsid w:val="00CA6AB4"/>
    <w:rsid w:val="00DD0C9B"/>
    <w:rsid w:val="00E534CA"/>
    <w:rsid w:val="00F20321"/>
    <w:rsid w:val="00F86E7A"/>
    <w:rsid w:val="00F927D6"/>
    <w:rsid w:val="00FC51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16</cp:revision>
  <dcterms:created xsi:type="dcterms:W3CDTF">2020-04-03T07:01:00Z</dcterms:created>
  <dcterms:modified xsi:type="dcterms:W3CDTF">2020-04-07T14:00:00Z</dcterms:modified>
</cp:coreProperties>
</file>