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</w:t>
      </w:r>
      <w:r w:rsidR="003B06B0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ayout w:type="fixed"/>
        <w:tblLook w:val="04A0"/>
      </w:tblPr>
      <w:tblGrid>
        <w:gridCol w:w="452"/>
        <w:gridCol w:w="658"/>
        <w:gridCol w:w="1550"/>
        <w:gridCol w:w="3402"/>
        <w:gridCol w:w="4111"/>
        <w:gridCol w:w="2976"/>
        <w:gridCol w:w="1637"/>
      </w:tblGrid>
      <w:tr w:rsidR="006053F7" w:rsidRPr="00CF04E1" w:rsidTr="002C5CAE">
        <w:trPr>
          <w:trHeight w:val="678"/>
        </w:trPr>
        <w:tc>
          <w:tcPr>
            <w:tcW w:w="452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402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637" w:type="dxa"/>
          </w:tcPr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CF04E1" w:rsidRDefault="00961F07" w:rsidP="002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CF0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04E1" w:rsidRPr="00CF04E1" w:rsidTr="002C5CAE">
        <w:trPr>
          <w:trHeight w:val="331"/>
        </w:trPr>
        <w:tc>
          <w:tcPr>
            <w:tcW w:w="45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«Лучший друг».  Е. Благинина «Подарок»  </w:t>
            </w:r>
          </w:p>
        </w:tc>
        <w:tc>
          <w:tcPr>
            <w:tcW w:w="4111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</w:p>
          <w:p w:rsidR="00CF04E1" w:rsidRPr="00CF04E1" w:rsidRDefault="005B4A94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04E1" w:rsidRPr="00CF04E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https://resh.edu.ru/subject/lesson/4194/main/186714/</w:t>
              </w:r>
            </w:hyperlink>
          </w:p>
        </w:tc>
        <w:tc>
          <w:tcPr>
            <w:tcW w:w="2976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 31–33выучить стихотворение наизусть</w:t>
            </w:r>
          </w:p>
        </w:tc>
        <w:tc>
          <w:tcPr>
            <w:tcW w:w="1637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(8 950 69929 24)</w:t>
            </w:r>
          </w:p>
        </w:tc>
      </w:tr>
      <w:tr w:rsidR="00CF04E1" w:rsidRPr="00CF04E1" w:rsidTr="002C5CAE">
        <w:trPr>
          <w:trHeight w:val="295"/>
        </w:trPr>
        <w:tc>
          <w:tcPr>
            <w:tcW w:w="45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CF04E1" w:rsidRPr="00CF04E1" w:rsidRDefault="00CF04E1" w:rsidP="002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F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F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F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proofErr w:type="spellStart"/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[и].*Слово с непроверяемым написанием:</w:t>
            </w:r>
            <w:r w:rsidRPr="00CF0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дежурный.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F04E1" w:rsidRPr="00CF04E1" w:rsidRDefault="005B4A94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04E1" w:rsidRPr="002C5CA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11696730568922825488&amp;from=tabbar&amp;parent-reqid=1587911068774872-881293111305445965800289-production-app-host-vla-web-yp-181&amp;text=Буквы+й+и+и.+Звуки+%5Bй’%5D+и+%5Bи%5D.*Слово+с+непроверяемым+написанием%3A+дежурный.</w:t>
              </w:r>
            </w:hyperlink>
            <w:bookmarkStart w:id="0" w:name="_GoBack"/>
            <w:bookmarkEnd w:id="0"/>
          </w:p>
        </w:tc>
        <w:tc>
          <w:tcPr>
            <w:tcW w:w="2976" w:type="dxa"/>
          </w:tcPr>
          <w:p w:rsidR="00CF04E1" w:rsidRPr="00CF04E1" w:rsidRDefault="00CF04E1" w:rsidP="002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с.78-80 упр.1-3 (устно) упр.4-5(письменно</w:t>
            </w:r>
            <w:proofErr w:type="gram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.т., с. 41, упр. 1-2, ПОВТОРИТЬ СЛОВАРНЫЕ СЛОВА</w:t>
            </w:r>
          </w:p>
        </w:tc>
        <w:tc>
          <w:tcPr>
            <w:tcW w:w="1637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(8 950 69929 24)</w:t>
            </w:r>
          </w:p>
        </w:tc>
      </w:tr>
      <w:tr w:rsidR="00CF04E1" w:rsidRPr="00CF04E1" w:rsidTr="002C5CAE">
        <w:trPr>
          <w:trHeight w:val="331"/>
        </w:trPr>
        <w:tc>
          <w:tcPr>
            <w:tcW w:w="45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4111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с.76 №2,3,9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Р.Т. С.39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(8 950 69929 24)</w:t>
            </w:r>
          </w:p>
        </w:tc>
      </w:tr>
      <w:tr w:rsidR="00CF04E1" w:rsidRPr="00CF04E1" w:rsidTr="002C5CAE">
        <w:trPr>
          <w:trHeight w:val="1586"/>
        </w:trPr>
        <w:tc>
          <w:tcPr>
            <w:tcW w:w="45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4111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 с.72-73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одного из понравившихся вам козлят</w:t>
            </w:r>
          </w:p>
        </w:tc>
        <w:tc>
          <w:tcPr>
            <w:tcW w:w="1637" w:type="dxa"/>
          </w:tcPr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04E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F04E1" w:rsidRPr="00CF04E1" w:rsidRDefault="00CF04E1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hAnsi="Times New Roman" w:cs="Times New Roman"/>
                <w:sz w:val="24"/>
                <w:szCs w:val="24"/>
              </w:rPr>
              <w:t>(8 950 69929 24)</w:t>
            </w:r>
          </w:p>
        </w:tc>
      </w:tr>
      <w:tr w:rsidR="002C5CAE" w:rsidRPr="00CF04E1" w:rsidTr="002C5CAE">
        <w:trPr>
          <w:trHeight w:val="331"/>
        </w:trPr>
        <w:tc>
          <w:tcPr>
            <w:tcW w:w="452" w:type="dxa"/>
          </w:tcPr>
          <w:p w:rsidR="002C5CAE" w:rsidRPr="00CF04E1" w:rsidRDefault="002C5CAE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2C5CAE" w:rsidRPr="00CF04E1" w:rsidRDefault="002C5CAE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2C5CAE" w:rsidRPr="00915B8D" w:rsidRDefault="002C5CAE" w:rsidP="002C5CAE">
            <w:pPr>
              <w:rPr>
                <w:rFonts w:ascii="Times New Roman" w:hAnsi="Times New Roman" w:cs="Times New Roman"/>
              </w:rPr>
            </w:pPr>
            <w:r w:rsidRPr="0091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2C5CAE" w:rsidRPr="00915B8D" w:rsidRDefault="002C5CAE" w:rsidP="002C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перешагивания.</w:t>
            </w:r>
          </w:p>
        </w:tc>
        <w:tc>
          <w:tcPr>
            <w:tcW w:w="4111" w:type="dxa"/>
          </w:tcPr>
          <w:p w:rsidR="002C5CAE" w:rsidRPr="00915B8D" w:rsidRDefault="002C5CAE" w:rsidP="002C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6" w:type="dxa"/>
          </w:tcPr>
          <w:p w:rsidR="002C5CAE" w:rsidRDefault="002C5CAE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2C5CAE" w:rsidRDefault="002C5CAE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66-68)</w:t>
            </w:r>
          </w:p>
          <w:p w:rsidR="002C5CAE" w:rsidRPr="00915B8D" w:rsidRDefault="002C5CAE" w:rsidP="002C5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6" w:history="1">
              <w:r w:rsidRPr="002C5CAE">
                <w:rPr>
                  <w:rStyle w:val="a4"/>
                  <w:rFonts w:ascii="Times New Roman" w:hAnsi="Times New Roman" w:cs="Times New Roman"/>
                  <w:szCs w:val="24"/>
                </w:rPr>
                <w:t>http://pculture.ru/literatura/</w:t>
              </w:r>
            </w:hyperlink>
            <w:r w:rsidRPr="002C5CAE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7" w:history="1">
              <w:r w:rsidRPr="002C5CAE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https://fk12.ru/books/fizicheskaya-kultura-1-4-klassy-lyah</w:t>
              </w:r>
            </w:hyperlink>
            <w:r w:rsidRPr="002C5CA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37" w:type="dxa"/>
          </w:tcPr>
          <w:p w:rsidR="002C5CAE" w:rsidRPr="00CF04E1" w:rsidRDefault="002C5CAE" w:rsidP="002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79CC"/>
    <w:rsid w:val="00050ABE"/>
    <w:rsid w:val="000607DA"/>
    <w:rsid w:val="000A0281"/>
    <w:rsid w:val="000A5647"/>
    <w:rsid w:val="000B262B"/>
    <w:rsid w:val="000C014B"/>
    <w:rsid w:val="000F50AA"/>
    <w:rsid w:val="00127322"/>
    <w:rsid w:val="00183F10"/>
    <w:rsid w:val="00195AA1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205EB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B72BC"/>
    <w:rsid w:val="007C2A1B"/>
    <w:rsid w:val="007D2F83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5614"/>
    <w:rsid w:val="009A66E7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53CFC"/>
    <w:rsid w:val="00C764C1"/>
    <w:rsid w:val="00CA6AB4"/>
    <w:rsid w:val="00CF04E1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1-4-klassy-l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yandex.ru/video/preview/?filmId=11696730568922825488&amp;from=tabbar&amp;parent-reqid=1587911068774872-881293111305445965800289-production-app-host-vla-web-yp-181&amp;text=&#1041;&#1091;&#1082;&#1074;&#1099;+&#1081;+&#1080;+&#1080;.+&#1047;&#1074;&#1091;&#1082;&#1080;+%5B&#1081;&#8217;%5D+&#1080;+%5B&#1080;%5D.*&#1057;&#1083;&#1086;&#1074;&#1086;+&#1089;+&#1085;&#1077;&#1087;&#1088;&#1086;&#1074;&#1077;&#1088;&#1103;&#1077;&#1084;&#1099;&#1084;+&#1085;&#1072;&#1087;&#1080;&#1089;&#1072;&#1085;&#1080;&#1077;&#1084;%3A+&#1076;&#1077;&#1078;&#1091;&#1088;&#1085;&#1099;&#1081;." TargetMode="External"/><Relationship Id="rId4" Type="http://schemas.openxmlformats.org/officeDocument/2006/relationships/hyperlink" Target="https://resh.edu.ru/subject/lesson/4194/main/1867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2020-04-21T06:38:00Z</dcterms:created>
  <dcterms:modified xsi:type="dcterms:W3CDTF">2020-04-28T07:45:00Z</dcterms:modified>
</cp:coreProperties>
</file>