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408FA">
        <w:rPr>
          <w:rFonts w:ascii="Times New Roman" w:hAnsi="Times New Roman" w:cs="Times New Roman"/>
          <w:b/>
          <w:sz w:val="24"/>
          <w:szCs w:val="24"/>
        </w:rPr>
        <w:t>2</w:t>
      </w:r>
      <w:r w:rsidR="006B2085">
        <w:rPr>
          <w:rFonts w:ascii="Times New Roman" w:hAnsi="Times New Roman" w:cs="Times New Roman"/>
          <w:b/>
          <w:sz w:val="24"/>
          <w:szCs w:val="24"/>
        </w:rPr>
        <w:t>4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1"/>
        <w:tblW w:w="5118" w:type="pct"/>
        <w:tblLayout w:type="fixed"/>
        <w:tblLook w:val="04A0"/>
      </w:tblPr>
      <w:tblGrid>
        <w:gridCol w:w="398"/>
        <w:gridCol w:w="551"/>
        <w:gridCol w:w="1286"/>
        <w:gridCol w:w="3971"/>
        <w:gridCol w:w="2406"/>
        <w:gridCol w:w="4117"/>
        <w:gridCol w:w="2406"/>
      </w:tblGrid>
      <w:tr w:rsidR="006053F7" w:rsidRPr="00F83204" w:rsidTr="00F83204">
        <w:trPr>
          <w:trHeight w:val="678"/>
        </w:trPr>
        <w:tc>
          <w:tcPr>
            <w:tcW w:w="131" w:type="pct"/>
          </w:tcPr>
          <w:p w:rsidR="00961F07" w:rsidRPr="00F83204" w:rsidRDefault="00961F07" w:rsidP="00F8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32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8320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832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" w:type="pct"/>
          </w:tcPr>
          <w:p w:rsidR="00961F07" w:rsidRPr="00F83204" w:rsidRDefault="00961F07" w:rsidP="00F8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0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5" w:type="pct"/>
          </w:tcPr>
          <w:p w:rsidR="00961F07" w:rsidRPr="00F83204" w:rsidRDefault="00961F07" w:rsidP="00F8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04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1312" w:type="pct"/>
          </w:tcPr>
          <w:p w:rsidR="00961F07" w:rsidRPr="00F83204" w:rsidRDefault="00961F07" w:rsidP="00F8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0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95" w:type="pct"/>
          </w:tcPr>
          <w:p w:rsidR="00961F07" w:rsidRPr="00F83204" w:rsidRDefault="00961F07" w:rsidP="00F8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0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360" w:type="pct"/>
          </w:tcPr>
          <w:p w:rsidR="00961F07" w:rsidRPr="00F83204" w:rsidRDefault="00961F07" w:rsidP="00F8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0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795" w:type="pct"/>
          </w:tcPr>
          <w:p w:rsidR="00961F07" w:rsidRPr="00F83204" w:rsidRDefault="00961F07" w:rsidP="00F8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0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961F07" w:rsidRPr="00F83204" w:rsidRDefault="00961F07" w:rsidP="00F8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3204">
              <w:rPr>
                <w:rFonts w:ascii="Times New Roman" w:hAnsi="Times New Roman" w:cs="Times New Roman"/>
                <w:b/>
                <w:sz w:val="24"/>
                <w:szCs w:val="24"/>
              </w:rPr>
              <w:t>Магон.В.П</w:t>
            </w:r>
            <w:proofErr w:type="spellEnd"/>
            <w:r w:rsidRPr="00F832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83204" w:rsidRPr="00F83204" w:rsidTr="00F83204">
        <w:trPr>
          <w:trHeight w:val="331"/>
        </w:trPr>
        <w:tc>
          <w:tcPr>
            <w:tcW w:w="131" w:type="pct"/>
          </w:tcPr>
          <w:p w:rsidR="00F83204" w:rsidRPr="00F83204" w:rsidRDefault="00F83204" w:rsidP="00F8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</w:tcPr>
          <w:p w:rsidR="00F83204" w:rsidRPr="00F83204" w:rsidRDefault="00F83204" w:rsidP="00F8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04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25" w:type="pct"/>
          </w:tcPr>
          <w:p w:rsidR="00F83204" w:rsidRPr="00F83204" w:rsidRDefault="00F83204" w:rsidP="00F8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04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312" w:type="pct"/>
          </w:tcPr>
          <w:p w:rsidR="00F83204" w:rsidRPr="00F83204" w:rsidRDefault="00F83204" w:rsidP="00F8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04">
              <w:rPr>
                <w:rFonts w:ascii="Times New Roman" w:hAnsi="Times New Roman" w:cs="Times New Roman"/>
                <w:sz w:val="24"/>
                <w:szCs w:val="24"/>
              </w:rPr>
              <w:t>Как можно играть звуками</w:t>
            </w:r>
          </w:p>
        </w:tc>
        <w:tc>
          <w:tcPr>
            <w:tcW w:w="795" w:type="pct"/>
          </w:tcPr>
          <w:p w:rsidR="00F83204" w:rsidRPr="00F83204" w:rsidRDefault="00F83204" w:rsidP="00F8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0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360" w:type="pct"/>
          </w:tcPr>
          <w:p w:rsidR="00F83204" w:rsidRPr="00F83204" w:rsidRDefault="00F83204" w:rsidP="00F8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2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М.Бородицкой</w:t>
            </w:r>
            <w:proofErr w:type="spellEnd"/>
            <w:r w:rsidRPr="00F832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8320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«Разговор с пчелой» выразительно читать</w:t>
            </w:r>
          </w:p>
          <w:p w:rsidR="00F83204" w:rsidRPr="00F83204" w:rsidRDefault="00F83204" w:rsidP="00F8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F83204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shd w:val="clear" w:color="auto" w:fill="FFFFFF"/>
                </w:rPr>
                <w:t>https://infourok.ru/konspekt-uroka-rodnogo-russkogo-yazika-na-temu-kak-igrat-so-zvukami-v-klasse-3451036.html</w:t>
              </w:r>
            </w:hyperlink>
          </w:p>
        </w:tc>
        <w:tc>
          <w:tcPr>
            <w:tcW w:w="795" w:type="pct"/>
          </w:tcPr>
          <w:p w:rsidR="00F83204" w:rsidRPr="00F83204" w:rsidRDefault="00F83204" w:rsidP="00F8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0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F8320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83204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F83204" w:rsidRPr="00F83204" w:rsidTr="00F83204">
        <w:trPr>
          <w:trHeight w:val="295"/>
        </w:trPr>
        <w:tc>
          <w:tcPr>
            <w:tcW w:w="131" w:type="pct"/>
          </w:tcPr>
          <w:p w:rsidR="00F83204" w:rsidRPr="00F83204" w:rsidRDefault="00F83204" w:rsidP="00F8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</w:tcPr>
          <w:p w:rsidR="00F83204" w:rsidRPr="00F83204" w:rsidRDefault="00F83204" w:rsidP="00F8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04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25" w:type="pct"/>
          </w:tcPr>
          <w:p w:rsidR="00F83204" w:rsidRPr="00F83204" w:rsidRDefault="00F83204" w:rsidP="00F8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12" w:type="pct"/>
          </w:tcPr>
          <w:p w:rsidR="00F83204" w:rsidRPr="00F83204" w:rsidRDefault="00F83204" w:rsidP="00F8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речи</w:t>
            </w:r>
            <w:r w:rsidRPr="00F83204">
              <w:rPr>
                <w:rFonts w:ascii="Times New Roman" w:hAnsi="Times New Roman" w:cs="Times New Roman"/>
                <w:iCs/>
                <w:sz w:val="24"/>
                <w:szCs w:val="24"/>
              </w:rPr>
              <w:t>. Составление устного рассказа по рисунку и опорным словам.</w:t>
            </w:r>
            <w:r w:rsidRPr="00F832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Проверочный диктант </w:t>
            </w:r>
            <w:r w:rsidRPr="00F83204">
              <w:rPr>
                <w:rFonts w:ascii="Times New Roman" w:hAnsi="Times New Roman" w:cs="Times New Roman"/>
                <w:iCs/>
                <w:sz w:val="24"/>
                <w:szCs w:val="24"/>
              </w:rPr>
              <w:t>по теме: «Ударные и безударные гласные звуки»</w:t>
            </w:r>
          </w:p>
        </w:tc>
        <w:tc>
          <w:tcPr>
            <w:tcW w:w="795" w:type="pct"/>
          </w:tcPr>
          <w:p w:rsidR="00F83204" w:rsidRPr="00F83204" w:rsidRDefault="00F83204" w:rsidP="00F8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0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360" w:type="pct"/>
          </w:tcPr>
          <w:p w:rsidR="00F83204" w:rsidRPr="00F83204" w:rsidRDefault="00F83204" w:rsidP="00F8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04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</w:t>
            </w:r>
            <w:r w:rsidRPr="00F83204">
              <w:rPr>
                <w:rFonts w:ascii="Times New Roman" w:hAnsi="Times New Roman" w:cs="Times New Roman"/>
                <w:iCs/>
                <w:sz w:val="24"/>
                <w:szCs w:val="24"/>
              </w:rPr>
              <w:t>с.72-73 упр.18-20</w:t>
            </w:r>
            <w:hyperlink r:id="rId5" w:history="1">
              <w:r w:rsidRPr="00F83204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https://infourok.ru/proverochniy-diktant-po-teme-udarnie-i-bezudarnie-glasnie-zvuki-klass-2044002.html</w:t>
              </w:r>
            </w:hyperlink>
          </w:p>
        </w:tc>
        <w:tc>
          <w:tcPr>
            <w:tcW w:w="795" w:type="pct"/>
          </w:tcPr>
          <w:p w:rsidR="00F83204" w:rsidRPr="00F83204" w:rsidRDefault="00F83204" w:rsidP="00F8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0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F8320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83204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F83204" w:rsidRPr="00F83204" w:rsidTr="00F83204">
        <w:trPr>
          <w:trHeight w:val="331"/>
        </w:trPr>
        <w:tc>
          <w:tcPr>
            <w:tcW w:w="131" w:type="pct"/>
          </w:tcPr>
          <w:p w:rsidR="00F83204" w:rsidRPr="00F83204" w:rsidRDefault="00F83204" w:rsidP="00F8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" w:type="pct"/>
          </w:tcPr>
          <w:p w:rsidR="00F83204" w:rsidRPr="00F83204" w:rsidRDefault="00F83204" w:rsidP="00F8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04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25" w:type="pct"/>
          </w:tcPr>
          <w:p w:rsidR="00F83204" w:rsidRPr="00F83204" w:rsidRDefault="00F83204" w:rsidP="00F8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12" w:type="pct"/>
          </w:tcPr>
          <w:p w:rsidR="00F83204" w:rsidRPr="00F83204" w:rsidRDefault="00F83204" w:rsidP="00F8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04">
              <w:rPr>
                <w:rFonts w:ascii="Times New Roman" w:hAnsi="Times New Roman" w:cs="Times New Roman"/>
                <w:sz w:val="24"/>
                <w:szCs w:val="24"/>
              </w:rPr>
              <w:t xml:space="preserve">Случаи сложения вида +8, +9 </w:t>
            </w:r>
          </w:p>
        </w:tc>
        <w:tc>
          <w:tcPr>
            <w:tcW w:w="795" w:type="pct"/>
          </w:tcPr>
          <w:p w:rsidR="00F83204" w:rsidRPr="00F83204" w:rsidRDefault="00F83204" w:rsidP="00F8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0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360" w:type="pct"/>
          </w:tcPr>
          <w:p w:rsidR="00F83204" w:rsidRPr="00F83204" w:rsidRDefault="00F83204" w:rsidP="00F8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04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 с.71 №1,2,3 Р.т. с.37</w:t>
            </w:r>
          </w:p>
          <w:p w:rsidR="00F83204" w:rsidRPr="00F83204" w:rsidRDefault="00F83204" w:rsidP="00F83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204" w:rsidRPr="00F83204" w:rsidRDefault="00F83204" w:rsidP="00F83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204" w:rsidRPr="00F83204" w:rsidRDefault="00F83204" w:rsidP="00F83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F83204" w:rsidRPr="00F83204" w:rsidRDefault="00F83204" w:rsidP="00F8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0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F8320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83204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F83204" w:rsidRPr="00F83204" w:rsidTr="00F83204">
        <w:trPr>
          <w:trHeight w:val="331"/>
        </w:trPr>
        <w:tc>
          <w:tcPr>
            <w:tcW w:w="131" w:type="pct"/>
          </w:tcPr>
          <w:p w:rsidR="00F83204" w:rsidRPr="00F83204" w:rsidRDefault="00F83204" w:rsidP="00F8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" w:type="pct"/>
          </w:tcPr>
          <w:p w:rsidR="00F83204" w:rsidRPr="00F83204" w:rsidRDefault="00F83204" w:rsidP="00F8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04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25" w:type="pct"/>
          </w:tcPr>
          <w:p w:rsidR="00F83204" w:rsidRPr="00F83204" w:rsidRDefault="00F83204" w:rsidP="00F8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0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12" w:type="pct"/>
          </w:tcPr>
          <w:p w:rsidR="00F83204" w:rsidRPr="00F83204" w:rsidRDefault="00F83204" w:rsidP="00F8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04">
              <w:rPr>
                <w:rFonts w:ascii="Times New Roman" w:hAnsi="Times New Roman" w:cs="Times New Roman"/>
                <w:sz w:val="24"/>
                <w:szCs w:val="24"/>
              </w:rPr>
              <w:t>Игла-труженица. Что умеет игла?</w:t>
            </w:r>
          </w:p>
        </w:tc>
        <w:tc>
          <w:tcPr>
            <w:tcW w:w="795" w:type="pct"/>
          </w:tcPr>
          <w:p w:rsidR="00F83204" w:rsidRPr="00F83204" w:rsidRDefault="00F83204" w:rsidP="00F8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0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F83204" w:rsidRPr="00F83204" w:rsidRDefault="00F83204" w:rsidP="00F8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20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360" w:type="pct"/>
          </w:tcPr>
          <w:p w:rsidR="00F83204" w:rsidRPr="00F83204" w:rsidRDefault="00F83204" w:rsidP="00F832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204">
              <w:rPr>
                <w:rFonts w:ascii="Times New Roman" w:hAnsi="Times New Roman" w:cs="Times New Roman"/>
                <w:sz w:val="24"/>
                <w:szCs w:val="24"/>
              </w:rPr>
              <w:t>Самоподготовка   с.69</w:t>
            </w:r>
            <w:r w:rsidRPr="00F8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выполнить пробные упражнения по вдеванию нити в иглу,</w:t>
            </w:r>
          </w:p>
          <w:p w:rsidR="00F83204" w:rsidRPr="00F83204" w:rsidRDefault="00F83204" w:rsidP="00F832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строчку прямого стежка.</w:t>
            </w:r>
          </w:p>
          <w:p w:rsidR="00F83204" w:rsidRPr="00F83204" w:rsidRDefault="00F83204" w:rsidP="00F8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20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F83204" w:rsidRPr="00F83204" w:rsidRDefault="00F83204" w:rsidP="00F8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832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https://resh.edu.ru/subject/lesson/5366/main/190504/</w:t>
              </w:r>
            </w:hyperlink>
          </w:p>
        </w:tc>
        <w:tc>
          <w:tcPr>
            <w:tcW w:w="795" w:type="pct"/>
          </w:tcPr>
          <w:p w:rsidR="00F83204" w:rsidRPr="00F83204" w:rsidRDefault="00F83204" w:rsidP="00F8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0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F8320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83204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</w:tbl>
    <w:p w:rsidR="00A83386" w:rsidRDefault="00A83386"/>
    <w:sectPr w:rsidR="00A83386" w:rsidSect="00183F10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4D39"/>
    <w:rsid w:val="0003299C"/>
    <w:rsid w:val="00036A6E"/>
    <w:rsid w:val="000479CC"/>
    <w:rsid w:val="00050ABE"/>
    <w:rsid w:val="000607DA"/>
    <w:rsid w:val="000A0281"/>
    <w:rsid w:val="000A5647"/>
    <w:rsid w:val="000B262B"/>
    <w:rsid w:val="000C014B"/>
    <w:rsid w:val="000F50AA"/>
    <w:rsid w:val="00127322"/>
    <w:rsid w:val="00183F10"/>
    <w:rsid w:val="00195AA1"/>
    <w:rsid w:val="00226795"/>
    <w:rsid w:val="002778F5"/>
    <w:rsid w:val="00284EA7"/>
    <w:rsid w:val="00291088"/>
    <w:rsid w:val="002929CA"/>
    <w:rsid w:val="002C4102"/>
    <w:rsid w:val="00312B21"/>
    <w:rsid w:val="003408FA"/>
    <w:rsid w:val="00342EB8"/>
    <w:rsid w:val="0035307E"/>
    <w:rsid w:val="003548EB"/>
    <w:rsid w:val="00392018"/>
    <w:rsid w:val="003936D1"/>
    <w:rsid w:val="003B2881"/>
    <w:rsid w:val="003C2FED"/>
    <w:rsid w:val="004371EB"/>
    <w:rsid w:val="00443A2B"/>
    <w:rsid w:val="00444CAE"/>
    <w:rsid w:val="00462F8C"/>
    <w:rsid w:val="004B01E7"/>
    <w:rsid w:val="005043ED"/>
    <w:rsid w:val="005205EB"/>
    <w:rsid w:val="005B08B5"/>
    <w:rsid w:val="005B59F4"/>
    <w:rsid w:val="006053F7"/>
    <w:rsid w:val="00612E19"/>
    <w:rsid w:val="0068025A"/>
    <w:rsid w:val="006B2085"/>
    <w:rsid w:val="006B44C7"/>
    <w:rsid w:val="006C6F88"/>
    <w:rsid w:val="006F4CB1"/>
    <w:rsid w:val="00703E43"/>
    <w:rsid w:val="00726260"/>
    <w:rsid w:val="00733138"/>
    <w:rsid w:val="00745BA2"/>
    <w:rsid w:val="007C2A1B"/>
    <w:rsid w:val="007D2F83"/>
    <w:rsid w:val="008417BD"/>
    <w:rsid w:val="00874CF5"/>
    <w:rsid w:val="008F293A"/>
    <w:rsid w:val="008F5CCD"/>
    <w:rsid w:val="00926E88"/>
    <w:rsid w:val="00961F07"/>
    <w:rsid w:val="0097734E"/>
    <w:rsid w:val="009A66E7"/>
    <w:rsid w:val="00A26A95"/>
    <w:rsid w:val="00A36C7F"/>
    <w:rsid w:val="00A83386"/>
    <w:rsid w:val="00AA551F"/>
    <w:rsid w:val="00AA6DDD"/>
    <w:rsid w:val="00B00389"/>
    <w:rsid w:val="00B069FF"/>
    <w:rsid w:val="00BA6F06"/>
    <w:rsid w:val="00C06BD3"/>
    <w:rsid w:val="00C764C1"/>
    <w:rsid w:val="00CA6AB4"/>
    <w:rsid w:val="00D16017"/>
    <w:rsid w:val="00D34B52"/>
    <w:rsid w:val="00DD0C9B"/>
    <w:rsid w:val="00DD6AE0"/>
    <w:rsid w:val="00DD7F9A"/>
    <w:rsid w:val="00E534CA"/>
    <w:rsid w:val="00E750BE"/>
    <w:rsid w:val="00EA2F7C"/>
    <w:rsid w:val="00EE7E0E"/>
    <w:rsid w:val="00EF3592"/>
    <w:rsid w:val="00F20321"/>
    <w:rsid w:val="00F52E83"/>
    <w:rsid w:val="00F648BC"/>
    <w:rsid w:val="00F83204"/>
    <w:rsid w:val="00F86E7A"/>
    <w:rsid w:val="00F927D6"/>
    <w:rsid w:val="00FC518F"/>
    <w:rsid w:val="00FD7A33"/>
    <w:rsid w:val="00FF3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961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366/main/190504/" TargetMode="External"/><Relationship Id="rId5" Type="http://schemas.openxmlformats.org/officeDocument/2006/relationships/hyperlink" Target="https://infourok.ru/proverochniy-diktant-po-teme-udarnie-i-bezudarnie-glasnie-zvuki-klass-2044002.html" TargetMode="External"/><Relationship Id="rId4" Type="http://schemas.openxmlformats.org/officeDocument/2006/relationships/hyperlink" Target="https://infourok.ru/konspekt-uroka-rodnogo-russkogo-yazika-na-temu-kak-igrat-so-zvukami-v-klasse-34510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Links>
    <vt:vector size="18" baseType="variant">
      <vt:variant>
        <vt:i4>4194375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https://resh.edu.ru/subject/lesson/6196/train/53627/</vt:lpwstr>
      </vt:variant>
      <vt:variant>
        <vt:lpwstr/>
      </vt:variant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https://resh.edu.ru/subject/lesson/6196/start/53619/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https://www.ivi.ru/watch/3324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12</cp:revision>
  <dcterms:created xsi:type="dcterms:W3CDTF">2020-04-21T06:38:00Z</dcterms:created>
  <dcterms:modified xsi:type="dcterms:W3CDTF">2020-04-23T07:22:00Z</dcterms:modified>
</cp:coreProperties>
</file>