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08FA">
        <w:rPr>
          <w:rFonts w:ascii="Times New Roman" w:hAnsi="Times New Roman" w:cs="Times New Roman"/>
          <w:b/>
          <w:sz w:val="24"/>
          <w:szCs w:val="24"/>
        </w:rPr>
        <w:t>2</w:t>
      </w:r>
      <w:r w:rsidR="00A36C7F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5118" w:type="pct"/>
        <w:tblLayout w:type="fixed"/>
        <w:tblLook w:val="04A0"/>
      </w:tblPr>
      <w:tblGrid>
        <w:gridCol w:w="398"/>
        <w:gridCol w:w="552"/>
        <w:gridCol w:w="1287"/>
        <w:gridCol w:w="3971"/>
        <w:gridCol w:w="2973"/>
        <w:gridCol w:w="3548"/>
        <w:gridCol w:w="2406"/>
      </w:tblGrid>
      <w:tr w:rsidR="006053F7" w:rsidRPr="007C2A1B" w:rsidTr="0068025A">
        <w:trPr>
          <w:trHeight w:val="678"/>
        </w:trPr>
        <w:tc>
          <w:tcPr>
            <w:tcW w:w="131" w:type="pct"/>
          </w:tcPr>
          <w:p w:rsidR="00961F07" w:rsidRPr="007C2A1B" w:rsidRDefault="00961F07" w:rsidP="0068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" w:type="pct"/>
          </w:tcPr>
          <w:p w:rsidR="00961F07" w:rsidRPr="007C2A1B" w:rsidRDefault="00961F07" w:rsidP="0068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pct"/>
          </w:tcPr>
          <w:p w:rsidR="00961F07" w:rsidRPr="007C2A1B" w:rsidRDefault="00961F07" w:rsidP="0068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312" w:type="pct"/>
          </w:tcPr>
          <w:p w:rsidR="00961F07" w:rsidRPr="007C2A1B" w:rsidRDefault="00961F07" w:rsidP="0068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2" w:type="pct"/>
          </w:tcPr>
          <w:p w:rsidR="00961F07" w:rsidRPr="007C2A1B" w:rsidRDefault="00961F07" w:rsidP="0068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72" w:type="pct"/>
          </w:tcPr>
          <w:p w:rsidR="00961F07" w:rsidRPr="007C2A1B" w:rsidRDefault="00961F07" w:rsidP="0068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95" w:type="pct"/>
          </w:tcPr>
          <w:p w:rsidR="00961F07" w:rsidRPr="007C2A1B" w:rsidRDefault="00961F07" w:rsidP="0068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7C2A1B" w:rsidRDefault="00961F07" w:rsidP="0068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7C2A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8025A" w:rsidRPr="007C2A1B" w:rsidTr="0068025A">
        <w:trPr>
          <w:trHeight w:val="331"/>
        </w:trPr>
        <w:tc>
          <w:tcPr>
            <w:tcW w:w="131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1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 </w:t>
            </w:r>
          </w:p>
        </w:tc>
        <w:tc>
          <w:tcPr>
            <w:tcW w:w="9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17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proofErr w:type="spellEnd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. 12–13выразительно читать</w:t>
            </w:r>
          </w:p>
        </w:tc>
        <w:tc>
          <w:tcPr>
            <w:tcW w:w="79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68025A" w:rsidRPr="007C2A1B" w:rsidTr="0068025A">
        <w:trPr>
          <w:trHeight w:val="295"/>
        </w:trPr>
        <w:tc>
          <w:tcPr>
            <w:tcW w:w="131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 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9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17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</w:t>
            </w:r>
            <w:r w:rsidRPr="007C2A1B">
              <w:rPr>
                <w:rFonts w:ascii="Times New Roman" w:hAnsi="Times New Roman" w:cs="Times New Roman"/>
                <w:iCs/>
                <w:sz w:val="24"/>
                <w:szCs w:val="24"/>
              </w:rPr>
              <w:t>с. 67-68 правила, упр. 8,11,12;   Р.т.35. упр.11-12</w:t>
            </w:r>
          </w:p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68025A" w:rsidRPr="007C2A1B" w:rsidTr="0068025A">
        <w:trPr>
          <w:trHeight w:val="331"/>
        </w:trPr>
        <w:tc>
          <w:tcPr>
            <w:tcW w:w="131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+7 </w:t>
            </w:r>
          </w:p>
        </w:tc>
        <w:tc>
          <w:tcPr>
            <w:tcW w:w="9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8025A" w:rsidRPr="007C2A1B" w:rsidRDefault="00AA551F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8025A" w:rsidRPr="007C2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https://resh.edu.ru/subject/lesson/5208/main/162013/</w:t>
              </w:r>
            </w:hyperlink>
          </w:p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самоконтроля:</w:t>
            </w:r>
          </w:p>
          <w:p w:rsidR="0068025A" w:rsidRPr="007C2A1B" w:rsidRDefault="00AA551F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025A" w:rsidRPr="007C2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https://resh.edu.ru/subject/lesson/5208/train/162017/</w:t>
              </w:r>
            </w:hyperlink>
          </w:p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с.70№1,3</w:t>
            </w:r>
          </w:p>
        </w:tc>
        <w:tc>
          <w:tcPr>
            <w:tcW w:w="79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68025A" w:rsidRPr="007C2A1B" w:rsidTr="0068025A">
        <w:trPr>
          <w:trHeight w:val="331"/>
        </w:trPr>
        <w:tc>
          <w:tcPr>
            <w:tcW w:w="131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9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68025A" w:rsidRPr="007C2A1B" w:rsidRDefault="00AA551F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025A" w:rsidRPr="007C2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https://infourok.ru/prezentaciya-po-muzike-na-temu-dom-kotoriy-zvuchit-klass-1498460.html</w:t>
              </w:r>
            </w:hyperlink>
          </w:p>
        </w:tc>
        <w:tc>
          <w:tcPr>
            <w:tcW w:w="117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7C2A1B">
              <w:rPr>
                <w:rFonts w:ascii="Times New Roman" w:hAnsi="Times New Roman" w:cs="Times New Roman"/>
                <w:iCs/>
                <w:sz w:val="24"/>
                <w:szCs w:val="24"/>
              </w:rPr>
              <w:t>с.70-71</w:t>
            </w:r>
            <w:r w:rsidRPr="007C2A1B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выучить песню, нарисовать рисунок.</w:t>
            </w:r>
          </w:p>
          <w:p w:rsidR="0068025A" w:rsidRPr="007C2A1B" w:rsidRDefault="0068025A" w:rsidP="006802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2A1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68025A" w:rsidRPr="007C2A1B" w:rsidTr="0068025A">
        <w:trPr>
          <w:trHeight w:val="331"/>
        </w:trPr>
        <w:tc>
          <w:tcPr>
            <w:tcW w:w="131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перешагивания</w:t>
            </w:r>
          </w:p>
        </w:tc>
        <w:tc>
          <w:tcPr>
            <w:tcW w:w="98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172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Учебник стр.97</w:t>
            </w:r>
          </w:p>
        </w:tc>
        <w:tc>
          <w:tcPr>
            <w:tcW w:w="795" w:type="pct"/>
          </w:tcPr>
          <w:p w:rsidR="0068025A" w:rsidRPr="007C2A1B" w:rsidRDefault="0068025A" w:rsidP="006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612E1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479CC"/>
    <w:rsid w:val="00050ABE"/>
    <w:rsid w:val="000607DA"/>
    <w:rsid w:val="000A0281"/>
    <w:rsid w:val="000A5647"/>
    <w:rsid w:val="000B262B"/>
    <w:rsid w:val="000F50AA"/>
    <w:rsid w:val="00127322"/>
    <w:rsid w:val="00195AA1"/>
    <w:rsid w:val="002778F5"/>
    <w:rsid w:val="00284EA7"/>
    <w:rsid w:val="00291088"/>
    <w:rsid w:val="002929CA"/>
    <w:rsid w:val="002C4102"/>
    <w:rsid w:val="00312B21"/>
    <w:rsid w:val="003408FA"/>
    <w:rsid w:val="0035307E"/>
    <w:rsid w:val="003548EB"/>
    <w:rsid w:val="00392018"/>
    <w:rsid w:val="003936D1"/>
    <w:rsid w:val="003B2881"/>
    <w:rsid w:val="003C2FED"/>
    <w:rsid w:val="004371EB"/>
    <w:rsid w:val="00444CAE"/>
    <w:rsid w:val="00462F8C"/>
    <w:rsid w:val="004B01E7"/>
    <w:rsid w:val="005043ED"/>
    <w:rsid w:val="005205EB"/>
    <w:rsid w:val="005B08B5"/>
    <w:rsid w:val="005B59F4"/>
    <w:rsid w:val="006053F7"/>
    <w:rsid w:val="00612E19"/>
    <w:rsid w:val="0068025A"/>
    <w:rsid w:val="006B44C7"/>
    <w:rsid w:val="006C6F88"/>
    <w:rsid w:val="006F4CB1"/>
    <w:rsid w:val="00703E43"/>
    <w:rsid w:val="00726260"/>
    <w:rsid w:val="00733138"/>
    <w:rsid w:val="00745BA2"/>
    <w:rsid w:val="007C2A1B"/>
    <w:rsid w:val="007D2F83"/>
    <w:rsid w:val="008417BD"/>
    <w:rsid w:val="00874CF5"/>
    <w:rsid w:val="008F293A"/>
    <w:rsid w:val="008F5CCD"/>
    <w:rsid w:val="00926E88"/>
    <w:rsid w:val="00961F07"/>
    <w:rsid w:val="0097734E"/>
    <w:rsid w:val="009A66E7"/>
    <w:rsid w:val="00A26A95"/>
    <w:rsid w:val="00A36C7F"/>
    <w:rsid w:val="00A83386"/>
    <w:rsid w:val="00AA551F"/>
    <w:rsid w:val="00AA6DDD"/>
    <w:rsid w:val="00B00389"/>
    <w:rsid w:val="00B069FF"/>
    <w:rsid w:val="00BA6F06"/>
    <w:rsid w:val="00C06BD3"/>
    <w:rsid w:val="00C764C1"/>
    <w:rsid w:val="00CA6AB4"/>
    <w:rsid w:val="00D16017"/>
    <w:rsid w:val="00D34B52"/>
    <w:rsid w:val="00DD0C9B"/>
    <w:rsid w:val="00DD6AE0"/>
    <w:rsid w:val="00DD7F9A"/>
    <w:rsid w:val="00E534CA"/>
    <w:rsid w:val="00E750BE"/>
    <w:rsid w:val="00EA2F7C"/>
    <w:rsid w:val="00EE7E0E"/>
    <w:rsid w:val="00EF3592"/>
    <w:rsid w:val="00F20321"/>
    <w:rsid w:val="00F52E83"/>
    <w:rsid w:val="00F648BC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uzike-na-temu-dom-kotoriy-zvuchit-klass-1498460.html" TargetMode="External"/><Relationship Id="rId5" Type="http://schemas.openxmlformats.org/officeDocument/2006/relationships/hyperlink" Target="https://resh.edu.ru/subject/lesson/5208/train/162017/" TargetMode="External"/><Relationship Id="rId4" Type="http://schemas.openxmlformats.org/officeDocument/2006/relationships/hyperlink" Target="https://resh.edu.ru/subject/lesson/5208/main/16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2020-04-21T06:38:00Z</dcterms:created>
  <dcterms:modified xsi:type="dcterms:W3CDTF">2020-04-21T06:39:00Z</dcterms:modified>
</cp:coreProperties>
</file>