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E1258">
        <w:rPr>
          <w:rFonts w:ascii="Times New Roman" w:hAnsi="Times New Roman" w:cs="Times New Roman"/>
          <w:b/>
          <w:sz w:val="24"/>
          <w:szCs w:val="24"/>
        </w:rPr>
        <w:t>1</w:t>
      </w:r>
      <w:r w:rsidR="002E675D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66"/>
        <w:gridCol w:w="678"/>
        <w:gridCol w:w="1546"/>
        <w:gridCol w:w="2981"/>
        <w:gridCol w:w="1752"/>
        <w:gridCol w:w="2500"/>
        <w:gridCol w:w="2693"/>
        <w:gridCol w:w="3261"/>
      </w:tblGrid>
      <w:tr w:rsidR="00A75897" w:rsidRPr="00217FAF" w:rsidTr="00217FAF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17FAF" w:rsidRDefault="00960443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217FAF" w:rsidRDefault="00960443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17FAF" w:rsidRDefault="00960443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17FAF" w:rsidRDefault="00960443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217FAF" w:rsidRDefault="00960443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17FAF" w:rsidRDefault="00960443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17FAF" w:rsidRDefault="00960443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17FAF" w:rsidRDefault="00960443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17FAF" w:rsidRDefault="00960443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217FAF" w:rsidRDefault="00960443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17FAF" w:rsidRPr="00217FAF" w:rsidTr="00217FAF">
        <w:trPr>
          <w:trHeight w:val="39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Англ. яз.(1 гр.)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Твои культурные увлечения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стр.145-146 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Учебник стр.145, упр. 1 устно, глаголы повторять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 89102324031 (Кравченко А. В.)</w:t>
            </w:r>
          </w:p>
        </w:tc>
      </w:tr>
      <w:tr w:rsidR="00217FAF" w:rsidRPr="00217FAF" w:rsidTr="00217FAF">
        <w:trPr>
          <w:trHeight w:val="39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Информатика (2 гр.)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учебнику, работа с интернет 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ресурсами.</w:t>
            </w:r>
            <w:hyperlink r:id="rId4" w:history="1">
              <w:r w:rsidRPr="00217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217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17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www.vsopen.ru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. 10-11кл._Семакин, Хеннер_2012 -246с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Читать стр.203-207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Вопросы и задания стр.207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7FAF" w:rsidRPr="00217FAF" w:rsidTr="00217FAF">
        <w:trPr>
          <w:trHeight w:val="398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Информатика (1 гр.)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учебнику, работа с интернет 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ресурсами.</w:t>
            </w:r>
            <w:hyperlink r:id="rId5" w:history="1">
              <w:r w:rsidRPr="00217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217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17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www.vsopen.ru</w:t>
              </w:r>
              <w:proofErr w:type="spellEnd"/>
            </w:hyperlink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Базовый 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. 10-11кл._Семакин, Хеннер_2012 -246с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Читать стр.203-207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Вопросы и задания стр.207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16.04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17FAF" w:rsidRPr="00217FAF" w:rsidTr="00217FAF">
        <w:trPr>
          <w:trHeight w:val="398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Английский язык .(2 гр.)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Твой вклад в мировую 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културу</w:t>
            </w:r>
            <w:proofErr w:type="spell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Учебник с.182-183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Лексика с.212 к уроку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217FAF" w:rsidRPr="00217FAF" w:rsidRDefault="00217FAF" w:rsidP="00217FAF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" w:tgtFrame="_blank" w:history="1">
              <w:r w:rsidRPr="00217FAF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217FAF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7" w:tgtFrame="_blank" w:history="1">
              <w:r w:rsidRPr="00217FAF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4 до 17.04</w:t>
            </w:r>
          </w:p>
        </w:tc>
      </w:tr>
      <w:tr w:rsidR="00217FAF" w:rsidRPr="00217FAF" w:rsidTr="00217FAF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Кислородсодержащие кислоты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Видеоматериал (</w:t>
            </w:r>
            <w:hyperlink r:id="rId8" w:history="1">
              <w:r w:rsidRPr="00217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https://resh.edu.ru/subject/lesson/5913</w:t>
              </w:r>
            </w:hyperlink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/main/151350/), 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учебник (параграф 31)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Параграф  31 до стр132.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стр. 150 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№ 6.43-6.45.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20.04 (</w:t>
            </w:r>
            <w:hyperlink r:id="rId9" w:history="1">
              <w:r w:rsidRPr="00217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17FAF" w:rsidRPr="00217FAF" w:rsidTr="00217FAF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Простейшие вероятностные задачи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Учебник (2012 год издания) параграф 51,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стр.312- 319.</w:t>
            </w:r>
          </w:p>
          <w:p w:rsid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51,   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№ 51.12, вариант 4 из «Реши ЕГЭ» апрель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16.04.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17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FAF" w:rsidRPr="00217FAF" w:rsidTr="00217FAF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Стилистика как раздел науки о языке.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Учебник стр.383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Упр.519 (составить тезисы)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учителем 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17F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217FAF" w:rsidRPr="00217FAF" w:rsidTr="00217FAF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«Деревенская» проза в современной литературе. В.П. Астафьев. Взаимоотношения человека и природы в рассказах «Царь-рыба».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стр. 406-409, 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текст рассказов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Прочитать 2-3 рассказа из цикла «Царь-рыба», написать отзыв на 1 из них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после выхода с карантина</w:t>
            </w:r>
          </w:p>
        </w:tc>
      </w:tr>
      <w:tr w:rsidR="00217FAF" w:rsidRPr="00217FAF" w:rsidTr="00217FAF">
        <w:trPr>
          <w:trHeight w:val="3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eastAsia="Calibri" w:hAnsi="Times New Roman" w:cs="Times New Roman"/>
                <w:sz w:val="24"/>
                <w:szCs w:val="24"/>
              </w:rPr>
              <w:t>Мировые религии.</w:t>
            </w:r>
          </w:p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FAF" w:rsidRPr="00217FAF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33  зад: </w:t>
            </w:r>
            <w:proofErr w:type="spellStart"/>
            <w:proofErr w:type="gramStart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217FAF">
              <w:rPr>
                <w:rFonts w:ascii="Times New Roman" w:hAnsi="Times New Roman" w:cs="Times New Roman"/>
                <w:sz w:val="24"/>
                <w:szCs w:val="24"/>
              </w:rPr>
              <w:t xml:space="preserve"> 344-345, вопросы для самоконтроля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17FAF" w:rsidRPr="005B5667" w:rsidRDefault="00217FAF" w:rsidP="0021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5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B5667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89208404510, либо   ВК </w:t>
            </w:r>
            <w:hyperlink r:id="rId12" w:tgtFrame="_blank" w:history="1">
              <w:r w:rsidRPr="005B5667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https://vk.com/id458078677</w:t>
              </w:r>
            </w:hyperlink>
          </w:p>
        </w:tc>
      </w:tr>
    </w:tbl>
    <w:p w:rsidR="00755363" w:rsidRDefault="00755363"/>
    <w:p w:rsidR="001A1957" w:rsidRDefault="001A1957"/>
    <w:p w:rsidR="00E304BF" w:rsidRDefault="00E304BF"/>
    <w:sectPr w:rsidR="00E304BF" w:rsidSect="00ED3C3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4331"/>
    <w:rsid w:val="0011454D"/>
    <w:rsid w:val="00141C91"/>
    <w:rsid w:val="001425EB"/>
    <w:rsid w:val="001645F7"/>
    <w:rsid w:val="001A1957"/>
    <w:rsid w:val="001B3C11"/>
    <w:rsid w:val="00217FAF"/>
    <w:rsid w:val="002705BD"/>
    <w:rsid w:val="002C4102"/>
    <w:rsid w:val="002E675D"/>
    <w:rsid w:val="002F49FC"/>
    <w:rsid w:val="003352F6"/>
    <w:rsid w:val="0035307E"/>
    <w:rsid w:val="003548EB"/>
    <w:rsid w:val="00383873"/>
    <w:rsid w:val="00385316"/>
    <w:rsid w:val="00392018"/>
    <w:rsid w:val="003936D1"/>
    <w:rsid w:val="003A04D0"/>
    <w:rsid w:val="003B2881"/>
    <w:rsid w:val="003D340F"/>
    <w:rsid w:val="003E1258"/>
    <w:rsid w:val="003E24AA"/>
    <w:rsid w:val="004006DD"/>
    <w:rsid w:val="0041695F"/>
    <w:rsid w:val="00462F8C"/>
    <w:rsid w:val="00472E71"/>
    <w:rsid w:val="00490684"/>
    <w:rsid w:val="004A2C33"/>
    <w:rsid w:val="004E731F"/>
    <w:rsid w:val="00545B88"/>
    <w:rsid w:val="00577822"/>
    <w:rsid w:val="00586110"/>
    <w:rsid w:val="005B59F4"/>
    <w:rsid w:val="0060253E"/>
    <w:rsid w:val="0062525F"/>
    <w:rsid w:val="006D623D"/>
    <w:rsid w:val="006E26D8"/>
    <w:rsid w:val="006F2BB4"/>
    <w:rsid w:val="00723C74"/>
    <w:rsid w:val="0075380B"/>
    <w:rsid w:val="00755363"/>
    <w:rsid w:val="007F7EE8"/>
    <w:rsid w:val="008215F1"/>
    <w:rsid w:val="008400A4"/>
    <w:rsid w:val="0086136B"/>
    <w:rsid w:val="00896EBA"/>
    <w:rsid w:val="00897058"/>
    <w:rsid w:val="008B4F6E"/>
    <w:rsid w:val="008B70ED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A058B9"/>
    <w:rsid w:val="00A075C6"/>
    <w:rsid w:val="00A75897"/>
    <w:rsid w:val="00A83386"/>
    <w:rsid w:val="00AB74A7"/>
    <w:rsid w:val="00AF2F6E"/>
    <w:rsid w:val="00B069FF"/>
    <w:rsid w:val="00B117F1"/>
    <w:rsid w:val="00B60901"/>
    <w:rsid w:val="00B8244E"/>
    <w:rsid w:val="00C27152"/>
    <w:rsid w:val="00C72785"/>
    <w:rsid w:val="00CE5E28"/>
    <w:rsid w:val="00CF6FA1"/>
    <w:rsid w:val="00D00E3D"/>
    <w:rsid w:val="00D17A42"/>
    <w:rsid w:val="00D37CC4"/>
    <w:rsid w:val="00D57445"/>
    <w:rsid w:val="00D85047"/>
    <w:rsid w:val="00D97764"/>
    <w:rsid w:val="00DB65D4"/>
    <w:rsid w:val="00DD0C9B"/>
    <w:rsid w:val="00E304BF"/>
    <w:rsid w:val="00E34751"/>
    <w:rsid w:val="00E60132"/>
    <w:rsid w:val="00E63165"/>
    <w:rsid w:val="00EC7F2E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1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61561806" TargetMode="External"/><Relationship Id="rId12" Type="http://schemas.openxmlformats.org/officeDocument/2006/relationships/hyperlink" Target="https://vk.com/id4580786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" TargetMode="External"/><Relationship Id="rId11" Type="http://schemas.openxmlformats.org/officeDocument/2006/relationships/hyperlink" Target="https://vk.com/id79377459" TargetMode="External"/><Relationship Id="rId5" Type="http://schemas.openxmlformats.org/officeDocument/2006/relationships/hyperlink" Target="https://www.vsopen.ru" TargetMode="External"/><Relationship Id="rId10" Type="http://schemas.openxmlformats.org/officeDocument/2006/relationships/hyperlink" Target="https://vk.com/id192878661" TargetMode="External"/><Relationship Id="rId4" Type="http://schemas.openxmlformats.org/officeDocument/2006/relationships/hyperlink" Target="https://www.vsopen.ru" TargetMode="External"/><Relationship Id="rId9" Type="http://schemas.openxmlformats.org/officeDocument/2006/relationships/hyperlink" Target="https://vk.com/id485285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</cp:revision>
  <dcterms:created xsi:type="dcterms:W3CDTF">2020-04-08T08:16:00Z</dcterms:created>
  <dcterms:modified xsi:type="dcterms:W3CDTF">2020-04-15T11:25:00Z</dcterms:modified>
</cp:coreProperties>
</file>