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E1258">
        <w:rPr>
          <w:rFonts w:ascii="Times New Roman" w:hAnsi="Times New Roman" w:cs="Times New Roman"/>
          <w:b/>
          <w:sz w:val="24"/>
          <w:szCs w:val="24"/>
        </w:rPr>
        <w:t>1</w:t>
      </w:r>
      <w:r w:rsidR="003352F6">
        <w:rPr>
          <w:rFonts w:ascii="Times New Roman" w:hAnsi="Times New Roman" w:cs="Times New Roman"/>
          <w:b/>
          <w:sz w:val="24"/>
          <w:szCs w:val="24"/>
        </w:rPr>
        <w:t>5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462"/>
        <w:gridCol w:w="673"/>
        <w:gridCol w:w="1167"/>
        <w:gridCol w:w="2093"/>
        <w:gridCol w:w="1843"/>
        <w:gridCol w:w="3959"/>
        <w:gridCol w:w="2691"/>
        <w:gridCol w:w="2499"/>
      </w:tblGrid>
      <w:tr w:rsidR="00A75897" w:rsidRPr="009376AD" w:rsidTr="009376AD">
        <w:trPr>
          <w:trHeight w:val="39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376AD" w:rsidRDefault="00960443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9376AD" w:rsidRDefault="00960443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376AD" w:rsidRDefault="00960443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376AD" w:rsidRDefault="00960443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9376AD" w:rsidRDefault="00960443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376AD" w:rsidRDefault="00960443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376AD" w:rsidRDefault="00960443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376AD" w:rsidRDefault="00960443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376AD" w:rsidRDefault="00960443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376AD" w:rsidRDefault="00960443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75897" w:rsidRPr="009376AD" w:rsidTr="009376AD">
        <w:trPr>
          <w:trHeight w:val="39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 xml:space="preserve"> Биосфера, состав и структура биосферы.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Учебникстр.151-152 презентация</w:t>
            </w:r>
          </w:p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937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7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prezentaciya</w:t>
            </w:r>
            <w:proofErr w:type="spellEnd"/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37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37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temu</w:t>
            </w:r>
            <w:proofErr w:type="spellEnd"/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37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biosfera</w:t>
            </w:r>
            <w:proofErr w:type="spellEnd"/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-1591875.</w:t>
            </w:r>
            <w:r w:rsidRPr="00937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 xml:space="preserve">Стр.151-152, составить </w:t>
            </w:r>
            <w:proofErr w:type="spellStart"/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. Схему структуры биосферы, план конспект косного вещества.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376AD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 по телефону или </w:t>
            </w:r>
            <w:proofErr w:type="spellStart"/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89803144810</w:t>
            </w:r>
          </w:p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элекронная</w:t>
            </w:r>
            <w:proofErr w:type="spellEnd"/>
            <w:r w:rsidRPr="009376AD">
              <w:rPr>
                <w:rFonts w:ascii="Times New Roman" w:hAnsi="Times New Roman" w:cs="Times New Roman"/>
                <w:sz w:val="24"/>
                <w:szCs w:val="24"/>
              </w:rPr>
              <w:t xml:space="preserve"> почта </w:t>
            </w:r>
            <w:r w:rsidRPr="009376AD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girinavb@yandex.ru</w:t>
            </w: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5897" w:rsidRPr="009376AD" w:rsidTr="009376AD">
        <w:trPr>
          <w:trHeight w:val="39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eastAsia="Calibri" w:hAnsi="Times New Roman" w:cs="Times New Roman"/>
                <w:sz w:val="24"/>
                <w:szCs w:val="24"/>
              </w:rPr>
              <w:t>СССР на международной арене. 1960 – 1970-е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376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https://youtu.be/e4oxBZvQlEw</w:t>
              </w:r>
            </w:hyperlink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Параграф 35. вопросы для самоконтроля. Историческое эссе: «Особенности внешней политики СССР в 60-70 е годы»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форме проверочных заданий. Эссе представить в форме фотографии, переслав ее по сети ВК </w:t>
            </w: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9376AD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https://vk.com/id458078677</w:t>
              </w:r>
            </w:hyperlink>
          </w:p>
        </w:tc>
      </w:tr>
      <w:tr w:rsidR="00A75897" w:rsidRPr="009376AD" w:rsidTr="009376AD">
        <w:trPr>
          <w:trHeight w:val="39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  <w:proofErr w:type="spellStart"/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Учебник (2012 год издания) параграф 51,</w:t>
            </w:r>
          </w:p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 xml:space="preserve">стр.312- 319, </w:t>
            </w:r>
          </w:p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376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https://www.youtube.com/watch?v=1F4Zg6CFck0&amp;t=295s</w:t>
              </w:r>
            </w:hyperlink>
          </w:p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51,   </w:t>
            </w:r>
          </w:p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№ 51.8, 51.9, 51.11.</w:t>
            </w:r>
          </w:p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15.04.</w:t>
            </w:r>
          </w:p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376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97" w:rsidRPr="009376AD" w:rsidTr="009376AD">
        <w:trPr>
          <w:trHeight w:val="39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ядерной энергии. Биологическое действие радиоактивных излучений.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proofErr w:type="gramStart"/>
            <w:r w:rsidRPr="009376A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37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7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937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322-330, прочитать, выписать определения и формулы по теме «Биологическое действие».</w:t>
            </w:r>
          </w:p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Составить презентацию по теме (</w:t>
            </w:r>
            <w:proofErr w:type="gramStart"/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End"/>
            <w:r w:rsidRPr="009376AD">
              <w:rPr>
                <w:rFonts w:ascii="Times New Roman" w:hAnsi="Times New Roman" w:cs="Times New Roman"/>
                <w:sz w:val="24"/>
                <w:szCs w:val="24"/>
              </w:rPr>
              <w:t xml:space="preserve"> кто не сдает экзамен)</w:t>
            </w:r>
          </w:p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376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https://edunews.ru/ege/fizika/test</w:t>
              </w:r>
              <w:proofErr w:type="gramStart"/>
              <w:r w:rsidRPr="009376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9376A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ройти тест тем, кто сдает ЕГЭ по физике)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9376AD">
              <w:rPr>
                <w:rFonts w:ascii="Times New Roman" w:hAnsi="Times New Roman" w:cs="Times New Roman"/>
                <w:sz w:val="24"/>
                <w:szCs w:val="24"/>
              </w:rPr>
              <w:t xml:space="preserve"> теста и презентацию прислать в  </w:t>
            </w:r>
            <w:r w:rsidRPr="00937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9376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93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5897" w:rsidRPr="009376AD" w:rsidTr="009376AD">
        <w:trPr>
          <w:trHeight w:val="39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 xml:space="preserve">Н.М. Рубцов. Слово о поэте. Основные темы и мотивы лирики </w:t>
            </w:r>
            <w:proofErr w:type="gramStart"/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поэта</w:t>
            </w:r>
            <w:proofErr w:type="gramEnd"/>
            <w:r w:rsidRPr="009376AD">
              <w:rPr>
                <w:rFonts w:ascii="Times New Roman" w:hAnsi="Times New Roman" w:cs="Times New Roman"/>
                <w:sz w:val="24"/>
                <w:szCs w:val="24"/>
              </w:rPr>
              <w:t xml:space="preserve"> и ее художественное своеобразие.</w:t>
            </w:r>
          </w:p>
          <w:p w:rsidR="009376AD" w:rsidRDefault="009376AD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AD" w:rsidRPr="009376AD" w:rsidRDefault="009376AD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Учебник стр.343-348.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</w:p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стр. 343-348, выписать тезисы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15.04.20</w:t>
            </w:r>
          </w:p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376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97" w:rsidRPr="009376AD" w:rsidTr="009376AD">
        <w:trPr>
          <w:trHeight w:val="39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источники административного права.  </w:t>
            </w:r>
          </w:p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правонарушения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376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https://youtu.be/r5NrLF6ztP8</w:t>
              </w:r>
            </w:hyperlink>
            <w:r w:rsidRPr="009376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параграф 61- 62 зад</w:t>
            </w:r>
            <w:proofErr w:type="gramStart"/>
            <w:r w:rsidRPr="009376AD">
              <w:rPr>
                <w:rFonts w:ascii="Times New Roman" w:hAnsi="Times New Roman" w:cs="Times New Roman"/>
                <w:sz w:val="24"/>
                <w:szCs w:val="24"/>
              </w:rPr>
              <w:t xml:space="preserve">:, </w:t>
            </w:r>
            <w:proofErr w:type="gramEnd"/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вопросы для самоконтроля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376AD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форме проверочных заданий. Эссе представить в форме фотографии, переслав ее по сети </w:t>
            </w:r>
            <w:r w:rsidR="009376AD" w:rsidRPr="009376AD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r w:rsidR="009376AD" w:rsidRPr="0093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897" w:rsidRPr="009376AD" w:rsidRDefault="009376AD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9376AD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https://vk.com/id458078677</w:t>
              </w:r>
            </w:hyperlink>
          </w:p>
        </w:tc>
      </w:tr>
      <w:tr w:rsidR="00A75897" w:rsidRPr="009376AD" w:rsidTr="009376AD">
        <w:trPr>
          <w:trHeight w:val="398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Учебник стр. 76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для формирования правильной осанки (самостоятельно)</w:t>
            </w:r>
            <w:proofErr w:type="gramStart"/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арисовать схему нападающего удара, блокирования,</w:t>
            </w:r>
          </w:p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сделать фотографию и выслать.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 xml:space="preserve">Ответы записываем в тетрадь, делаем фото и отравляем </w:t>
            </w: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3" w:history="1">
              <w:r w:rsidRPr="009376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https://vk.com/id1127100253</w:t>
              </w:r>
            </w:hyperlink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-89532869191</w:t>
            </w:r>
          </w:p>
          <w:p w:rsidR="009376AD" w:rsidRPr="009376AD" w:rsidRDefault="009376AD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Шапетько</w:t>
            </w:r>
            <w:proofErr w:type="spellEnd"/>
            <w:r w:rsidRPr="009376AD">
              <w:rPr>
                <w:rFonts w:ascii="Times New Roman" w:hAnsi="Times New Roman" w:cs="Times New Roman"/>
                <w:sz w:val="24"/>
                <w:szCs w:val="24"/>
              </w:rPr>
              <w:t xml:space="preserve"> Д. И.)</w:t>
            </w:r>
          </w:p>
        </w:tc>
      </w:tr>
      <w:tr w:rsidR="00A75897" w:rsidRPr="009376AD" w:rsidTr="009376AD">
        <w:trPr>
          <w:trHeight w:val="398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Блокирование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Учебник: Физическая культура. 10-11 классы: Учебник для общеобразовательных организаций / В. И. Лях</w:t>
            </w:r>
            <w:proofErr w:type="gramStart"/>
            <w:r w:rsidRPr="009376A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9376AD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9376AD">
              <w:rPr>
                <w:rFonts w:ascii="Times New Roman" w:hAnsi="Times New Roman" w:cs="Times New Roman"/>
                <w:sz w:val="24"/>
                <w:szCs w:val="24"/>
              </w:rPr>
              <w:t xml:space="preserve"> - М.: «Просвещение», 2012 г. </w:t>
            </w:r>
          </w:p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Интернет-ресурсы: </w:t>
            </w:r>
          </w:p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376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</w:p>
          <w:p w:rsidR="009376AD" w:rsidRPr="009376AD" w:rsidRDefault="009376AD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376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https://resh.edu.ru/subject/lesson/3764/start/43699/</w:t>
              </w:r>
            </w:hyperlink>
          </w:p>
          <w:p w:rsidR="009376AD" w:rsidRPr="009376AD" w:rsidRDefault="009376AD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97" w:rsidRPr="009376AD" w:rsidRDefault="009376AD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376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https://resh.edu.ru/subject/lesson/6102/start/78666/</w:t>
              </w:r>
            </w:hyperlink>
            <w:r w:rsidR="00A75897" w:rsidRPr="00937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6AD" w:rsidRPr="009376AD" w:rsidRDefault="009376AD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Учебник стр. 78</w:t>
            </w:r>
          </w:p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376AD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A75897" w:rsidRPr="009376AD" w:rsidRDefault="00A75897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до 17.04.</w:t>
            </w:r>
            <w:bookmarkEnd w:id="0"/>
          </w:p>
          <w:p w:rsidR="009376AD" w:rsidRPr="009376AD" w:rsidRDefault="009376AD" w:rsidP="0093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76AD">
              <w:rPr>
                <w:rFonts w:ascii="Times New Roman" w:hAnsi="Times New Roman" w:cs="Times New Roman"/>
                <w:sz w:val="24"/>
                <w:szCs w:val="24"/>
              </w:rPr>
              <w:t>Гирин</w:t>
            </w:r>
            <w:proofErr w:type="spellEnd"/>
            <w:r w:rsidRPr="009376AD">
              <w:rPr>
                <w:rFonts w:ascii="Times New Roman" w:hAnsi="Times New Roman" w:cs="Times New Roman"/>
                <w:sz w:val="24"/>
                <w:szCs w:val="24"/>
              </w:rPr>
              <w:t xml:space="preserve"> В. А.)</w:t>
            </w:r>
          </w:p>
        </w:tc>
      </w:tr>
    </w:tbl>
    <w:p w:rsidR="00755363" w:rsidRDefault="00755363"/>
    <w:p w:rsidR="001A1957" w:rsidRDefault="001A1957"/>
    <w:p w:rsidR="00E304BF" w:rsidRDefault="00E304BF"/>
    <w:sectPr w:rsidR="00E304BF" w:rsidSect="00ED3C3C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64331"/>
    <w:rsid w:val="0011454D"/>
    <w:rsid w:val="00141C91"/>
    <w:rsid w:val="001425EB"/>
    <w:rsid w:val="001645F7"/>
    <w:rsid w:val="001A1957"/>
    <w:rsid w:val="001B3C11"/>
    <w:rsid w:val="002C4102"/>
    <w:rsid w:val="002F49FC"/>
    <w:rsid w:val="003352F6"/>
    <w:rsid w:val="0035307E"/>
    <w:rsid w:val="003548EB"/>
    <w:rsid w:val="00383873"/>
    <w:rsid w:val="00385316"/>
    <w:rsid w:val="00392018"/>
    <w:rsid w:val="003936D1"/>
    <w:rsid w:val="003A04D0"/>
    <w:rsid w:val="003B2881"/>
    <w:rsid w:val="003D340F"/>
    <w:rsid w:val="003E1258"/>
    <w:rsid w:val="004006DD"/>
    <w:rsid w:val="0041695F"/>
    <w:rsid w:val="00462F8C"/>
    <w:rsid w:val="00472E71"/>
    <w:rsid w:val="00490684"/>
    <w:rsid w:val="004A2C33"/>
    <w:rsid w:val="004E731F"/>
    <w:rsid w:val="00545B88"/>
    <w:rsid w:val="00577822"/>
    <w:rsid w:val="00586110"/>
    <w:rsid w:val="005B59F4"/>
    <w:rsid w:val="0060253E"/>
    <w:rsid w:val="0062525F"/>
    <w:rsid w:val="006D623D"/>
    <w:rsid w:val="006E26D8"/>
    <w:rsid w:val="006F2BB4"/>
    <w:rsid w:val="00723C74"/>
    <w:rsid w:val="0075380B"/>
    <w:rsid w:val="00755363"/>
    <w:rsid w:val="007F7EE8"/>
    <w:rsid w:val="008215F1"/>
    <w:rsid w:val="008400A4"/>
    <w:rsid w:val="0086136B"/>
    <w:rsid w:val="00896EBA"/>
    <w:rsid w:val="00897058"/>
    <w:rsid w:val="008B4F6E"/>
    <w:rsid w:val="008B70ED"/>
    <w:rsid w:val="008D7FE3"/>
    <w:rsid w:val="009376AD"/>
    <w:rsid w:val="00960443"/>
    <w:rsid w:val="009972F0"/>
    <w:rsid w:val="009A5741"/>
    <w:rsid w:val="009A66E7"/>
    <w:rsid w:val="009B0917"/>
    <w:rsid w:val="009B6656"/>
    <w:rsid w:val="009D4648"/>
    <w:rsid w:val="00A058B9"/>
    <w:rsid w:val="00A075C6"/>
    <w:rsid w:val="00A75897"/>
    <w:rsid w:val="00A83386"/>
    <w:rsid w:val="00AB74A7"/>
    <w:rsid w:val="00AF2F6E"/>
    <w:rsid w:val="00B069FF"/>
    <w:rsid w:val="00B117F1"/>
    <w:rsid w:val="00B60901"/>
    <w:rsid w:val="00B8244E"/>
    <w:rsid w:val="00C27152"/>
    <w:rsid w:val="00C72785"/>
    <w:rsid w:val="00CE5E28"/>
    <w:rsid w:val="00CF6FA1"/>
    <w:rsid w:val="00D00E3D"/>
    <w:rsid w:val="00D17A42"/>
    <w:rsid w:val="00D37CC4"/>
    <w:rsid w:val="00D57445"/>
    <w:rsid w:val="00D85047"/>
    <w:rsid w:val="00D97764"/>
    <w:rsid w:val="00DD0C9B"/>
    <w:rsid w:val="00E304BF"/>
    <w:rsid w:val="00E34751"/>
    <w:rsid w:val="00E60132"/>
    <w:rsid w:val="00E63165"/>
    <w:rsid w:val="00EC7F2E"/>
    <w:rsid w:val="00ED3C3C"/>
    <w:rsid w:val="00EE516E"/>
    <w:rsid w:val="00F06927"/>
    <w:rsid w:val="00F54AB8"/>
    <w:rsid w:val="00F71FCA"/>
    <w:rsid w:val="00FA1115"/>
    <w:rsid w:val="00FC7E01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styleId="a8">
    <w:name w:val="Subtitle"/>
    <w:basedOn w:val="a"/>
    <w:next w:val="a"/>
    <w:link w:val="a9"/>
    <w:uiPriority w:val="11"/>
    <w:qFormat/>
    <w:rsid w:val="006D623D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6D623D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news.ru/ege/fizika/test/" TargetMode="External"/><Relationship Id="rId13" Type="http://schemas.openxmlformats.org/officeDocument/2006/relationships/hyperlink" Target="https://vk.com/id112710025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id192878661" TargetMode="External"/><Relationship Id="rId12" Type="http://schemas.openxmlformats.org/officeDocument/2006/relationships/hyperlink" Target="https://vk.com/id45807867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102/start/78666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F4Zg6CFck0&amp;t=295s" TargetMode="External"/><Relationship Id="rId11" Type="http://schemas.openxmlformats.org/officeDocument/2006/relationships/hyperlink" Target="https://youtu.be/r5NrLF6ztP8" TargetMode="External"/><Relationship Id="rId5" Type="http://schemas.openxmlformats.org/officeDocument/2006/relationships/hyperlink" Target="https://vk.com/id458078677" TargetMode="External"/><Relationship Id="rId15" Type="http://schemas.openxmlformats.org/officeDocument/2006/relationships/hyperlink" Target="https://resh.edu.ru/subject/lesson/3764/start/43699/" TargetMode="External"/><Relationship Id="rId10" Type="http://schemas.openxmlformats.org/officeDocument/2006/relationships/hyperlink" Target="https://vk.com/id79377459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s://youtu.be/e4oxBZvQlEw" TargetMode="External"/><Relationship Id="rId9" Type="http://schemas.openxmlformats.org/officeDocument/2006/relationships/hyperlink" Target="https://vk.com/id88615526" TargetMode="External"/><Relationship Id="rId14" Type="http://schemas.openxmlformats.org/officeDocument/2006/relationships/hyperlink" Target="http://pculture.ru/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15</cp:revision>
  <dcterms:created xsi:type="dcterms:W3CDTF">2020-04-08T08:16:00Z</dcterms:created>
  <dcterms:modified xsi:type="dcterms:W3CDTF">2020-04-14T11:18:00Z</dcterms:modified>
</cp:coreProperties>
</file>