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A66E59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9"/>
        <w:gridCol w:w="719"/>
        <w:gridCol w:w="1663"/>
        <w:gridCol w:w="1665"/>
        <w:gridCol w:w="1545"/>
        <w:gridCol w:w="5259"/>
        <w:gridCol w:w="1866"/>
        <w:gridCol w:w="2778"/>
      </w:tblGrid>
      <w:tr w:rsidR="008617DF" w:rsidRPr="00194DF7" w:rsidTr="00194DF7">
        <w:trPr>
          <w:trHeight w:val="39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№</w:t>
            </w:r>
          </w:p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4D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DF7">
              <w:rPr>
                <w:rFonts w:ascii="Times New Roman" w:hAnsi="Times New Roman" w:cs="Times New Roman"/>
              </w:rPr>
              <w:t>/</w:t>
            </w:r>
            <w:proofErr w:type="spellStart"/>
            <w:r w:rsidRPr="00194D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94DF7" w:rsidRDefault="00960443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Английский язык (1 группа)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Мудрость Антона Чехова.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Учебник  стр.164-166, аудиозапись </w:t>
            </w:r>
            <w:proofErr w:type="spellStart"/>
            <w:r w:rsidRPr="00194DF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89102324031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  стр.164-166, упр.1, глаголы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spellStart"/>
            <w:r w:rsidRPr="00194DF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89102324031</w:t>
            </w:r>
            <w:r w:rsidRPr="00194DF7">
              <w:rPr>
                <w:rFonts w:ascii="Times New Roman" w:hAnsi="Times New Roman" w:cs="Times New Roman"/>
              </w:rPr>
              <w:t xml:space="preserve"> (Кравченко А. В.)</w:t>
            </w: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Английский язык (</w:t>
            </w:r>
            <w:r w:rsidRPr="00194DF7">
              <w:rPr>
                <w:rFonts w:ascii="Times New Roman" w:hAnsi="Times New Roman" w:cs="Times New Roman"/>
              </w:rPr>
              <w:t>2</w:t>
            </w:r>
            <w:r w:rsidRPr="00194DF7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 Мудрость Антона Чехова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 с.191-193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С.191 . тренировать читать любой микротекст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proofErr w:type="spellStart"/>
            <w:r w:rsidRPr="00194DF7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учителя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89532782877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194DF7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vk.com›id561561806</w:t>
            </w:r>
            <w:r w:rsidRPr="00194DF7">
              <w:rPr>
                <w:rFonts w:ascii="Times New Roman" w:hAnsi="Times New Roman" w:cs="Times New Roman"/>
              </w:rPr>
              <w:t xml:space="preserve"> (Иванькова С. М.)</w:t>
            </w: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 </w:t>
            </w:r>
            <w:r w:rsidRPr="00194DF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Лёгкая атлетика. Инструктаж по ТБ. Спринтерский бег.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</w:t>
            </w:r>
            <w:r w:rsidRPr="00194DF7">
              <w:rPr>
                <w:rFonts w:ascii="Times New Roman" w:hAnsi="Times New Roman" w:cs="Times New Roman"/>
              </w:rPr>
              <w:t>амоподготовка</w:t>
            </w:r>
            <w:r w:rsidRPr="00194DF7">
              <w:rPr>
                <w:rFonts w:ascii="Times New Roman" w:hAnsi="Times New Roman" w:cs="Times New Roman"/>
              </w:rPr>
              <w:t xml:space="preserve">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94DF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94DF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194DF7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- М.: «Просвещение», 2012 г.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Интернет-ресурсы: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4" w:history="1">
              <w:r w:rsidRPr="00194DF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https://fk12.ru/books/fizicheskaya-kultura-10-11-klassy-lyah</w:t>
              </w:r>
            </w:hyperlink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5" w:history="1">
              <w:r w:rsidRPr="00EE5F86">
                <w:rPr>
                  <w:rStyle w:val="a4"/>
                  <w:rFonts w:ascii="Times New Roman" w:hAnsi="Times New Roman" w:cs="Times New Roman"/>
                </w:rPr>
                <w:t>https://resh.edu.ru/subject/lesson/5648/start/226130/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 стр.112-114,читать.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Контроль выполнения учителем в </w:t>
            </w:r>
            <w:proofErr w:type="spellStart"/>
            <w:r w:rsidRPr="00194DF7">
              <w:rPr>
                <w:rFonts w:ascii="Times New Roman" w:hAnsi="Times New Roman" w:cs="Times New Roman"/>
              </w:rPr>
              <w:t>WhatsApp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по т. 89191952321 и vk.com/id29069043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до 30.04.</w:t>
            </w:r>
            <w:r w:rsidRPr="00194D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4DF7">
              <w:rPr>
                <w:rFonts w:ascii="Times New Roman" w:hAnsi="Times New Roman" w:cs="Times New Roman"/>
              </w:rPr>
              <w:t>Гирин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В. А.)</w:t>
            </w: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194DF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94DF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194DF7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- М.: «Просвещение», 2012 г.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Интернет-ресурсы: </w:t>
            </w:r>
          </w:p>
          <w:p w:rsidR="00194DF7" w:rsidRPr="00194DF7" w:rsidRDefault="00194DF7" w:rsidP="00194DF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194DF7">
                <w:rPr>
                  <w:rFonts w:ascii="Times New Roman" w:eastAsia="Calibri" w:hAnsi="Times New Roman" w:cs="Times New Roman"/>
                </w:rPr>
                <w:t>https://fk12.ru/books/fizicheskaya-kultura-10-11-klassy-lyah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7" w:history="1">
              <w:r w:rsidRPr="00194DF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https://resh.edu.ru/subject/lesson/3764/start/43699/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8" w:history="1">
              <w:r w:rsidRPr="00EE5F86">
                <w:rPr>
                  <w:rStyle w:val="a4"/>
                  <w:rFonts w:ascii="Times New Roman" w:hAnsi="Times New Roman" w:cs="Times New Roman"/>
                </w:rPr>
                <w:t>https://resh.edu.ru/subject/lesson/6102/start/78666/</w:t>
              </w:r>
            </w:hyperlink>
            <w:r w:rsidRPr="00194D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Стр.112-114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Конспект.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proofErr w:type="spellStart"/>
            <w:r w:rsidRPr="00194DF7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194DF7">
              <w:rPr>
                <w:rFonts w:ascii="Times New Roman" w:hAnsi="Times New Roman" w:cs="Times New Roman"/>
              </w:rPr>
              <w:t>-89532869191.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(</w:t>
            </w:r>
            <w:proofErr w:type="spellStart"/>
            <w:r w:rsidRPr="00194DF7">
              <w:rPr>
                <w:rFonts w:ascii="Times New Roman" w:hAnsi="Times New Roman" w:cs="Times New Roman"/>
              </w:rPr>
              <w:t>Шапетько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Д. И.)</w:t>
            </w: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Р.Р. Сочинение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Русский язык. Типовые экзаменационные варианты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(И.П. </w:t>
            </w:r>
            <w:proofErr w:type="spellStart"/>
            <w:r w:rsidRPr="00194DF7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194DF7">
              <w:rPr>
                <w:rFonts w:ascii="Times New Roman" w:hAnsi="Times New Roman" w:cs="Times New Roman"/>
              </w:rPr>
              <w:t>) вариант № 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7" w:rsidRPr="00194DF7" w:rsidRDefault="00194DF7" w:rsidP="00194DF7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Составить план сочинения к варианту №32, написать черновик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Контроль выполнения  учителем 28.04.20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9" w:history="1">
              <w:r w:rsidRPr="00194DF7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proofErr w:type="spellStart"/>
            <w:r w:rsidRPr="00194DF7">
              <w:rPr>
                <w:rFonts w:ascii="Times New Roman" w:hAnsi="Times New Roman" w:cs="Times New Roman"/>
              </w:rPr>
              <w:t>Вн.чт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. Авторская песня. Песенное творчество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А. Галича, Ю. Визбора, </w:t>
            </w:r>
          </w:p>
          <w:p w:rsid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В. Высоцкого, Ю. Кима и др.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Учебник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стр. 353-357 («Новая волна»)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Прочитать стр. 353-357, подготовить сообщение об одном из поэтов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Контроль выполнения  учителем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10" w:history="1">
              <w:r w:rsidRPr="00194DF7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  <w:bookmarkStart w:id="0" w:name="_GoBack"/>
            <w:bookmarkEnd w:id="0"/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Случайные события и их вероятности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Самоподготовка,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 (2012 год издания) параграф 54,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стр.331-342.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Параграф 54,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№ 54.17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Вариант 7 из «Реши ЕГЭ»,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Контроль выполнения учителем 28.04.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Pr="00194DF7">
                <w:rPr>
                  <w:rStyle w:val="a4"/>
                  <w:rFonts w:ascii="Times New Roman" w:hAnsi="Times New Roman" w:cs="Times New Roman"/>
                  <w:color w:val="0070C0"/>
                </w:rPr>
                <w:t>https://vk.com/id192878661</w:t>
              </w:r>
            </w:hyperlink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94DF7">
              <w:rPr>
                <w:rFonts w:ascii="Times New Roman" w:eastAsia="Calibri" w:hAnsi="Times New Roman" w:cs="Times New Roman"/>
              </w:rPr>
              <w:t>Культурное многообразие.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eastAsia="Calibri" w:hAnsi="Times New Roman" w:cs="Times New Roman"/>
              </w:rPr>
              <w:t>Массовое общество и человек массы.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Учебник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параграф 35 зад: Эссе – Роль СМИ в современной России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Контроль выполнения учителем в форме проверочных заданий. Эссе представляются: в сети </w:t>
            </w:r>
            <w:r w:rsidRPr="00194DF7">
              <w:rPr>
                <w:rFonts w:ascii="Times New Roman" w:hAnsi="Times New Roman" w:cs="Times New Roman"/>
                <w:lang w:val="en-US"/>
              </w:rPr>
              <w:t>Telegram</w:t>
            </w:r>
            <w:r w:rsidRPr="00194D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4DF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по номеру 89208404510, либо в сети интернет ВК Анатолий Щетинин</w:t>
            </w:r>
          </w:p>
        </w:tc>
      </w:tr>
      <w:tr w:rsidR="00194DF7" w:rsidRPr="00194DF7" w:rsidTr="00194DF7">
        <w:trPr>
          <w:trHeight w:val="398"/>
        </w:trPr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Б</w:t>
            </w:r>
            <w:r w:rsidRPr="00194DF7">
              <w:rPr>
                <w:rFonts w:ascii="Times New Roman" w:hAnsi="Times New Roman" w:cs="Times New Roman"/>
              </w:rPr>
              <w:t>иология</w:t>
            </w:r>
            <w:r w:rsidRPr="00194D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>Биологический круговорот и цепи питания.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Самоподготовка, работа с презентацией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Учебник стр.  стр.201-206, работа с презентацией, составить схему трофических уровней с краткой характеристикой, пирамиду биомассы.  </w:t>
            </w: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hyperlink r:id="rId12" w:history="1">
              <w:r w:rsidRPr="00194DF7">
                <w:rPr>
                  <w:rStyle w:val="a4"/>
                  <w:rFonts w:ascii="Times New Roman" w:hAnsi="Times New Roman" w:cs="Times New Roman"/>
                </w:rPr>
                <w:t>https://nsportal.ru/shkola/biologiya/library/2013/03/14/prezentatsiya-potok-energii-tsepi-pitaniya-zkologicheskaya</w:t>
              </w:r>
            </w:hyperlink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r w:rsidRPr="00194DF7">
              <w:rPr>
                <w:rFonts w:ascii="Times New Roman" w:hAnsi="Times New Roman" w:cs="Times New Roman"/>
              </w:rPr>
              <w:t xml:space="preserve">  Стр.201-206,  ответить на вопросы сл.25-31 </w:t>
            </w:r>
            <w:proofErr w:type="spellStart"/>
            <w:r w:rsidRPr="00194DF7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194DF7">
              <w:rPr>
                <w:rFonts w:ascii="Times New Roman" w:hAnsi="Times New Roman" w:cs="Times New Roman"/>
              </w:rPr>
              <w:t>. Письменно всем обязательно.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F7" w:rsidRPr="00194DF7" w:rsidRDefault="00194DF7" w:rsidP="00194DF7">
            <w:pPr>
              <w:rPr>
                <w:rFonts w:ascii="Times New Roman" w:hAnsi="Times New Roman" w:cs="Times New Roman"/>
              </w:rPr>
            </w:pPr>
            <w:proofErr w:type="spellStart"/>
            <w:r w:rsidRPr="00194DF7">
              <w:rPr>
                <w:rFonts w:ascii="Times New Roman" w:hAnsi="Times New Roman" w:cs="Times New Roman"/>
              </w:rPr>
              <w:t>Онлайн-платформа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DF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, телефон, </w:t>
            </w:r>
            <w:proofErr w:type="spellStart"/>
            <w:r w:rsidRPr="00194DF7">
              <w:rPr>
                <w:rFonts w:ascii="Times New Roman" w:hAnsi="Times New Roman" w:cs="Times New Roman"/>
              </w:rPr>
              <w:t>ватцап</w:t>
            </w:r>
            <w:proofErr w:type="spellEnd"/>
            <w:r w:rsidRPr="00194D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4DF7">
              <w:rPr>
                <w:rStyle w:val="a9"/>
                <w:rFonts w:ascii="Times New Roman" w:hAnsi="Times New Roman" w:cs="Times New Roman"/>
              </w:rPr>
              <w:t>элекронная</w:t>
            </w:r>
            <w:proofErr w:type="spellEnd"/>
            <w:r w:rsidRPr="00194DF7">
              <w:rPr>
                <w:rStyle w:val="a9"/>
                <w:rFonts w:ascii="Times New Roman" w:hAnsi="Times New Roman" w:cs="Times New Roman"/>
              </w:rPr>
              <w:t xml:space="preserve"> почта girinavb@yandex.ru</w:t>
            </w:r>
          </w:p>
        </w:tc>
      </w:tr>
    </w:tbl>
    <w:p w:rsidR="002B05B8" w:rsidRDefault="002B05B8"/>
    <w:p w:rsidR="002B05B8" w:rsidRDefault="002B05B8"/>
    <w:p w:rsidR="0064633A" w:rsidRDefault="0064633A"/>
    <w:p w:rsidR="00E304BF" w:rsidRDefault="00E304BF"/>
    <w:sectPr w:rsidR="00E304BF" w:rsidSect="00194DF7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A0B27"/>
    <w:rsid w:val="000A72A6"/>
    <w:rsid w:val="000C0864"/>
    <w:rsid w:val="0011454D"/>
    <w:rsid w:val="00141C91"/>
    <w:rsid w:val="001425EB"/>
    <w:rsid w:val="001645F7"/>
    <w:rsid w:val="00194DF7"/>
    <w:rsid w:val="001A1957"/>
    <w:rsid w:val="001B3C11"/>
    <w:rsid w:val="001D217E"/>
    <w:rsid w:val="00217FAF"/>
    <w:rsid w:val="002705BD"/>
    <w:rsid w:val="00282B72"/>
    <w:rsid w:val="002B05B8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02E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13128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66E59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56C46"/>
    <w:rsid w:val="00B60901"/>
    <w:rsid w:val="00B8244E"/>
    <w:rsid w:val="00BB407B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02/start/7866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64/start/43699/" TargetMode="External"/><Relationship Id="rId12" Type="http://schemas.openxmlformats.org/officeDocument/2006/relationships/hyperlink" Target="https://nsportal.ru/shkola/biologiya/library/2013/03/14/prezentatsiya-potok-energii-tsepi-pitaniya-zkologichesk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10-11-klassy-lyah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resh.edu.ru/subject/lesson/5648/start/226130/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35</cp:revision>
  <dcterms:created xsi:type="dcterms:W3CDTF">2020-04-08T08:16:00Z</dcterms:created>
  <dcterms:modified xsi:type="dcterms:W3CDTF">2020-04-27T09:52:00Z</dcterms:modified>
</cp:coreProperties>
</file>