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41E28">
        <w:rPr>
          <w:rFonts w:ascii="Times New Roman" w:hAnsi="Times New Roman" w:cs="Times New Roman"/>
          <w:b/>
          <w:sz w:val="24"/>
          <w:szCs w:val="24"/>
        </w:rPr>
        <w:t>2</w:t>
      </w:r>
      <w:r w:rsidR="00BB407B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459" w:type="dxa"/>
        <w:tblLook w:val="04A0"/>
      </w:tblPr>
      <w:tblGrid>
        <w:gridCol w:w="493"/>
        <w:gridCol w:w="728"/>
        <w:gridCol w:w="1737"/>
        <w:gridCol w:w="1982"/>
        <w:gridCol w:w="1710"/>
        <w:gridCol w:w="4396"/>
        <w:gridCol w:w="1593"/>
        <w:gridCol w:w="2606"/>
      </w:tblGrid>
      <w:tr w:rsidR="00A805D1" w:rsidRPr="002B05B8" w:rsidTr="002B05B8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B05B8" w:rsidRDefault="00960443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2B05B8" w:rsidRDefault="00960443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B05B8" w:rsidRDefault="00960443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B05B8" w:rsidRDefault="00960443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2B05B8" w:rsidRDefault="00960443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B05B8" w:rsidRDefault="00960443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B05B8" w:rsidRDefault="00960443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B05B8" w:rsidRDefault="00960443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B05B8" w:rsidRDefault="00960443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B05B8" w:rsidRDefault="00960443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B05B8" w:rsidRPr="002B05B8" w:rsidTr="002B05B8">
        <w:trPr>
          <w:trHeight w:val="39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защитных действий.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2B05B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05B8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2B05B8">
              <w:rPr>
                <w:rFonts w:ascii="Times New Roman" w:hAnsi="Times New Roman" w:cs="Times New Roman"/>
                <w:sz w:val="24"/>
                <w:szCs w:val="24"/>
              </w:rPr>
              <w:t xml:space="preserve"> - М.: «Просвещение», 2012 г. </w:t>
            </w:r>
          </w:p>
          <w:p w:rsidR="002B05B8" w:rsidRPr="002B05B8" w:rsidRDefault="002B05B8" w:rsidP="002B05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B05B8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Интернет-ресурсы: </w:t>
            </w:r>
          </w:p>
          <w:p w:rsidR="002B05B8" w:rsidRPr="002B05B8" w:rsidRDefault="002B05B8" w:rsidP="002B05B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4" w:history="1">
              <w:r w:rsidRPr="002B05B8">
                <w:rPr>
                  <w:rFonts w:ascii="Times New Roman" w:eastAsia="Calibri" w:hAnsi="Times New Roman" w:cs="Times New Roman"/>
                  <w:sz w:val="20"/>
                  <w:szCs w:val="24"/>
                </w:rPr>
                <w:t>https://fk12.ru/books/fizicheskaya-kultura-10-11-klassy-lyah</w:t>
              </w:r>
            </w:hyperlink>
          </w:p>
          <w:p w:rsidR="002B05B8" w:rsidRPr="002B05B8" w:rsidRDefault="002B05B8" w:rsidP="002B05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" w:history="1">
              <w:r w:rsidRPr="002B05B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https://resh.edu.ru/subject/lesson/3764/start/43699/</w:t>
              </w:r>
            </w:hyperlink>
          </w:p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1791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https://resh.edu.ru/subject/lesson/6102/start/78666/</w:t>
              </w:r>
            </w:hyperlink>
            <w:r w:rsidRPr="002B05B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Учебник стр.88-89</w:t>
            </w:r>
            <w:proofErr w:type="gramStart"/>
            <w:r w:rsidRPr="002B05B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B05B8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до 24.04.</w:t>
            </w: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2B05B8">
              <w:rPr>
                <w:rFonts w:ascii="Times New Roman" w:hAnsi="Times New Roman" w:cs="Times New Roman"/>
                <w:sz w:val="24"/>
                <w:szCs w:val="24"/>
              </w:rPr>
              <w:t xml:space="preserve"> В. А.)</w:t>
            </w:r>
          </w:p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 xml:space="preserve"> </w:t>
            </w:r>
            <w:r w:rsidRPr="002B05B8">
              <w:rPr>
                <w:rFonts w:ascii="Times New Roman" w:hAnsi="Times New Roman" w:cs="Times New Roman"/>
              </w:rPr>
              <w:t>Контроль выполнения через В.К- (https://vk.com/id1127100253).</w:t>
            </w:r>
          </w:p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proofErr w:type="spellStart"/>
            <w:r w:rsidRPr="002B05B8">
              <w:rPr>
                <w:rFonts w:ascii="Times New Roman" w:hAnsi="Times New Roman" w:cs="Times New Roman"/>
                <w:lang w:val="en-US"/>
              </w:rPr>
              <w:t>WhatApp</w:t>
            </w:r>
            <w:proofErr w:type="spellEnd"/>
            <w:r w:rsidRPr="002B05B8">
              <w:rPr>
                <w:rFonts w:ascii="Times New Roman" w:hAnsi="Times New Roman" w:cs="Times New Roman"/>
              </w:rPr>
              <w:t>-89532869191.</w:t>
            </w:r>
            <w:r w:rsidRPr="002B05B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B05B8">
              <w:rPr>
                <w:rFonts w:ascii="Times New Roman" w:hAnsi="Times New Roman" w:cs="Times New Roman"/>
              </w:rPr>
              <w:t>Шапетько</w:t>
            </w:r>
            <w:proofErr w:type="spellEnd"/>
            <w:r w:rsidRPr="002B05B8">
              <w:rPr>
                <w:rFonts w:ascii="Times New Roman" w:hAnsi="Times New Roman" w:cs="Times New Roman"/>
              </w:rPr>
              <w:t xml:space="preserve"> Д. И.)</w:t>
            </w:r>
          </w:p>
        </w:tc>
      </w:tr>
      <w:tr w:rsidR="002B05B8" w:rsidRPr="002B05B8" w:rsidTr="002B05B8">
        <w:trPr>
          <w:trHeight w:val="39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Учебник (2012 год издания) параграф 54,</w:t>
            </w:r>
          </w:p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стр.331-342.</w:t>
            </w:r>
          </w:p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B05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https://www.youtube.com/watch?v=zo2yCFf_sWk</w:t>
              </w:r>
            </w:hyperlink>
          </w:p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54, </w:t>
            </w:r>
          </w:p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№ 54.2, 54.3, 54.6.</w:t>
            </w:r>
          </w:p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24.04.</w:t>
            </w:r>
          </w:p>
          <w:p w:rsidR="002B05B8" w:rsidRPr="002B05B8" w:rsidRDefault="002B05B8" w:rsidP="002B05B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Pr="002B05B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https://vk.com/id192878661</w:t>
              </w:r>
            </w:hyperlink>
          </w:p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5B8" w:rsidRPr="002B05B8" w:rsidTr="002B05B8">
        <w:trPr>
          <w:trHeight w:val="39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</w:rPr>
            </w:pPr>
            <w:r w:rsidRPr="002B05B8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</w:rPr>
            </w:pPr>
            <w:r w:rsidRPr="002B05B8">
              <w:rPr>
                <w:rFonts w:ascii="Times New Roman" w:hAnsi="Times New Roman" w:cs="Times New Roman"/>
                <w:sz w:val="24"/>
              </w:rPr>
              <w:t>И.А. Бродский. Слово о поэте. Проблемно-тематический диапазон лирики поэта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</w:rPr>
            </w:pPr>
            <w:r w:rsidRPr="002B05B8">
              <w:rPr>
                <w:rFonts w:ascii="Times New Roman" w:hAnsi="Times New Roman" w:cs="Times New Roman"/>
                <w:sz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</w:rPr>
            </w:pPr>
            <w:r w:rsidRPr="002B05B8">
              <w:rPr>
                <w:rFonts w:ascii="Times New Roman" w:hAnsi="Times New Roman" w:cs="Times New Roman"/>
                <w:sz w:val="24"/>
              </w:rPr>
              <w:t xml:space="preserve">Учебник </w:t>
            </w:r>
          </w:p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</w:rPr>
            </w:pPr>
            <w:r w:rsidRPr="002B05B8">
              <w:rPr>
                <w:rFonts w:ascii="Times New Roman" w:hAnsi="Times New Roman" w:cs="Times New Roman"/>
                <w:sz w:val="24"/>
              </w:rPr>
              <w:t>стр. 359-368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</w:rPr>
            </w:pPr>
            <w:r w:rsidRPr="002B05B8">
              <w:rPr>
                <w:rFonts w:ascii="Times New Roman" w:hAnsi="Times New Roman" w:cs="Times New Roman"/>
                <w:sz w:val="24"/>
              </w:rPr>
              <w:t>Прочитать материал учебника, сделать конспект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</w:rPr>
            </w:pPr>
            <w:r w:rsidRPr="002B05B8">
              <w:rPr>
                <w:rFonts w:ascii="Times New Roman" w:hAnsi="Times New Roman" w:cs="Times New Roman"/>
                <w:sz w:val="24"/>
              </w:rPr>
              <w:t>Контроль выполнения  учителем 24.04.20</w:t>
            </w:r>
          </w:p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2B05B8">
                <w:rPr>
                  <w:rStyle w:val="a4"/>
                  <w:rFonts w:ascii="Times New Roman" w:hAnsi="Times New Roman" w:cs="Times New Roman"/>
                </w:rPr>
                <w:t>https://vk.com/id79377459</w:t>
              </w:r>
            </w:hyperlink>
          </w:p>
        </w:tc>
      </w:tr>
      <w:tr w:rsidR="002B05B8" w:rsidRPr="002B05B8" w:rsidTr="002B05B8">
        <w:trPr>
          <w:trHeight w:val="39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 xml:space="preserve"> </w:t>
            </w:r>
            <w:r w:rsidRPr="002B05B8">
              <w:rPr>
                <w:rFonts w:ascii="Times New Roman" w:hAnsi="Times New Roman" w:cs="Times New Roman"/>
              </w:rPr>
              <w:t>Г</w:t>
            </w:r>
            <w:r w:rsidRPr="002B05B8">
              <w:rPr>
                <w:rFonts w:ascii="Times New Roman" w:hAnsi="Times New Roman" w:cs="Times New Roman"/>
              </w:rPr>
              <w:t>еография</w:t>
            </w:r>
            <w:r w:rsidRPr="002B05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 xml:space="preserve"> Глобальные проблемы человечества.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 xml:space="preserve">Учебник стр.359-364 .Работа с </w:t>
            </w:r>
            <w:proofErr w:type="spellStart"/>
            <w:r w:rsidRPr="002B05B8">
              <w:rPr>
                <w:rFonts w:ascii="Times New Roman" w:hAnsi="Times New Roman" w:cs="Times New Roman"/>
              </w:rPr>
              <w:t>интернет-ресурсами</w:t>
            </w:r>
            <w:proofErr w:type="spellEnd"/>
            <w:r w:rsidRPr="002B05B8">
              <w:rPr>
                <w:rFonts w:ascii="Times New Roman" w:hAnsi="Times New Roman" w:cs="Times New Roman"/>
              </w:rPr>
              <w:t>. Использовать в конспекте:</w:t>
            </w:r>
          </w:p>
          <w:bookmarkStart w:id="1" w:name="_Hlk38528536"/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fldChar w:fldCharType="begin"/>
            </w:r>
            <w:r w:rsidRPr="002B05B8">
              <w:rPr>
                <w:rFonts w:ascii="Times New Roman" w:hAnsi="Times New Roman" w:cs="Times New Roman"/>
              </w:rPr>
              <w:instrText>HYPERLINK "https://infourok.ru/prezentaciya-po-geografii-preodolenie-otstalosti-razvivayuschihsya-stran-klass-989574.html"</w:instrText>
            </w:r>
            <w:r w:rsidRPr="002B05B8">
              <w:rPr>
                <w:rFonts w:ascii="Times New Roman" w:hAnsi="Times New Roman" w:cs="Times New Roman"/>
              </w:rPr>
              <w:fldChar w:fldCharType="separate"/>
            </w:r>
            <w:r w:rsidRPr="002B05B8">
              <w:rPr>
                <w:rStyle w:val="a4"/>
                <w:rFonts w:ascii="Times New Roman" w:hAnsi="Times New Roman" w:cs="Times New Roman"/>
              </w:rPr>
              <w:t>https://infourok.ru/prezentaciya-po-geografii-preodolenie-otstalosti-razvivayuschihsya-stran-klass-989574.html</w:t>
            </w:r>
            <w:r w:rsidRPr="002B05B8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 xml:space="preserve"> Стр.359-364 подготовить план </w:t>
            </w:r>
            <w:proofErr w:type="spellStart"/>
            <w:r w:rsidRPr="002B05B8">
              <w:rPr>
                <w:rFonts w:ascii="Times New Roman" w:hAnsi="Times New Roman" w:cs="Times New Roman"/>
              </w:rPr>
              <w:t>конспектпо</w:t>
            </w:r>
            <w:proofErr w:type="spellEnd"/>
            <w:r w:rsidRPr="002B05B8">
              <w:rPr>
                <w:rFonts w:ascii="Times New Roman" w:hAnsi="Times New Roman" w:cs="Times New Roman"/>
              </w:rPr>
              <w:t xml:space="preserve"> трем проблемам текста учебника</w:t>
            </w:r>
          </w:p>
          <w:p w:rsidR="002B05B8" w:rsidRDefault="002B05B8" w:rsidP="002B05B8">
            <w:pPr>
              <w:rPr>
                <w:rFonts w:ascii="Times New Roman" w:hAnsi="Times New Roman" w:cs="Times New Roman"/>
              </w:rPr>
            </w:pPr>
          </w:p>
          <w:p w:rsidR="002B05B8" w:rsidRDefault="002B05B8" w:rsidP="002B05B8">
            <w:pPr>
              <w:rPr>
                <w:rFonts w:ascii="Times New Roman" w:hAnsi="Times New Roman" w:cs="Times New Roman"/>
              </w:rPr>
            </w:pPr>
          </w:p>
          <w:p w:rsidR="002B05B8" w:rsidRDefault="002B05B8" w:rsidP="002B05B8">
            <w:pPr>
              <w:rPr>
                <w:rFonts w:ascii="Times New Roman" w:hAnsi="Times New Roman" w:cs="Times New Roman"/>
              </w:rPr>
            </w:pPr>
          </w:p>
          <w:p w:rsidR="002B05B8" w:rsidRDefault="002B05B8" w:rsidP="002B05B8">
            <w:pPr>
              <w:rPr>
                <w:rFonts w:ascii="Times New Roman" w:hAnsi="Times New Roman" w:cs="Times New Roman"/>
              </w:rPr>
            </w:pPr>
          </w:p>
          <w:p w:rsidR="002B05B8" w:rsidRDefault="002B05B8" w:rsidP="002B05B8">
            <w:pPr>
              <w:rPr>
                <w:rFonts w:ascii="Times New Roman" w:hAnsi="Times New Roman" w:cs="Times New Roman"/>
              </w:rPr>
            </w:pPr>
          </w:p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 xml:space="preserve">консультации по телефону или </w:t>
            </w:r>
            <w:proofErr w:type="spellStart"/>
            <w:r w:rsidRPr="002B05B8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2B05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05B8">
              <w:rPr>
                <w:rFonts w:ascii="Times New Roman" w:hAnsi="Times New Roman" w:cs="Times New Roman"/>
              </w:rPr>
              <w:t>Инфошкола</w:t>
            </w:r>
            <w:proofErr w:type="spellEnd"/>
          </w:p>
        </w:tc>
      </w:tr>
      <w:tr w:rsidR="002B05B8" w:rsidRPr="002B05B8" w:rsidTr="002B05B8">
        <w:trPr>
          <w:trHeight w:val="39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>Английский язык</w:t>
            </w:r>
            <w:r w:rsidRPr="002B05B8">
              <w:rPr>
                <w:rFonts w:ascii="Times New Roman" w:hAnsi="Times New Roman" w:cs="Times New Roman"/>
              </w:rPr>
              <w:t xml:space="preserve"> (1 гр.)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B8">
              <w:rPr>
                <w:rFonts w:ascii="Times New Roman" w:hAnsi="Times New Roman" w:cs="Times New Roman"/>
                <w:sz w:val="20"/>
                <w:szCs w:val="20"/>
              </w:rPr>
              <w:t>Контрольная работа. Часть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B8">
              <w:rPr>
                <w:rFonts w:ascii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B8">
              <w:rPr>
                <w:rFonts w:ascii="Times New Roman" w:hAnsi="Times New Roman" w:cs="Times New Roman"/>
                <w:sz w:val="20"/>
                <w:szCs w:val="20"/>
              </w:rPr>
              <w:t>Учебник стр. 158-159,</w:t>
            </w:r>
          </w:p>
          <w:p w:rsidR="002B05B8" w:rsidRPr="002B05B8" w:rsidRDefault="002B05B8" w:rsidP="002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B8">
              <w:rPr>
                <w:rFonts w:ascii="Times New Roman" w:hAnsi="Times New Roman" w:cs="Times New Roman"/>
                <w:sz w:val="20"/>
                <w:szCs w:val="20"/>
              </w:rPr>
              <w:t xml:space="preserve">аудиозапись </w:t>
            </w:r>
            <w:proofErr w:type="spellStart"/>
            <w:r w:rsidRPr="002B05B8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2B05B8">
              <w:rPr>
                <w:rFonts w:ascii="Times New Roman" w:hAnsi="Times New Roman" w:cs="Times New Roman"/>
                <w:sz w:val="20"/>
                <w:szCs w:val="20"/>
              </w:rPr>
              <w:t xml:space="preserve"> 89102324031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B8">
              <w:rPr>
                <w:rFonts w:ascii="Times New Roman" w:hAnsi="Times New Roman" w:cs="Times New Roman"/>
                <w:sz w:val="20"/>
                <w:szCs w:val="20"/>
              </w:rPr>
              <w:t>Учебник стр. 158-159, упр.2,3  письменно, повторять глаголы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B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выполнения учителем </w:t>
            </w:r>
            <w:proofErr w:type="spellStart"/>
            <w:r w:rsidRPr="002B0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B0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5B8">
              <w:rPr>
                <w:rFonts w:ascii="Times New Roman" w:hAnsi="Times New Roman" w:cs="Times New Roman"/>
                <w:sz w:val="16"/>
                <w:szCs w:val="16"/>
              </w:rPr>
              <w:t>89102324031</w:t>
            </w:r>
            <w:r w:rsidRPr="002B05B8">
              <w:rPr>
                <w:rFonts w:ascii="Times New Roman" w:hAnsi="Times New Roman" w:cs="Times New Roman"/>
                <w:sz w:val="16"/>
                <w:szCs w:val="16"/>
              </w:rPr>
              <w:t xml:space="preserve"> (Кравченко А. В.)</w:t>
            </w:r>
          </w:p>
        </w:tc>
      </w:tr>
      <w:tr w:rsidR="002B05B8" w:rsidRPr="002B05B8" w:rsidTr="002B05B8">
        <w:trPr>
          <w:trHeight w:val="3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>Английский язык</w:t>
            </w:r>
            <w:r w:rsidRPr="002B05B8">
              <w:rPr>
                <w:rFonts w:ascii="Times New Roman" w:hAnsi="Times New Roman" w:cs="Times New Roman"/>
              </w:rPr>
              <w:t xml:space="preserve"> (2 гр.)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>Твои куль</w:t>
            </w:r>
            <w:r w:rsidRPr="002B05B8">
              <w:rPr>
                <w:rFonts w:ascii="Times New Roman" w:hAnsi="Times New Roman" w:cs="Times New Roman"/>
              </w:rPr>
              <w:t>т</w:t>
            </w:r>
            <w:r w:rsidRPr="002B05B8">
              <w:rPr>
                <w:rFonts w:ascii="Times New Roman" w:hAnsi="Times New Roman" w:cs="Times New Roman"/>
              </w:rPr>
              <w:t>урные пристрастия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>Учебник с.187-188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 xml:space="preserve">С.188 упр.1 </w:t>
            </w:r>
            <w:r w:rsidRPr="002B05B8">
              <w:rPr>
                <w:rFonts w:ascii="Times New Roman" w:hAnsi="Times New Roman" w:cs="Times New Roman"/>
                <w:lang w:val="en-US"/>
              </w:rPr>
              <w:t>D</w:t>
            </w:r>
            <w:r w:rsidRPr="002B05B8">
              <w:rPr>
                <w:rFonts w:ascii="Times New Roman" w:hAnsi="Times New Roman" w:cs="Times New Roman"/>
              </w:rPr>
              <w:t>(</w:t>
            </w:r>
            <w:proofErr w:type="spellStart"/>
            <w:r w:rsidRPr="002B05B8">
              <w:rPr>
                <w:rFonts w:ascii="Times New Roman" w:hAnsi="Times New Roman" w:cs="Times New Roman"/>
              </w:rPr>
              <w:t>Джаред</w:t>
            </w:r>
            <w:proofErr w:type="spellEnd"/>
            <w:r w:rsidRPr="002B05B8">
              <w:rPr>
                <w:rFonts w:ascii="Times New Roman" w:hAnsi="Times New Roman" w:cs="Times New Roman"/>
              </w:rPr>
              <w:t>) чтение,</w:t>
            </w:r>
            <w:r w:rsidRPr="002B05B8">
              <w:rPr>
                <w:rFonts w:ascii="Times New Roman" w:hAnsi="Times New Roman" w:cs="Times New Roman"/>
              </w:rPr>
              <w:t xml:space="preserve"> </w:t>
            </w:r>
            <w:r w:rsidRPr="002B05B8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proofErr w:type="spellStart"/>
            <w:r w:rsidRPr="002B05B8">
              <w:rPr>
                <w:rFonts w:ascii="Times New Roman" w:hAnsi="Times New Roman" w:cs="Times New Roman"/>
              </w:rPr>
              <w:t>Вотсап</w:t>
            </w:r>
            <w:proofErr w:type="spellEnd"/>
            <w:r w:rsidRPr="002B05B8">
              <w:rPr>
                <w:rFonts w:ascii="Times New Roman" w:hAnsi="Times New Roman" w:cs="Times New Roman"/>
              </w:rPr>
              <w:t xml:space="preserve"> учителя </w:t>
            </w:r>
          </w:p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>89532782877</w:t>
            </w:r>
          </w:p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 xml:space="preserve"> Страница в </w:t>
            </w:r>
            <w:proofErr w:type="spellStart"/>
            <w:r w:rsidRPr="002B05B8">
              <w:rPr>
                <w:rFonts w:ascii="Times New Roman" w:hAnsi="Times New Roman" w:cs="Times New Roman"/>
              </w:rPr>
              <w:t>вк</w:t>
            </w:r>
            <w:proofErr w:type="spellEnd"/>
          </w:p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>vk.com›id561561806</w:t>
            </w:r>
          </w:p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>контроль до 26.04</w:t>
            </w:r>
          </w:p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>(Иванькова С. М.)</w:t>
            </w:r>
          </w:p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</w:p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</w:p>
        </w:tc>
      </w:tr>
      <w:tr w:rsidR="002B05B8" w:rsidRPr="002B05B8" w:rsidTr="002B05B8">
        <w:trPr>
          <w:trHeight w:val="39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Единая физическая картина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тему, используя видео </w:t>
            </w:r>
            <w:hyperlink r:id="rId10" w:history="1">
              <w:r w:rsidRPr="002B05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https://vk.com/video505452032_456239018</w:t>
              </w:r>
            </w:hyperlink>
            <w:r w:rsidRPr="002B0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Повторить тему «Молекулярная физика»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2B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2B05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2B0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B05B8" w:rsidRPr="002B05B8" w:rsidTr="002B05B8">
        <w:trPr>
          <w:trHeight w:val="39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>Основы и</w:t>
            </w:r>
            <w:r w:rsidRPr="002B05B8">
              <w:rPr>
                <w:rFonts w:ascii="Times New Roman" w:hAnsi="Times New Roman" w:cs="Times New Roman"/>
              </w:rPr>
              <w:t>сследовательск</w:t>
            </w:r>
            <w:r w:rsidRPr="002B05B8">
              <w:rPr>
                <w:rFonts w:ascii="Times New Roman" w:hAnsi="Times New Roman" w:cs="Times New Roman"/>
              </w:rPr>
              <w:t xml:space="preserve">ой </w:t>
            </w:r>
            <w:r w:rsidRPr="002B05B8">
              <w:rPr>
                <w:rFonts w:ascii="Times New Roman" w:hAnsi="Times New Roman" w:cs="Times New Roman"/>
              </w:rPr>
              <w:t>деятельност</w:t>
            </w:r>
            <w:r w:rsidRPr="002B05B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  <w:proofErr w:type="spellStart"/>
            <w:r w:rsidRPr="002B05B8">
              <w:rPr>
                <w:rFonts w:ascii="Times New Roman" w:hAnsi="Times New Roman" w:cs="Times New Roman"/>
                <w:sz w:val="20"/>
                <w:szCs w:val="20"/>
              </w:rPr>
              <w:t>Брянщины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hyperlink r:id="rId12" w:history="1">
              <w:r w:rsidRPr="0091791E">
                <w:rPr>
                  <w:rStyle w:val="a4"/>
                  <w:rFonts w:ascii="Times New Roman" w:hAnsi="Times New Roman" w:cs="Times New Roman"/>
                </w:rPr>
                <w:t>http://sokolovskaya.86mmc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>Представить теоретическую часть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5B8" w:rsidRPr="002B05B8" w:rsidRDefault="002B05B8" w:rsidP="002B05B8">
            <w:pPr>
              <w:rPr>
                <w:rFonts w:ascii="Times New Roman" w:hAnsi="Times New Roman" w:cs="Times New Roman"/>
              </w:rPr>
            </w:pPr>
            <w:r w:rsidRPr="002B05B8">
              <w:rPr>
                <w:rFonts w:ascii="Times New Roman" w:hAnsi="Times New Roman" w:cs="Times New Roman"/>
              </w:rPr>
              <w:t>Контроль выполнения учителем в форме проверочных заданий. Эссе представить в форме фотографии, переслав ее по сети ВК (</w:t>
            </w:r>
            <w:proofErr w:type="spellStart"/>
            <w:r w:rsidRPr="002B05B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2B05B8">
              <w:rPr>
                <w:rFonts w:ascii="Times New Roman" w:hAnsi="Times New Roman" w:cs="Times New Roman"/>
              </w:rPr>
              <w:t>) Анатолий Щетинин</w:t>
            </w:r>
          </w:p>
        </w:tc>
      </w:tr>
    </w:tbl>
    <w:p w:rsidR="0064633A" w:rsidRDefault="0064633A"/>
    <w:p w:rsidR="0064633A" w:rsidRDefault="0064633A"/>
    <w:p w:rsidR="002B05B8" w:rsidRDefault="002B05B8"/>
    <w:p w:rsidR="002B05B8" w:rsidRDefault="002B05B8"/>
    <w:p w:rsidR="002B05B8" w:rsidRDefault="002B05B8"/>
    <w:p w:rsidR="0064633A" w:rsidRDefault="0064633A"/>
    <w:p w:rsidR="00E304BF" w:rsidRDefault="00E304BF"/>
    <w:sectPr w:rsidR="00E304BF" w:rsidSect="00ED3C3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68A"/>
    <w:rsid w:val="0002239F"/>
    <w:rsid w:val="00030EAE"/>
    <w:rsid w:val="00064331"/>
    <w:rsid w:val="00087C49"/>
    <w:rsid w:val="000A0B27"/>
    <w:rsid w:val="000C0864"/>
    <w:rsid w:val="0011454D"/>
    <w:rsid w:val="00141C91"/>
    <w:rsid w:val="001425EB"/>
    <w:rsid w:val="001645F7"/>
    <w:rsid w:val="001A1957"/>
    <w:rsid w:val="001B3C11"/>
    <w:rsid w:val="001D217E"/>
    <w:rsid w:val="00217FAF"/>
    <w:rsid w:val="002705BD"/>
    <w:rsid w:val="002B05B8"/>
    <w:rsid w:val="002C4102"/>
    <w:rsid w:val="002E675D"/>
    <w:rsid w:val="002F49FC"/>
    <w:rsid w:val="00322FA0"/>
    <w:rsid w:val="003352F6"/>
    <w:rsid w:val="0035307E"/>
    <w:rsid w:val="003548EB"/>
    <w:rsid w:val="0036329C"/>
    <w:rsid w:val="00383873"/>
    <w:rsid w:val="00385316"/>
    <w:rsid w:val="00392018"/>
    <w:rsid w:val="003931FC"/>
    <w:rsid w:val="003936D1"/>
    <w:rsid w:val="003A04D0"/>
    <w:rsid w:val="003B2881"/>
    <w:rsid w:val="003D340F"/>
    <w:rsid w:val="003E1258"/>
    <w:rsid w:val="003E24AA"/>
    <w:rsid w:val="004006DD"/>
    <w:rsid w:val="004140FE"/>
    <w:rsid w:val="00415A4B"/>
    <w:rsid w:val="0041695F"/>
    <w:rsid w:val="00462F8C"/>
    <w:rsid w:val="00472E71"/>
    <w:rsid w:val="00490684"/>
    <w:rsid w:val="004A202E"/>
    <w:rsid w:val="004A2C33"/>
    <w:rsid w:val="004E731F"/>
    <w:rsid w:val="00504EE2"/>
    <w:rsid w:val="00537B04"/>
    <w:rsid w:val="00541E28"/>
    <w:rsid w:val="00545B88"/>
    <w:rsid w:val="00547709"/>
    <w:rsid w:val="00577822"/>
    <w:rsid w:val="00586110"/>
    <w:rsid w:val="005B23CE"/>
    <w:rsid w:val="005B59F4"/>
    <w:rsid w:val="005F4D65"/>
    <w:rsid w:val="0060253E"/>
    <w:rsid w:val="0062525F"/>
    <w:rsid w:val="0064633A"/>
    <w:rsid w:val="006D623D"/>
    <w:rsid w:val="006E26D8"/>
    <w:rsid w:val="006F2BB4"/>
    <w:rsid w:val="00713128"/>
    <w:rsid w:val="00723C74"/>
    <w:rsid w:val="0075380B"/>
    <w:rsid w:val="00755363"/>
    <w:rsid w:val="007A68B9"/>
    <w:rsid w:val="007F1753"/>
    <w:rsid w:val="007F7EE8"/>
    <w:rsid w:val="008215F1"/>
    <w:rsid w:val="00833231"/>
    <w:rsid w:val="008400A4"/>
    <w:rsid w:val="0086136B"/>
    <w:rsid w:val="00896EBA"/>
    <w:rsid w:val="00897058"/>
    <w:rsid w:val="008B4F6E"/>
    <w:rsid w:val="008B70ED"/>
    <w:rsid w:val="008D7FE3"/>
    <w:rsid w:val="009376AD"/>
    <w:rsid w:val="00960443"/>
    <w:rsid w:val="009972F0"/>
    <w:rsid w:val="009A5741"/>
    <w:rsid w:val="009A66E7"/>
    <w:rsid w:val="009B0917"/>
    <w:rsid w:val="009B6656"/>
    <w:rsid w:val="009D4648"/>
    <w:rsid w:val="00A058B9"/>
    <w:rsid w:val="00A075C6"/>
    <w:rsid w:val="00A5708B"/>
    <w:rsid w:val="00A75897"/>
    <w:rsid w:val="00A805D1"/>
    <w:rsid w:val="00A83386"/>
    <w:rsid w:val="00AB74A7"/>
    <w:rsid w:val="00AF2F6E"/>
    <w:rsid w:val="00B069FF"/>
    <w:rsid w:val="00B07813"/>
    <w:rsid w:val="00B117F1"/>
    <w:rsid w:val="00B3141D"/>
    <w:rsid w:val="00B56C46"/>
    <w:rsid w:val="00B60901"/>
    <w:rsid w:val="00B8244E"/>
    <w:rsid w:val="00BB407B"/>
    <w:rsid w:val="00C27152"/>
    <w:rsid w:val="00C367F8"/>
    <w:rsid w:val="00C72785"/>
    <w:rsid w:val="00CE5E28"/>
    <w:rsid w:val="00CF6FA1"/>
    <w:rsid w:val="00D00E3D"/>
    <w:rsid w:val="00D14CD7"/>
    <w:rsid w:val="00D17A42"/>
    <w:rsid w:val="00D37CC4"/>
    <w:rsid w:val="00D57445"/>
    <w:rsid w:val="00D85047"/>
    <w:rsid w:val="00D97764"/>
    <w:rsid w:val="00DB65D4"/>
    <w:rsid w:val="00DD0C9B"/>
    <w:rsid w:val="00E304BF"/>
    <w:rsid w:val="00E34751"/>
    <w:rsid w:val="00E60132"/>
    <w:rsid w:val="00E63165"/>
    <w:rsid w:val="00EB743E"/>
    <w:rsid w:val="00EC7F2E"/>
    <w:rsid w:val="00ED3C3C"/>
    <w:rsid w:val="00EE516E"/>
    <w:rsid w:val="00F06927"/>
    <w:rsid w:val="00F54AB8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o2yCFf_sWk" TargetMode="External"/><Relationship Id="rId12" Type="http://schemas.openxmlformats.org/officeDocument/2006/relationships/hyperlink" Target="http://sokolovskaya.86mm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02/start/78666/" TargetMode="External"/><Relationship Id="rId11" Type="http://schemas.openxmlformats.org/officeDocument/2006/relationships/hyperlink" Target="https://vk.com/id88615526" TargetMode="External"/><Relationship Id="rId5" Type="http://schemas.openxmlformats.org/officeDocument/2006/relationships/hyperlink" Target="https://resh.edu.ru/subject/lesson/3764/start/43699/" TargetMode="External"/><Relationship Id="rId10" Type="http://schemas.openxmlformats.org/officeDocument/2006/relationships/hyperlink" Target="https://vk.com/video505452032_456239018" TargetMode="External"/><Relationship Id="rId4" Type="http://schemas.openxmlformats.org/officeDocument/2006/relationships/hyperlink" Target="https://fk12.ru/books/fizicheskaya-kultura-10-11-klassy-lyah" TargetMode="External"/><Relationship Id="rId9" Type="http://schemas.openxmlformats.org/officeDocument/2006/relationships/hyperlink" Target="https://vk.com/id793774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Links>
    <vt:vector size="54" baseType="variant"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https://resh.edu.ru/subject/lesson/5913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29</cp:revision>
  <dcterms:created xsi:type="dcterms:W3CDTF">2020-04-08T08:16:00Z</dcterms:created>
  <dcterms:modified xsi:type="dcterms:W3CDTF">2020-04-23T09:47:00Z</dcterms:modified>
</cp:coreProperties>
</file>