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2A597D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34"/>
        <w:gridCol w:w="659"/>
        <w:gridCol w:w="1275"/>
        <w:gridCol w:w="2977"/>
        <w:gridCol w:w="2268"/>
        <w:gridCol w:w="2835"/>
        <w:gridCol w:w="2835"/>
        <w:gridCol w:w="2552"/>
      </w:tblGrid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16D6" w:rsidRDefault="00960443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 Ф.М.Достоевского «Преступление и наказание»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https://gymn272.spb.ru/doc/temu_co4inenia_10kl..pdf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Сочинение присылать в печатном виде на электронную почту до 04.05.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16D6" w:rsidRPr="005016D6" w:rsidTr="005016D6">
        <w:trPr>
          <w:trHeight w:val="167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 Ф.М.Достоевского «Преступление и наказание»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https://gymn272.spb.ru/doc/temu_co4inenia_10kl..pdf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Сочинение присылать в печатном виде на электронную почту до 04.05.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Россия в 1880 — 1890-е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https://youtu.be/W5S4hGVKZJQ</w:t>
              </w:r>
            </w:hyperlink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. составить таблицу : Общественные движения (для проверки)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Cs w:val="24"/>
              </w:rPr>
            </w:pPr>
            <w:r w:rsidRPr="005016D6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5016D6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5016D6">
              <w:rPr>
                <w:rFonts w:ascii="Times New Roman" w:hAnsi="Times New Roman" w:cs="Times New Roman"/>
                <w:szCs w:val="24"/>
              </w:rPr>
              <w:t xml:space="preserve">) </w:t>
            </w:r>
            <w:hyperlink r:id="rId7" w:tgtFrame="_blank" w:history="1">
              <w:r w:rsidRPr="005016D6">
                <w:rPr>
                  <w:rStyle w:val="a4"/>
                  <w:rFonts w:ascii="Arial" w:hAnsi="Arial" w:cs="Times New Roman"/>
                  <w:color w:val="222222"/>
                  <w:szCs w:val="24"/>
                  <w:shd w:val="clear" w:color="auto" w:fill="FFFFFF"/>
                </w:rPr>
                <w:t>🛡</w:t>
              </w:r>
              <w:r w:rsidRPr="005016D6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10Б </w:t>
              </w:r>
              <w:proofErr w:type="gramStart"/>
              <w:r w:rsidRPr="005016D6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ИСТ</w:t>
              </w:r>
              <w:proofErr w:type="gramEnd"/>
              <w:r w:rsidRPr="005016D6">
                <w:rPr>
                  <w:rStyle w:val="a4"/>
                  <w:rFonts w:ascii="Times New Roman" w:hAnsi="Times New Roman" w:cs="Times New Roman"/>
                  <w:color w:val="222222"/>
                  <w:szCs w:val="24"/>
                  <w:shd w:val="clear" w:color="auto" w:fill="FFFFFF"/>
                </w:rPr>
                <w:t> ОБЩ ОБЖ ОИД ПРАВО</w:t>
              </w:r>
              <w:r w:rsidRPr="005016D6">
                <w:rPr>
                  <w:rStyle w:val="a4"/>
                  <w:rFonts w:ascii="Times New Roman" w:hAnsi="Segoe UI Symbol" w:cs="Times New Roman"/>
                  <w:color w:val="222222"/>
                  <w:szCs w:val="24"/>
                  <w:shd w:val="clear" w:color="auto" w:fill="FFFFFF"/>
                </w:rPr>
                <w:t>⚖</w:t>
              </w:r>
              <w:r w:rsidRPr="005016D6">
                <w:rPr>
                  <w:rStyle w:val="a4"/>
                  <w:rFonts w:ascii="Times New Roman" w:hAnsi="Arial" w:cs="Times New Roman"/>
                  <w:color w:val="222222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Style w:val="CharStyle6"/>
                <w:rFonts w:eastAsia="Arial Unicode MS"/>
                <w:sz w:val="24"/>
                <w:szCs w:val="24"/>
              </w:rPr>
              <w:t>Межличностная совместимость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5016D6">
                <w:rPr>
                  <w:rStyle w:val="a4"/>
                  <w:rFonts w:ascii="Times New Roman" w:eastAsia="Arial Unicode MS" w:hAnsi="Times New Roman" w:cs="Times New Roman"/>
                  <w:sz w:val="18"/>
                  <w:szCs w:val="24"/>
                  <w:lang w:eastAsia="ru-RU" w:bidi="ru-RU"/>
                </w:rPr>
                <w:t>https://youtu.be/UW4VA7bg_O4</w:t>
              </w:r>
            </w:hyperlink>
            <w:r w:rsidRPr="005016D6">
              <w:rPr>
                <w:rStyle w:val="CharStyle6"/>
                <w:rFonts w:eastAsia="Arial Unicode MS"/>
                <w:sz w:val="18"/>
                <w:szCs w:val="24"/>
              </w:rPr>
              <w:t xml:space="preserve">  </w:t>
            </w:r>
            <w:hyperlink r:id="rId9" w:history="1">
              <w:r w:rsidRPr="005016D6">
                <w:rPr>
                  <w:rStyle w:val="a4"/>
                  <w:rFonts w:ascii="Times New Roman" w:hAnsi="Times New Roman" w:cs="Times New Roman"/>
                  <w:sz w:val="18"/>
                  <w:szCs w:val="24"/>
                  <w:shd w:val="clear" w:color="auto" w:fill="FFFFFF"/>
                </w:rPr>
                <w:t>https://yandex.ru/video/preview?filmId=3974408134407490902&amp;from=tabbar&amp;parent-reqid=1587822817823770-399213354547729046000291-production-app-host-vla-web-yp-136&amp;text=%D0%9C%D0%B5%D0%B6%D0%BB%D0%B8%D1%87%D0%BD%D0%BE%D1%81%D1%82%D0%BD%D0%B0%D1%8F%2B%D1%81%D0%BE%D0%B2%D0%BC%D0%B5%D1%81%D1%82%D0%B8</w:t>
              </w:r>
              <w:proofErr w:type="gramEnd"/>
              <w:r w:rsidRPr="005016D6">
                <w:rPr>
                  <w:rStyle w:val="a4"/>
                  <w:rFonts w:ascii="Times New Roman" w:hAnsi="Times New Roman" w:cs="Times New Roman"/>
                  <w:sz w:val="18"/>
                  <w:szCs w:val="24"/>
                  <w:shd w:val="clear" w:color="auto" w:fill="FFFFFF"/>
                </w:rPr>
                <w:t>%D0%BC%D0%BE%D1%81%D1%82%D1%8C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35. 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. и зад.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задач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 № 821, 822, 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501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   п.3</w:t>
            </w:r>
          </w:p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46)</w:t>
            </w:r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501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32.20 , 32.25 </w:t>
            </w:r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</w:t>
            </w:r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32.23 , </w:t>
            </w:r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32.28</w:t>
            </w:r>
          </w:p>
          <w:p w:rsidR="005016D6" w:rsidRPr="005016D6" w:rsidRDefault="005016D6" w:rsidP="005016D6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30.04 (на </w:t>
            </w:r>
            <w:proofErr w:type="spellStart"/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0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5016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5016D6" w:rsidRPr="005016D6" w:rsidTr="005016D6">
        <w:trPr>
          <w:trHeight w:val="3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 права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https://youtu.be/R6M9Wklv1So</w:t>
              </w:r>
            </w:hyperlink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urlhash=9059302562672920776" w:history="1">
              <w:r w:rsidRPr="00501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https://go.mail.ru/search_images?fm=1&amp;rf=0010&amp;q=Гражданские%20%20права&amp;frm=web#urlhash=9059302562672920776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§29 </w:t>
            </w:r>
            <w:proofErr w:type="spellStart"/>
            <w:proofErr w:type="gram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152-157 вопр.1-6 (выписать основные права по документу)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6D6" w:rsidRPr="005016D6" w:rsidRDefault="005016D6" w:rsidP="005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  <w:proofErr w:type="gram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редставить в форме фотографии, переслав ее по сети ВК (</w:t>
            </w:r>
            <w:proofErr w:type="spellStart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16D6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7A0D"/>
    <w:rsid w:val="002830F7"/>
    <w:rsid w:val="002A597D"/>
    <w:rsid w:val="002A7D23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2E71"/>
    <w:rsid w:val="00490684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43E56"/>
    <w:rsid w:val="00B8244E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4VA7bg_O4" TargetMode="External"/><Relationship Id="rId13" Type="http://schemas.openxmlformats.org/officeDocument/2006/relationships/hyperlink" Target="https://youtu.be/R6M9Wklv1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c1" TargetMode="External"/><Relationship Id="rId12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5S4hGVKZJQ" TargetMode="External"/><Relationship Id="rId11" Type="http://schemas.openxmlformats.org/officeDocument/2006/relationships/hyperlink" Target="https://www.youtube.com/watch?v=VRmaGafSQUs" TargetMode="External"/><Relationship Id="rId5" Type="http://schemas.openxmlformats.org/officeDocument/2006/relationships/hyperlink" Target="https://gymn272.spb.ru/doc/temu_co4inenia_10kl.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gymn272.spb.ru/doc/temu_co4inenia_10kl..pdf" TargetMode="External"/><Relationship Id="rId9" Type="http://schemas.openxmlformats.org/officeDocument/2006/relationships/hyperlink" Target="https://yandex.ru/video/preview?filmId=3974408134407490902&amp;from=tabbar&amp;parent-reqid=1587822817823770-399213354547729046000291-production-app-host-vla-web-yp-136&amp;text=%D0%9C%D0%B5%D0%B6%D0%BB%D0%B8%D1%87%D0%BD%D0%BE%D1%81%D1%82%D0%BD%D0%B0%D1%8F%2B%D1%81%D0%BE%D0%B2%D0%BC%D0%B5%D1%81%D1%82%D0%B8%D0%BC%D0%BE%D1%81%D1%82%D1%8C" TargetMode="External"/><Relationship Id="rId14" Type="http://schemas.openxmlformats.org/officeDocument/2006/relationships/hyperlink" Target="https://go.mail.ru/search_images?fm=1&amp;rf=0010&amp;q=&#1043;&#1088;&#1072;&#1078;&#1076;&#1072;&#1085;&#1089;&#1082;&#1080;&#1077;%20%20&#1087;&#1088;&#1072;&#1074;&#1072;&amp;frm=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2020-04-08T08:16:00Z</dcterms:created>
  <dcterms:modified xsi:type="dcterms:W3CDTF">2020-04-28T09:29:00Z</dcterms:modified>
</cp:coreProperties>
</file>