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7026C">
        <w:rPr>
          <w:rFonts w:ascii="Times New Roman" w:hAnsi="Times New Roman" w:cs="Times New Roman"/>
          <w:b/>
          <w:sz w:val="24"/>
          <w:szCs w:val="24"/>
        </w:rPr>
        <w:t>2</w:t>
      </w:r>
      <w:r w:rsidR="00685D7D">
        <w:rPr>
          <w:rFonts w:ascii="Times New Roman" w:hAnsi="Times New Roman" w:cs="Times New Roman"/>
          <w:b/>
          <w:sz w:val="24"/>
          <w:szCs w:val="24"/>
        </w:rPr>
        <w:t>8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5321" w:type="pct"/>
        <w:tblInd w:w="-459" w:type="dxa"/>
        <w:tblLayout w:type="fixed"/>
        <w:tblLook w:val="04A0"/>
      </w:tblPr>
      <w:tblGrid>
        <w:gridCol w:w="514"/>
        <w:gridCol w:w="627"/>
        <w:gridCol w:w="1134"/>
        <w:gridCol w:w="2801"/>
        <w:gridCol w:w="2269"/>
        <w:gridCol w:w="3119"/>
        <w:gridCol w:w="2810"/>
        <w:gridCol w:w="2461"/>
      </w:tblGrid>
      <w:tr w:rsidR="00644183" w:rsidRPr="00644183" w:rsidTr="00644183">
        <w:trPr>
          <w:trHeight w:val="398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44183" w:rsidRDefault="0096044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644183" w:rsidRDefault="0096044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44183" w:rsidRDefault="0096044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44183" w:rsidRDefault="0096044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644183" w:rsidRDefault="0096044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44183" w:rsidRDefault="0096044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44183" w:rsidRDefault="0096044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44183" w:rsidRDefault="0096044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44183" w:rsidRDefault="0096044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44183" w:rsidRDefault="0096044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44183" w:rsidRPr="00644183" w:rsidTr="00644183">
        <w:trPr>
          <w:trHeight w:val="398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Понятие о высокомолекулярных соединениях. Основные методы синтеза полимеров. Полиэтилен. Полипропилен.</w:t>
            </w:r>
            <w:r w:rsidRPr="00644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Практическая работа №4.</w:t>
            </w: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Распознавание пластмасс и волокон.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83" w:rsidRPr="00644183" w:rsidRDefault="00644183" w:rsidP="00644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, индивидуальные консультации, самостоятельная работа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441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4" w:history="1">
              <w:r w:rsidRPr="006441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https://resh.edu.ru/subject/lesson/6095/main/150826/</w:t>
              </w:r>
            </w:hyperlink>
            <w:r w:rsidRPr="006441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" w:history="1">
              <w:r w:rsidRPr="006441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https://resh.edu.ru/subject/lesson/4777/main/170540/</w:t>
              </w:r>
            </w:hyperlink>
            <w:proofErr w:type="gramEnd"/>
          </w:p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" w:history="1">
              <w:r w:rsidRPr="006441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), учебник.</w:t>
            </w:r>
          </w:p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 xml:space="preserve">§42-44, </w:t>
            </w:r>
            <w:proofErr w:type="spellStart"/>
            <w:proofErr w:type="gramStart"/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44183">
              <w:rPr>
                <w:rFonts w:ascii="Times New Roman" w:hAnsi="Times New Roman" w:cs="Times New Roman"/>
                <w:sz w:val="24"/>
                <w:szCs w:val="24"/>
              </w:rPr>
              <w:t xml:space="preserve"> 185. Оформить практическую работу в тетради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05.05 (</w:t>
            </w:r>
            <w:hyperlink r:id="rId7" w:history="1">
              <w:r w:rsidRPr="006441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64418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644183" w:rsidRPr="00644183" w:rsidTr="00644183">
        <w:trPr>
          <w:trHeight w:val="1678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Наказание за преступление.</w:t>
            </w:r>
          </w:p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Возрождение души Родиона Раскольникова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44183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441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https://vk.com/video18859268_166411095</w:t>
              </w:r>
            </w:hyperlink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основные эпизоды художественного фильма «Преступление и наказание». </w:t>
            </w:r>
          </w:p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Режиссер: Л.Кулиджанов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8 906 501 83 20</w:t>
            </w:r>
          </w:p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644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44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44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44183" w:rsidRPr="00644183" w:rsidTr="00644183">
        <w:trPr>
          <w:trHeight w:val="398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«Программно – технические системы реализации информационных систем»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учебнику. Работа с интернет ресурс</w:t>
            </w:r>
            <w:proofErr w:type="gramStart"/>
            <w:r w:rsidRPr="00644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644183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hyperlink r:id="rId9" w:history="1">
              <w:r w:rsidRPr="006441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по учебнику. Работа с интернет ресурсами </w:t>
            </w:r>
            <w:hyperlink r:id="rId10" w:history="1">
              <w:r w:rsidRPr="006441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</w:t>
              </w:r>
              <w:r w:rsidRPr="006441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proofErr w:type="spellStart"/>
              <w:r w:rsidRPr="006441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</w:hyperlink>
            <w:hyperlink r:id="rId11" w:history="1">
              <w:r w:rsidRPr="006441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6441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441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proofErr w:type="spellEnd"/>
              <w:r w:rsidRPr="006441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441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6441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441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83" w:rsidRPr="00644183" w:rsidRDefault="00644183" w:rsidP="00644183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теста на сайте </w:t>
            </w:r>
            <w:hyperlink r:id="rId12" w:history="1">
              <w:r w:rsidRPr="006441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</w:t>
              </w:r>
              <w:proofErr w:type="spellStart"/>
              <w:r w:rsidRPr="006441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6441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441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44183">
              <w:rPr>
                <w:rFonts w:ascii="Times New Roman" w:hAnsi="Times New Roman" w:cs="Times New Roman"/>
                <w:sz w:val="24"/>
                <w:szCs w:val="24"/>
              </w:rPr>
              <w:t xml:space="preserve">Для тех, кто </w:t>
            </w:r>
            <w:proofErr w:type="spellStart"/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незарегистрирован</w:t>
            </w:r>
            <w:proofErr w:type="spellEnd"/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4183" w:rsidRPr="00644183" w:rsidRDefault="00644183" w:rsidP="00644183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</w:pPr>
            <w:hyperlink r:id="rId13" w:history="1">
              <w:r w:rsidRPr="00644183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https://disk.yandex.ru/client/disk/%D0%94%D0%BE%D0%BA%D1%83%D0%BC%D0%B5%D0%BD%D1%82%D1%8B/%D0%9D%D0%BE%D0%B2%D0%B0%D1%8F%20%D0%BF%D0%B0%D0%BF%D0%BA%D0%B0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28.04</w:t>
            </w:r>
          </w:p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644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44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183" w:rsidRPr="00644183" w:rsidTr="00644183">
        <w:trPr>
          <w:trHeight w:val="398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83" w:rsidRPr="00644183" w:rsidRDefault="00644183" w:rsidP="006441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83" w:rsidRPr="00644183" w:rsidRDefault="00644183" w:rsidP="006441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83" w:rsidRPr="00644183" w:rsidRDefault="00644183" w:rsidP="006441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83" w:rsidRPr="00644183" w:rsidRDefault="00644183" w:rsidP="006441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 § 32   п.1,2 </w:t>
            </w:r>
          </w:p>
          <w:p w:rsidR="00644183" w:rsidRPr="00644183" w:rsidRDefault="00644183" w:rsidP="006441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Pr="00644183">
              <w:rPr>
                <w:rFonts w:ascii="Times New Roman" w:eastAsia="Calibri" w:hAnsi="Times New Roman" w:cs="Times New Roman"/>
                <w:sz w:val="24"/>
                <w:szCs w:val="24"/>
              </w:rPr>
              <w:t>–р</w:t>
            </w:r>
            <w:proofErr w:type="gramEnd"/>
            <w:r w:rsidRPr="00644183">
              <w:rPr>
                <w:rFonts w:ascii="Times New Roman" w:eastAsia="Calibri" w:hAnsi="Times New Roman" w:cs="Times New Roman"/>
                <w:sz w:val="24"/>
                <w:szCs w:val="24"/>
              </w:rPr>
              <w:t>есурсы  (урок 46)</w:t>
            </w:r>
          </w:p>
          <w:p w:rsidR="00644183" w:rsidRPr="00644183" w:rsidRDefault="00644183" w:rsidP="0064418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4" w:history="1">
              <w:r w:rsidRPr="006441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https://www.youtube.com/watch?v=VRmaGafSQUs</w:t>
              </w:r>
            </w:hyperlink>
          </w:p>
          <w:p w:rsidR="00644183" w:rsidRPr="00644183" w:rsidRDefault="00644183" w:rsidP="006441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eastAsia="Calibri" w:hAnsi="Times New Roman" w:cs="Times New Roman"/>
                <w:sz w:val="24"/>
                <w:szCs w:val="24"/>
              </w:rPr>
              <w:t>№ 32.14 (</w:t>
            </w:r>
            <w:proofErr w:type="spellStart"/>
            <w:r w:rsidRPr="0064418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644183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644183">
              <w:rPr>
                <w:rFonts w:ascii="Times New Roman" w:eastAsia="Calibri" w:hAnsi="Times New Roman" w:cs="Times New Roman"/>
                <w:sz w:val="24"/>
                <w:szCs w:val="24"/>
              </w:rPr>
              <w:t>), 32.15 (б), 32.17 (а)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83" w:rsidRPr="00644183" w:rsidRDefault="00644183" w:rsidP="006441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eastAsia="Calibri" w:hAnsi="Times New Roman" w:cs="Times New Roman"/>
                <w:sz w:val="24"/>
                <w:szCs w:val="24"/>
              </w:rPr>
              <w:t>Учебник  § 32</w:t>
            </w:r>
          </w:p>
          <w:p w:rsidR="00644183" w:rsidRPr="00644183" w:rsidRDefault="00644183" w:rsidP="006441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32.14 (в)32.15 (г), </w:t>
            </w:r>
          </w:p>
          <w:p w:rsidR="00644183" w:rsidRPr="00644183" w:rsidRDefault="00644183" w:rsidP="006441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Доп. №32.16 (а)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44183" w:rsidRPr="00644183" w:rsidRDefault="00644183" w:rsidP="006441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4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 29.04 (на </w:t>
            </w:r>
            <w:proofErr w:type="spellStart"/>
            <w:r w:rsidRPr="00644183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44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 (8-930-417-42-70) </w:t>
            </w:r>
            <w:r w:rsidRPr="00644183">
              <w:rPr>
                <w:rFonts w:ascii="Times New Roman" w:eastAsia="Calibri" w:hAnsi="Times New Roman" w:cs="Times New Roman"/>
                <w:szCs w:val="24"/>
              </w:rPr>
              <w:t xml:space="preserve">или на адрес страницы в контакте </w:t>
            </w:r>
            <w:hyperlink r:id="rId15" w:history="1">
              <w:r w:rsidRPr="00644183">
                <w:rPr>
                  <w:rFonts w:ascii="Times New Roman" w:eastAsia="Calibri" w:hAnsi="Times New Roman" w:cs="Times New Roman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644183" w:rsidRPr="00644183" w:rsidTr="00644183">
        <w:trPr>
          <w:trHeight w:val="398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eastAsia="Calibri" w:hAnsi="Times New Roman" w:cs="Times New Roman"/>
                <w:sz w:val="24"/>
                <w:szCs w:val="24"/>
              </w:rPr>
              <w:t>Россия в 1860 — 1870-е гг.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441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https://interneturok.ru/lesson/istoriya-rossii/10-klass/rossiya-v-1855-1881-gg/reformy-1860-1870-h-gg</w:t>
              </w:r>
            </w:hyperlink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параграф 13 зад: составить таблицу</w:t>
            </w:r>
            <w:proofErr w:type="gramStart"/>
            <w:r w:rsidRPr="006441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44183">
              <w:rPr>
                <w:rFonts w:ascii="Times New Roman" w:hAnsi="Times New Roman" w:cs="Times New Roman"/>
                <w:sz w:val="24"/>
                <w:szCs w:val="24"/>
              </w:rPr>
              <w:t xml:space="preserve"> реформы Александра 1</w:t>
            </w:r>
            <w:r w:rsidRPr="00644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 xml:space="preserve"> (для проверки)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форме проверочных заданий. Таблицу представить в форме фотографии, переслав ее по сети ВК (</w:t>
            </w:r>
            <w:proofErr w:type="spellStart"/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4418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7" w:tgtFrame="_blank" w:history="1">
              <w:r w:rsidRPr="00644183">
                <w:rPr>
                  <w:rStyle w:val="a4"/>
                  <w:rFonts w:ascii="Arial" w:hAnsi="Arial" w:cs="Times New Roman"/>
                  <w:color w:val="222222"/>
                  <w:sz w:val="24"/>
                  <w:szCs w:val="24"/>
                  <w:shd w:val="clear" w:color="auto" w:fill="FFFFFF"/>
                </w:rPr>
                <w:t>🛡</w:t>
              </w:r>
              <w:r w:rsidRPr="00644183">
                <w:rPr>
                  <w:rStyle w:val="a4"/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</w:rPr>
                <w:t>10Б </w:t>
              </w:r>
              <w:proofErr w:type="gramStart"/>
              <w:r w:rsidRPr="00644183">
                <w:rPr>
                  <w:rStyle w:val="a4"/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</w:rPr>
                <w:t>ИСТ</w:t>
              </w:r>
              <w:proofErr w:type="gramEnd"/>
              <w:r w:rsidRPr="00644183">
                <w:rPr>
                  <w:rStyle w:val="a4"/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</w:rPr>
                <w:t> ОБЩ ОБЖ ОИД ПРАВО</w:t>
              </w:r>
              <w:r w:rsidRPr="00644183">
                <w:rPr>
                  <w:rStyle w:val="a4"/>
                  <w:rFonts w:ascii="Times New Roman" w:hAnsi="Segoe UI Symbol" w:cs="Times New Roman"/>
                  <w:color w:val="222222"/>
                  <w:sz w:val="24"/>
                  <w:szCs w:val="24"/>
                  <w:shd w:val="clear" w:color="auto" w:fill="FFFFFF"/>
                </w:rPr>
                <w:t>⚖</w:t>
              </w:r>
              <w:r w:rsidRPr="00644183">
                <w:rPr>
                  <w:rStyle w:val="a4"/>
                  <w:rFonts w:ascii="Times New Roman" w:hAnsi="Arial" w:cs="Times New Roman"/>
                  <w:color w:val="222222"/>
                  <w:sz w:val="24"/>
                  <w:szCs w:val="24"/>
                  <w:shd w:val="clear" w:color="auto" w:fill="FFFFFF"/>
                </w:rPr>
                <w:t>️</w:t>
              </w:r>
            </w:hyperlink>
          </w:p>
        </w:tc>
      </w:tr>
      <w:tr w:rsidR="00644183" w:rsidRPr="00644183" w:rsidTr="00644183">
        <w:trPr>
          <w:trHeight w:val="398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Лучший способ для здорового образа жизни.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стр.164-165, </w:t>
            </w:r>
          </w:p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proofErr w:type="spellStart"/>
            <w:r w:rsidRPr="00644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44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Учебник стр.164-165, упр.3 , 4, учить слова, стр.211, рабочая тетрадь, стр. 101-102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644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44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8910</w:t>
            </w: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644183" w:rsidRPr="00644183" w:rsidTr="00644183">
        <w:trPr>
          <w:trHeight w:val="398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Лёгкая атлетика. Инструктаж по ТБ. Спринтерский бег.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Учебник: Физическая культура. 10-11 классы: Учебник для общеобразовательных организаций / В. И. Лях</w:t>
            </w:r>
            <w:proofErr w:type="gramStart"/>
            <w:r w:rsidRPr="0064418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644183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644183">
              <w:rPr>
                <w:rFonts w:ascii="Times New Roman" w:hAnsi="Times New Roman" w:cs="Times New Roman"/>
                <w:sz w:val="24"/>
                <w:szCs w:val="24"/>
              </w:rPr>
              <w:t xml:space="preserve"> - М.: «Просвещение», 2012 г. </w:t>
            </w:r>
          </w:p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Интернет-ресурсы: </w:t>
            </w:r>
          </w:p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64418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https://fk12.ru/books/fizicheskaya-kultura-10-11-klassy-lyah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EE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https://resh.edu.ru/subject/lesson/5648/start/226130/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Учебник стр.112-114,читать.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44183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644183" w:rsidRPr="00644183" w:rsidRDefault="00644183" w:rsidP="006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3">
              <w:rPr>
                <w:rFonts w:ascii="Times New Roman" w:hAnsi="Times New Roman" w:cs="Times New Roman"/>
                <w:sz w:val="24"/>
                <w:szCs w:val="24"/>
              </w:rPr>
              <w:t>до 30.04.</w:t>
            </w:r>
          </w:p>
        </w:tc>
      </w:tr>
    </w:tbl>
    <w:p w:rsidR="00755363" w:rsidRDefault="00755363"/>
    <w:p w:rsidR="001A1957" w:rsidRDefault="001A1957"/>
    <w:p w:rsidR="00E304BF" w:rsidRDefault="00E304BF" w:rsidP="00981BA8"/>
    <w:sectPr w:rsidR="00E304BF" w:rsidSect="00C6293F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1313E"/>
    <w:rsid w:val="00030EAE"/>
    <w:rsid w:val="00074F11"/>
    <w:rsid w:val="000C42DA"/>
    <w:rsid w:val="000D5907"/>
    <w:rsid w:val="0010180E"/>
    <w:rsid w:val="001063B8"/>
    <w:rsid w:val="0011454D"/>
    <w:rsid w:val="001354E9"/>
    <w:rsid w:val="00141C91"/>
    <w:rsid w:val="001645F7"/>
    <w:rsid w:val="0018174B"/>
    <w:rsid w:val="001A1957"/>
    <w:rsid w:val="001B3C11"/>
    <w:rsid w:val="001B7A0D"/>
    <w:rsid w:val="002830F7"/>
    <w:rsid w:val="002A7D23"/>
    <w:rsid w:val="002C4102"/>
    <w:rsid w:val="002F49FC"/>
    <w:rsid w:val="0035307E"/>
    <w:rsid w:val="003548EB"/>
    <w:rsid w:val="0037026C"/>
    <w:rsid w:val="00383873"/>
    <w:rsid w:val="00385316"/>
    <w:rsid w:val="00392018"/>
    <w:rsid w:val="003936D1"/>
    <w:rsid w:val="003A04D0"/>
    <w:rsid w:val="003B2881"/>
    <w:rsid w:val="003D340F"/>
    <w:rsid w:val="003E0429"/>
    <w:rsid w:val="003E1258"/>
    <w:rsid w:val="0041695F"/>
    <w:rsid w:val="0044283B"/>
    <w:rsid w:val="00444671"/>
    <w:rsid w:val="00453743"/>
    <w:rsid w:val="00462F8C"/>
    <w:rsid w:val="00472E71"/>
    <w:rsid w:val="00490684"/>
    <w:rsid w:val="004C6B2E"/>
    <w:rsid w:val="004E31BD"/>
    <w:rsid w:val="004E731F"/>
    <w:rsid w:val="004E7F8D"/>
    <w:rsid w:val="00545B88"/>
    <w:rsid w:val="00577822"/>
    <w:rsid w:val="00586110"/>
    <w:rsid w:val="005A5C20"/>
    <w:rsid w:val="005B59F4"/>
    <w:rsid w:val="005C5130"/>
    <w:rsid w:val="0060253E"/>
    <w:rsid w:val="0062525F"/>
    <w:rsid w:val="00644183"/>
    <w:rsid w:val="00685D7D"/>
    <w:rsid w:val="00693C3F"/>
    <w:rsid w:val="00693C79"/>
    <w:rsid w:val="00695480"/>
    <w:rsid w:val="006D771B"/>
    <w:rsid w:val="006E26D8"/>
    <w:rsid w:val="006F2BB4"/>
    <w:rsid w:val="00723C74"/>
    <w:rsid w:val="0075380B"/>
    <w:rsid w:val="00755363"/>
    <w:rsid w:val="007F7EE8"/>
    <w:rsid w:val="008215F1"/>
    <w:rsid w:val="008400A4"/>
    <w:rsid w:val="0086136B"/>
    <w:rsid w:val="00872911"/>
    <w:rsid w:val="00896EBA"/>
    <w:rsid w:val="00897058"/>
    <w:rsid w:val="008B4F6E"/>
    <w:rsid w:val="008B70ED"/>
    <w:rsid w:val="008E7343"/>
    <w:rsid w:val="008F6D65"/>
    <w:rsid w:val="00927512"/>
    <w:rsid w:val="00960443"/>
    <w:rsid w:val="00981BA8"/>
    <w:rsid w:val="009972F0"/>
    <w:rsid w:val="009A5741"/>
    <w:rsid w:val="009A66E7"/>
    <w:rsid w:val="009B0917"/>
    <w:rsid w:val="009B5657"/>
    <w:rsid w:val="009B6656"/>
    <w:rsid w:val="009D4648"/>
    <w:rsid w:val="009E583D"/>
    <w:rsid w:val="009F2EF1"/>
    <w:rsid w:val="00A058B9"/>
    <w:rsid w:val="00A075C6"/>
    <w:rsid w:val="00A83386"/>
    <w:rsid w:val="00AB74A7"/>
    <w:rsid w:val="00AF2F6E"/>
    <w:rsid w:val="00B069FF"/>
    <w:rsid w:val="00B10268"/>
    <w:rsid w:val="00B117F1"/>
    <w:rsid w:val="00B4239C"/>
    <w:rsid w:val="00B8244E"/>
    <w:rsid w:val="00BD6C77"/>
    <w:rsid w:val="00C04340"/>
    <w:rsid w:val="00C07C55"/>
    <w:rsid w:val="00C27152"/>
    <w:rsid w:val="00C27DC8"/>
    <w:rsid w:val="00C6293F"/>
    <w:rsid w:val="00C63AE0"/>
    <w:rsid w:val="00C6621D"/>
    <w:rsid w:val="00C72785"/>
    <w:rsid w:val="00C7437C"/>
    <w:rsid w:val="00CD4960"/>
    <w:rsid w:val="00CD62B6"/>
    <w:rsid w:val="00CE5E28"/>
    <w:rsid w:val="00CF26F6"/>
    <w:rsid w:val="00CF6FA1"/>
    <w:rsid w:val="00D00E3D"/>
    <w:rsid w:val="00D0708F"/>
    <w:rsid w:val="00D17A42"/>
    <w:rsid w:val="00D85047"/>
    <w:rsid w:val="00D97764"/>
    <w:rsid w:val="00DD0C9B"/>
    <w:rsid w:val="00E20E81"/>
    <w:rsid w:val="00E304BF"/>
    <w:rsid w:val="00E34751"/>
    <w:rsid w:val="00E60132"/>
    <w:rsid w:val="00E63165"/>
    <w:rsid w:val="00EC7F2E"/>
    <w:rsid w:val="00ED3C3C"/>
    <w:rsid w:val="00F04E24"/>
    <w:rsid w:val="00F06927"/>
    <w:rsid w:val="00F26B4C"/>
    <w:rsid w:val="00F26BF7"/>
    <w:rsid w:val="00F71FCA"/>
    <w:rsid w:val="00FA1115"/>
    <w:rsid w:val="00FC7E01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rStyle33">
    <w:name w:val="CharStyle33"/>
    <w:rsid w:val="008B70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character" w:customStyle="1" w:styleId="CharStyle21">
    <w:name w:val="CharStyle21"/>
    <w:rsid w:val="00C629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ru-RU" w:eastAsia="ru-RU" w:bidi="ru-RU"/>
    </w:rPr>
  </w:style>
  <w:style w:type="character" w:customStyle="1" w:styleId="CharStyle6">
    <w:name w:val="CharStyle6"/>
    <w:rsid w:val="009B5657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18859268_166411095" TargetMode="External"/><Relationship Id="rId13" Type="http://schemas.openxmlformats.org/officeDocument/2006/relationships/hyperlink" Target="https://disk.yandex.ru/client/disk/%D0%94%D0%BE%D0%BA%D1%83%D0%BC%D0%B5%D0%BD%D1%82%D1%8B/%D0%9D%D0%BE%D0%B2%D0%B0%D1%8F%20%D0%BF%D0%B0%D0%BF%D0%BA%D0%B0" TargetMode="External"/><Relationship Id="rId18" Type="http://schemas.openxmlformats.org/officeDocument/2006/relationships/hyperlink" Target="https://fk12.ru/books/fizicheskaya-kultura-10-11-klassy-lya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id48528529" TargetMode="External"/><Relationship Id="rId12" Type="http://schemas.openxmlformats.org/officeDocument/2006/relationships/hyperlink" Target="https://www.infourok.ru" TargetMode="External"/><Relationship Id="rId17" Type="http://schemas.openxmlformats.org/officeDocument/2006/relationships/hyperlink" Target="https://vk.com/im?sel=c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urok.ru/lesson/istoriya-rossii/10-klass/rossiya-v-1855-1881-gg/reformy-1860-1870-h-g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id48528529" TargetMode="External"/><Relationship Id="rId11" Type="http://schemas.openxmlformats.org/officeDocument/2006/relationships/hyperlink" Target="https://www.infourok.ru" TargetMode="External"/><Relationship Id="rId5" Type="http://schemas.openxmlformats.org/officeDocument/2006/relationships/hyperlink" Target="https://resh.edu.ru/subject/lesson/4777/main/170540/" TargetMode="External"/><Relationship Id="rId15" Type="http://schemas.openxmlformats.org/officeDocument/2006/relationships/hyperlink" Target="https://vk.com/id121311645" TargetMode="External"/><Relationship Id="rId10" Type="http://schemas.openxmlformats.org/officeDocument/2006/relationships/hyperlink" Target="https://www.vsopen.ru" TargetMode="External"/><Relationship Id="rId19" Type="http://schemas.openxmlformats.org/officeDocument/2006/relationships/hyperlink" Target="https://resh.edu.ru/subject/lesson/5648/start/226130/" TargetMode="External"/><Relationship Id="rId4" Type="http://schemas.openxmlformats.org/officeDocument/2006/relationships/hyperlink" Target="https://resh.edu.ru/subject/lesson/6095/main/150826/" TargetMode="External"/><Relationship Id="rId9" Type="http://schemas.openxmlformats.org/officeDocument/2006/relationships/hyperlink" Target="https://www.vsopen.ru" TargetMode="External"/><Relationship Id="rId14" Type="http://schemas.openxmlformats.org/officeDocument/2006/relationships/hyperlink" Target="https://www.youtube.com/watch?v=VRmaGafSQ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</CharactersWithSpaces>
  <SharedDoc>false</SharedDoc>
  <HLinks>
    <vt:vector size="66" baseType="variant">
      <vt:variant>
        <vt:i4>6094890</vt:i4>
      </vt:variant>
      <vt:variant>
        <vt:i4>30</vt:i4>
      </vt:variant>
      <vt:variant>
        <vt:i4>0</vt:i4>
      </vt:variant>
      <vt:variant>
        <vt:i4>5</vt:i4>
      </vt:variant>
      <vt:variant>
        <vt:lpwstr>https://youtu.be/trvGC_bCjWU</vt:lpwstr>
      </vt:variant>
      <vt:variant>
        <vt:lpwstr/>
      </vt:variant>
      <vt:variant>
        <vt:i4>655362</vt:i4>
      </vt:variant>
      <vt:variant>
        <vt:i4>27</vt:i4>
      </vt:variant>
      <vt:variant>
        <vt:i4>0</vt:i4>
      </vt:variant>
      <vt:variant>
        <vt:i4>5</vt:i4>
      </vt:variant>
      <vt:variant>
        <vt:lpwstr>https://youtu.be/BUp0Ix317z4</vt:lpwstr>
      </vt:variant>
      <vt:variant>
        <vt:lpwstr/>
      </vt:variant>
      <vt:variant>
        <vt:i4>3080248</vt:i4>
      </vt:variant>
      <vt:variant>
        <vt:i4>24</vt:i4>
      </vt:variant>
      <vt:variant>
        <vt:i4>0</vt:i4>
      </vt:variant>
      <vt:variant>
        <vt:i4>5</vt:i4>
      </vt:variant>
      <vt:variant>
        <vt:lpwstr>https://vk.com/id121311645</vt:lpwstr>
      </vt:variant>
      <vt:variant>
        <vt:lpwstr/>
      </vt:variant>
      <vt:variant>
        <vt:i4>7536699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https://www.youtube.com/watch?v=DTarsRJ5hMA</vt:lpwstr>
      </vt:variant>
      <vt:variant>
        <vt:lpwstr/>
      </vt:variant>
      <vt:variant>
        <vt:i4>1310720</vt:i4>
      </vt:variant>
      <vt:variant>
        <vt:i4>18</vt:i4>
      </vt:variant>
      <vt:variant>
        <vt:i4>0</vt:i4>
      </vt:variant>
      <vt:variant>
        <vt:i4>5</vt:i4>
      </vt:variant>
      <vt:variant>
        <vt:lpwstr>https://vk.com/id88615526</vt:lpwstr>
      </vt:variant>
      <vt:variant>
        <vt:lpwstr/>
      </vt:variant>
      <vt:variant>
        <vt:i4>4915273</vt:i4>
      </vt:variant>
      <vt:variant>
        <vt:i4>15</vt:i4>
      </vt:variant>
      <vt:variant>
        <vt:i4>0</vt:i4>
      </vt:variant>
      <vt:variant>
        <vt:i4>5</vt:i4>
      </vt:variant>
      <vt:variant>
        <vt:lpwstr>https://vk.com/im?sel=c1</vt:lpwstr>
      </vt:variant>
      <vt:variant>
        <vt:lpwstr/>
      </vt:variant>
      <vt:variant>
        <vt:i4>720967</vt:i4>
      </vt:variant>
      <vt:variant>
        <vt:i4>12</vt:i4>
      </vt:variant>
      <vt:variant>
        <vt:i4>0</vt:i4>
      </vt:variant>
      <vt:variant>
        <vt:i4>5</vt:i4>
      </vt:variant>
      <vt:variant>
        <vt:lpwstr>https://youtu.be/nuLz05sQXXs</vt:lpwstr>
      </vt:variant>
      <vt:variant>
        <vt:lpwstr/>
      </vt:variant>
      <vt:variant>
        <vt:i4>4915273</vt:i4>
      </vt:variant>
      <vt:variant>
        <vt:i4>9</vt:i4>
      </vt:variant>
      <vt:variant>
        <vt:i4>0</vt:i4>
      </vt:variant>
      <vt:variant>
        <vt:i4>5</vt:i4>
      </vt:variant>
      <vt:variant>
        <vt:lpwstr>https://vk.com/im?sel=c1</vt:lpwstr>
      </vt:variant>
      <vt:variant>
        <vt:lpwstr/>
      </vt:variant>
      <vt:variant>
        <vt:i4>4915204</vt:i4>
      </vt:variant>
      <vt:variant>
        <vt:i4>6</vt:i4>
      </vt:variant>
      <vt:variant>
        <vt:i4>0</vt:i4>
      </vt:variant>
      <vt:variant>
        <vt:i4>5</vt:i4>
      </vt:variant>
      <vt:variant>
        <vt:lpwstr>https://youtu.be/EpASKmIKuuY</vt:lpwstr>
      </vt:variant>
      <vt:variant>
        <vt:lpwstr/>
      </vt:variant>
      <vt:variant>
        <vt:i4>3539041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https://resh.edu.ru/subject/14/</vt:lpwstr>
      </vt:variant>
      <vt:variant>
        <vt:lpwstr/>
      </vt:variant>
      <vt:variant>
        <vt:i4>6684792</vt:i4>
      </vt:variant>
      <vt:variant>
        <vt:i4>0</vt:i4>
      </vt:variant>
      <vt:variant>
        <vt:i4>0</vt:i4>
      </vt:variant>
      <vt:variant>
        <vt:i4>5</vt:i4>
      </vt:variant>
      <vt:variant>
        <vt:lpwstr>https://rus-ege.sdamgia.ru/test?id=15494902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16</cp:revision>
  <dcterms:created xsi:type="dcterms:W3CDTF">2020-04-08T08:16:00Z</dcterms:created>
  <dcterms:modified xsi:type="dcterms:W3CDTF">2020-04-27T09:45:00Z</dcterms:modified>
</cp:coreProperties>
</file>