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7026C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68"/>
        <w:gridCol w:w="683"/>
        <w:gridCol w:w="1558"/>
        <w:gridCol w:w="2111"/>
        <w:gridCol w:w="1559"/>
        <w:gridCol w:w="3544"/>
        <w:gridCol w:w="2930"/>
        <w:gridCol w:w="3024"/>
      </w:tblGrid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0708F" w:rsidRDefault="00960443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    Интернет-ресурсы (урок 44)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07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https://www.youtube.com/watch?v=2VTPPc8psi4</w:t>
              </w:r>
            </w:hyperlink>
          </w:p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30.39 (б), 30.40 (б), 30.42 (а), </w:t>
            </w:r>
          </w:p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30.43 (а), 30.44 (а)</w:t>
            </w:r>
          </w:p>
          <w:p w:rsidR="00D0708F" w:rsidRPr="00D0708F" w:rsidRDefault="00D0708F" w:rsidP="00D0708F">
            <w:pPr>
              <w:tabs>
                <w:tab w:val="left" w:pos="38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30</w:t>
            </w:r>
          </w:p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30.39(г), 30.40 (в), 30.42(б),  30.43(б),  30.44(б), 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21.04 (на </w:t>
            </w:r>
            <w:proofErr w:type="spellStart"/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7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5" w:history="1">
              <w:r w:rsidRPr="00D0708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Второй закон Менделя. 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Учебник стр.268-277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https://nsportal.ru/sites/default/files/2013/</w:t>
              </w:r>
            </w:hyperlink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11/11/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digibridnoe_skreshchivanie.ppsx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08F" w:rsidRPr="00D0708F" w:rsidRDefault="00D0708F" w:rsidP="00D0708F">
            <w:pPr>
              <w:pStyle w:val="2"/>
              <w:shd w:val="clear" w:color="auto" w:fill="FFFFFF"/>
              <w:spacing w:before="0" w:after="15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стр.2616-277,  письменно суть второго и третьего закона, закон,  анализирующего скрещивания</w:t>
            </w:r>
            <w:proofErr w:type="gram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решить задачи из презентации сл.6 и 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Работа и мощность постоянного 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Изучить тему используя</w:t>
            </w:r>
            <w:proofErr w:type="gram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298-300 и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0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https://www.youtube.com/watch?v=lrXqMgBv1Vk</w:t>
              </w:r>
            </w:hyperlink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. Записать в тетрадь все формулы.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Параграф 106,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№ 787, 802, 812*(по желанию).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0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Style w:val="CharStyle21"/>
                <w:rFonts w:eastAsia="Calibri"/>
                <w:sz w:val="24"/>
                <w:szCs w:val="24"/>
              </w:rPr>
              <w:t>Стереотипы и эффекты восприятия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Интернет ресурсы  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07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https://youtu.be/kRFot-beYo0</w:t>
              </w:r>
            </w:hyperlink>
            <w:r w:rsidRPr="00D0708F">
              <w:rPr>
                <w:rStyle w:val="CharStyle21"/>
                <w:rFonts w:eastAsia="Calibri"/>
                <w:sz w:val="24"/>
                <w:szCs w:val="24"/>
              </w:rPr>
              <w:t xml:space="preserve">  </w:t>
            </w:r>
            <w:hyperlink r:id="rId10" w:history="1">
              <w:r w:rsidRPr="00D0708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 w:bidi="ru-RU"/>
                </w:rPr>
                <w:t>https://youtu.be/l5x6zVxLr0M</w:t>
              </w:r>
            </w:hyperlink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Параграф 33. Стр.223-255 Вопросы для самоконтроля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в сети 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11" w:tgtFrame="_blank" w:history="1">
              <w:r w:rsidRPr="00D0708F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Союз как служебная часть речи. Союзные слова. Правописание союзов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Параграф 59, 60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Упр. № 333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Упр. 337</w:t>
            </w:r>
            <w:proofErr w:type="gram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устно ), тренировочный вариант ЕГЭ</w:t>
            </w:r>
          </w:p>
          <w:p w:rsid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0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https://rus-ege.sdamgia.ru/test?id=15494901</w:t>
              </w:r>
            </w:hyperlink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Истории создания романа «Преступление и наказание». Петербург в изображении Ф.М.Достоевского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0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https://tak-to-ent.net/load/256-1-0-3989</w:t>
              </w:r>
            </w:hyperlink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Прочитать 3 и 4 часть романа Ф.М.Достоевского «Преступление и наказание»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0708F" w:rsidRPr="00D0708F" w:rsidTr="00D0708F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Первая игра Тома Брауна.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150 упр.1 устно, слова стр.211, аудиозапись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стр.90-94, упр.1.1,1.2; 2,3,4,5,6 письменно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0708F" w:rsidRPr="00D0708F" w:rsidRDefault="00D0708F" w:rsidP="00D0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7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D0708F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10180E"/>
    <w:rsid w:val="001063B8"/>
    <w:rsid w:val="0011454D"/>
    <w:rsid w:val="00141C91"/>
    <w:rsid w:val="001645F7"/>
    <w:rsid w:val="001A1957"/>
    <w:rsid w:val="001B3C11"/>
    <w:rsid w:val="001B7A0D"/>
    <w:rsid w:val="002C4102"/>
    <w:rsid w:val="002F49FC"/>
    <w:rsid w:val="0035307E"/>
    <w:rsid w:val="003548EB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62F8C"/>
    <w:rsid w:val="00472E71"/>
    <w:rsid w:val="00490684"/>
    <w:rsid w:val="004C6B2E"/>
    <w:rsid w:val="004E31BD"/>
    <w:rsid w:val="004E731F"/>
    <w:rsid w:val="00545B88"/>
    <w:rsid w:val="00577822"/>
    <w:rsid w:val="00586110"/>
    <w:rsid w:val="005A5C20"/>
    <w:rsid w:val="005B59F4"/>
    <w:rsid w:val="005C5130"/>
    <w:rsid w:val="0060253E"/>
    <w:rsid w:val="0062525F"/>
    <w:rsid w:val="00693C3F"/>
    <w:rsid w:val="00693C79"/>
    <w:rsid w:val="006D771B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927512"/>
    <w:rsid w:val="00960443"/>
    <w:rsid w:val="00981BA8"/>
    <w:rsid w:val="009972F0"/>
    <w:rsid w:val="009A5741"/>
    <w:rsid w:val="009A66E7"/>
    <w:rsid w:val="009B0917"/>
    <w:rsid w:val="009B6656"/>
    <w:rsid w:val="009D4648"/>
    <w:rsid w:val="009F2EF1"/>
    <w:rsid w:val="00A058B9"/>
    <w:rsid w:val="00A075C6"/>
    <w:rsid w:val="00A83386"/>
    <w:rsid w:val="00AB74A7"/>
    <w:rsid w:val="00AF2F6E"/>
    <w:rsid w:val="00B069FF"/>
    <w:rsid w:val="00B117F1"/>
    <w:rsid w:val="00B4239C"/>
    <w:rsid w:val="00B8244E"/>
    <w:rsid w:val="00BD6C77"/>
    <w:rsid w:val="00C07C55"/>
    <w:rsid w:val="00C27152"/>
    <w:rsid w:val="00C6293F"/>
    <w:rsid w:val="00C72785"/>
    <w:rsid w:val="00C7437C"/>
    <w:rsid w:val="00CD4960"/>
    <w:rsid w:val="00CE5E28"/>
    <w:rsid w:val="00CF26F6"/>
    <w:rsid w:val="00CF6FA1"/>
    <w:rsid w:val="00D00E3D"/>
    <w:rsid w:val="00D0708F"/>
    <w:rsid w:val="00D17A42"/>
    <w:rsid w:val="00D85047"/>
    <w:rsid w:val="00D97764"/>
    <w:rsid w:val="00DD0C9B"/>
    <w:rsid w:val="00E304BF"/>
    <w:rsid w:val="00E34751"/>
    <w:rsid w:val="00E60132"/>
    <w:rsid w:val="00E63165"/>
    <w:rsid w:val="00EC7F2E"/>
    <w:rsid w:val="00ED3C3C"/>
    <w:rsid w:val="00F06927"/>
    <w:rsid w:val="00F26BF7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tak-to-ent.net/load/256-1-0-39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rXqMgBv1Vk" TargetMode="External"/><Relationship Id="rId12" Type="http://schemas.openxmlformats.org/officeDocument/2006/relationships/hyperlink" Target="https://rus-ege.sdamgia.ru/test?id=154949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3/" TargetMode="External"/><Relationship Id="rId11" Type="http://schemas.openxmlformats.org/officeDocument/2006/relationships/hyperlink" Target="https://vk.com/id458078677" TargetMode="External"/><Relationship Id="rId5" Type="http://schemas.openxmlformats.org/officeDocument/2006/relationships/hyperlink" Target="https://vk.com/id1213116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l5x6zVxLr0M" TargetMode="External"/><Relationship Id="rId4" Type="http://schemas.openxmlformats.org/officeDocument/2006/relationships/hyperlink" Target="https://www.youtube.com/watch?v=2VTPPc8psi4" TargetMode="External"/><Relationship Id="rId9" Type="http://schemas.openxmlformats.org/officeDocument/2006/relationships/hyperlink" Target="https://youtu.be/kRFot-beYo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Links>
    <vt:vector size="60" baseType="variant"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https://tak-to-ent.net/load/256-1-0-3989</vt:lpwstr>
      </vt:variant>
      <vt:variant>
        <vt:lpwstr/>
      </vt:variant>
      <vt:variant>
        <vt:i4>6684792</vt:i4>
      </vt:variant>
      <vt:variant>
        <vt:i4>24</vt:i4>
      </vt:variant>
      <vt:variant>
        <vt:i4>0</vt:i4>
      </vt:variant>
      <vt:variant>
        <vt:i4>5</vt:i4>
      </vt:variant>
      <vt:variant>
        <vt:lpwstr>https://rus-ege.sdamgia.ru/test?id=15494901</vt:lpwstr>
      </vt:variant>
      <vt:variant>
        <vt:lpwstr/>
      </vt:variant>
      <vt:variant>
        <vt:i4>2555958</vt:i4>
      </vt:variant>
      <vt:variant>
        <vt:i4>21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4718685</vt:i4>
      </vt:variant>
      <vt:variant>
        <vt:i4>18</vt:i4>
      </vt:variant>
      <vt:variant>
        <vt:i4>0</vt:i4>
      </vt:variant>
      <vt:variant>
        <vt:i4>5</vt:i4>
      </vt:variant>
      <vt:variant>
        <vt:lpwstr>https://youtu.be/l5x6zVxLr0M</vt:lpwstr>
      </vt:variant>
      <vt:variant>
        <vt:lpwstr/>
      </vt:variant>
      <vt:variant>
        <vt:i4>1245262</vt:i4>
      </vt:variant>
      <vt:variant>
        <vt:i4>15</vt:i4>
      </vt:variant>
      <vt:variant>
        <vt:i4>0</vt:i4>
      </vt:variant>
      <vt:variant>
        <vt:i4>5</vt:i4>
      </vt:variant>
      <vt:variant>
        <vt:lpwstr>https://youtu.be/kRFot-beYo0</vt:lpwstr>
      </vt:variant>
      <vt:variant>
        <vt:lpwstr/>
      </vt:variant>
      <vt:variant>
        <vt:i4>1310720</vt:i4>
      </vt:variant>
      <vt:variant>
        <vt:i4>12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https://www.youtube.com/watch?v=lrXqMgBv1Vk</vt:lpwstr>
      </vt:variant>
      <vt:variant>
        <vt:lpwstr/>
      </vt:variant>
      <vt:variant>
        <vt:i4>786459</vt:i4>
      </vt:variant>
      <vt:variant>
        <vt:i4>6</vt:i4>
      </vt:variant>
      <vt:variant>
        <vt:i4>0</vt:i4>
      </vt:variant>
      <vt:variant>
        <vt:i4>5</vt:i4>
      </vt:variant>
      <vt:variant>
        <vt:lpwstr>https://nsportal.ru/sites/default/files/2013/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https://www.youtube.com/watch?v=2VTPPc8psi4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2020-04-08T08:16:00Z</dcterms:created>
  <dcterms:modified xsi:type="dcterms:W3CDTF">2020-04-19T11:15:00Z</dcterms:modified>
</cp:coreProperties>
</file>