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2F49FC">
        <w:rPr>
          <w:rFonts w:ascii="Times New Roman" w:hAnsi="Times New Roman" w:cs="Times New Roman"/>
          <w:b/>
          <w:sz w:val="24"/>
          <w:szCs w:val="24"/>
        </w:rPr>
        <w:t>7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500"/>
        <w:gridCol w:w="744"/>
        <w:gridCol w:w="1459"/>
        <w:gridCol w:w="2259"/>
        <w:gridCol w:w="1843"/>
        <w:gridCol w:w="4394"/>
        <w:gridCol w:w="1985"/>
        <w:gridCol w:w="2551"/>
      </w:tblGrid>
      <w:tr w:rsidR="00141C91" w:rsidRPr="00AB74A7" w:rsidTr="00AB74A7">
        <w:trPr>
          <w:trHeight w:val="39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B74A7" w:rsidRDefault="00960443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AB74A7" w:rsidRDefault="00960443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B74A7" w:rsidRDefault="00960443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B74A7" w:rsidRDefault="00960443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AB74A7" w:rsidRDefault="00960443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B74A7" w:rsidRDefault="00960443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B74A7" w:rsidRDefault="00960443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B74A7" w:rsidRDefault="00960443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B74A7" w:rsidRDefault="00960443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B74A7" w:rsidRDefault="00960443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B74A7" w:rsidRPr="00AB74A7" w:rsidTr="00AB74A7">
        <w:trPr>
          <w:trHeight w:val="39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Аминокислоты. Изомерия, номенклатура. Свойства. Применение.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B74A7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</w:t>
            </w:r>
            <w:proofErr w:type="spellStart"/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  <w:r w:rsidRPr="00AB74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Pr="00AB74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https://resh.edu.ru/subject/lesson/4743/main/150746/</w:t>
              </w:r>
            </w:hyperlink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) и (</w:t>
            </w:r>
            <w:hyperlink r:id="rId5" w:history="1">
              <w:r w:rsidRPr="00AB74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Параграф  37.</w:t>
            </w:r>
          </w:p>
          <w:p w:rsidR="00AB74A7" w:rsidRPr="00AB74A7" w:rsidRDefault="00AB74A7" w:rsidP="00AB7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Упражнения: № 10.37-10,39,10.42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 (</w:t>
            </w:r>
            <w:hyperlink r:id="rId6" w:history="1">
              <w:r w:rsidRPr="00AB74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) или в школе</w:t>
            </w:r>
          </w:p>
        </w:tc>
      </w:tr>
      <w:tr w:rsidR="00AB74A7" w:rsidRPr="00AB74A7" w:rsidTr="00AB74A7">
        <w:trPr>
          <w:trHeight w:val="39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Искания и обретения Пьера Безухова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Анализ ключевых сцен и эпизодов произведения.</w:t>
            </w:r>
          </w:p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B74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урок 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цитатного плана </w:t>
            </w:r>
            <w:r w:rsidRPr="00AB74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или</w:t>
            </w: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</w:t>
            </w:r>
            <w:proofErr w:type="gramStart"/>
            <w:r w:rsidRPr="00AB74A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по выбору обучающегося 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13.04. </w:t>
            </w:r>
          </w:p>
        </w:tc>
      </w:tr>
      <w:tr w:rsidR="00AB74A7" w:rsidRPr="00AB74A7" w:rsidTr="00AB74A7">
        <w:trPr>
          <w:trHeight w:val="39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№18 (№2.12). Подготовка презентации на тему «Компьютерные сети». Представление изображения и </w:t>
            </w:r>
          </w:p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звука.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Работа с программой по созданию презентации.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Базовый </w:t>
            </w:r>
            <w:proofErr w:type="spellStart"/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B74A7">
              <w:rPr>
                <w:rFonts w:ascii="Times New Roman" w:hAnsi="Times New Roman" w:cs="Times New Roman"/>
                <w:sz w:val="24"/>
                <w:szCs w:val="24"/>
              </w:rPr>
              <w:t xml:space="preserve">. Практикум. 10-11кл_Семакин И.Г. и </w:t>
            </w:r>
            <w:proofErr w:type="gramStart"/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_2011 -120с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Стр.61. Подготовить презентацию.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14.04</w:t>
            </w:r>
          </w:p>
        </w:tc>
      </w:tr>
      <w:tr w:rsidR="00AB74A7" w:rsidRPr="00AB74A7" w:rsidTr="00AB74A7">
        <w:trPr>
          <w:trHeight w:val="39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 xml:space="preserve">Учебник  § 27  стр.184 - 186. </w:t>
            </w:r>
          </w:p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есурсы</w:t>
            </w:r>
          </w:p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B7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https://www.youtube.com/watch?v=psfW4BMCYoQ</w:t>
              </w:r>
            </w:hyperlink>
          </w:p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B7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https://www.youtube.com/watch?v=dWvK76xZVT4</w:t>
              </w:r>
            </w:hyperlink>
          </w:p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№ 27.12 (</w:t>
            </w:r>
            <w:proofErr w:type="spellStart"/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), 27.13 (</w:t>
            </w:r>
            <w:proofErr w:type="spellStart"/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), 27.14 (</w:t>
            </w:r>
            <w:proofErr w:type="spellStart"/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), 27.15 (</w:t>
            </w:r>
            <w:proofErr w:type="spellStart"/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 xml:space="preserve">Учебник  § 27 </w:t>
            </w:r>
          </w:p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№ 27.12 (</w:t>
            </w:r>
            <w:proofErr w:type="spellStart"/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), 27.13 (</w:t>
            </w:r>
            <w:proofErr w:type="spellStart"/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), 27.14 (</w:t>
            </w:r>
            <w:proofErr w:type="spellStart"/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), 27.15 (</w:t>
            </w:r>
            <w:proofErr w:type="spellStart"/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4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08.04 (на </w:t>
            </w:r>
            <w:proofErr w:type="spellStart"/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B74A7">
              <w:rPr>
                <w:rFonts w:ascii="Times New Roman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10" w:history="1">
              <w:r w:rsidRPr="00AB74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https://vk.com/id121311645</w:t>
              </w:r>
            </w:hyperlink>
            <w:proofErr w:type="gramEnd"/>
          </w:p>
        </w:tc>
      </w:tr>
      <w:tr w:rsidR="00AB74A7" w:rsidRPr="00AB74A7" w:rsidTr="00AB74A7">
        <w:trPr>
          <w:trHeight w:val="39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Внутренняя политика Екатерины </w:t>
            </w:r>
            <w:r w:rsidRPr="00AB74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B74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B74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B74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r w:rsidRPr="00AB74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AB74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utu</w:t>
              </w:r>
              <w:r w:rsidRPr="00AB74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B74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AB74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B74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AfDWL</w:t>
              </w:r>
              <w:r w:rsidRPr="00AB74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AB74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BWvjQ</w:t>
              </w:r>
            </w:hyperlink>
            <w:r w:rsidRPr="00AB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AB74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B74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B74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Pr="00AB74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B74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AB74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B74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wcJuqKdL</w:t>
              </w:r>
              <w:r w:rsidRPr="00AB74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AB74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</w:t>
              </w:r>
            </w:hyperlink>
            <w:r w:rsidRPr="00AB74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параграф 5-6  зад: составить таблицу по реформам Екатерины 2</w:t>
            </w:r>
          </w:p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</w:t>
            </w:r>
          </w:p>
        </w:tc>
      </w:tr>
      <w:tr w:rsidR="00AB74A7" w:rsidRPr="00AB74A7" w:rsidTr="00AB74A7">
        <w:trPr>
          <w:trHeight w:val="39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Готовимся к ЕГЭ. Пишем личное письмо.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Default="00AB74A7" w:rsidP="00AB74A7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</w:pPr>
            <w:hyperlink r:id="rId13" w:history="1">
              <w:r w:rsidRPr="000173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http://5-ege.ru/napisanie-pisma-na-anglijskom-yazyke/</w:t>
              </w:r>
            </w:hyperlink>
          </w:p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Написать письмо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AB74A7" w:rsidRPr="00AB74A7" w:rsidTr="00AB74A7">
        <w:trPr>
          <w:trHeight w:val="39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Учебник: Физическая культура. 10-11 классы: Учебник для общеобразовательных организаций / В. И. Лях</w:t>
            </w:r>
            <w:proofErr w:type="gramStart"/>
            <w:r w:rsidRPr="00AB74A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B74A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AB74A7">
              <w:rPr>
                <w:rFonts w:ascii="Times New Roman" w:hAnsi="Times New Roman" w:cs="Times New Roman"/>
                <w:sz w:val="24"/>
                <w:szCs w:val="24"/>
              </w:rPr>
              <w:t xml:space="preserve"> - М.: «Просвещение», 2012 г. </w:t>
            </w:r>
          </w:p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Интернет-ресурсы: </w:t>
            </w:r>
          </w:p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B74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http://pcult</w:t>
              </w:r>
              <w:r w:rsidRPr="00AB74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AB74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re.ru/literatura/</w:t>
              </w:r>
            </w:hyperlink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Учебник стр. 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Pr="00AB74A7" w:rsidRDefault="00AB74A7" w:rsidP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14.04.</w:t>
            </w:r>
          </w:p>
        </w:tc>
      </w:tr>
    </w:tbl>
    <w:p w:rsidR="00755363" w:rsidRDefault="00755363"/>
    <w:p w:rsidR="001A1957" w:rsidRDefault="001A1957"/>
    <w:p w:rsidR="00E304BF" w:rsidRDefault="00E304BF"/>
    <w:sectPr w:rsidR="00E304BF" w:rsidSect="008400A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11454D"/>
    <w:rsid w:val="00141C91"/>
    <w:rsid w:val="001645F7"/>
    <w:rsid w:val="001A1957"/>
    <w:rsid w:val="001B3C11"/>
    <w:rsid w:val="002C4102"/>
    <w:rsid w:val="002F49FC"/>
    <w:rsid w:val="0035307E"/>
    <w:rsid w:val="003548EB"/>
    <w:rsid w:val="00383873"/>
    <w:rsid w:val="00385316"/>
    <w:rsid w:val="00392018"/>
    <w:rsid w:val="003936D1"/>
    <w:rsid w:val="003B2881"/>
    <w:rsid w:val="0041695F"/>
    <w:rsid w:val="00462F8C"/>
    <w:rsid w:val="00472E71"/>
    <w:rsid w:val="00545B88"/>
    <w:rsid w:val="00586110"/>
    <w:rsid w:val="005B59F4"/>
    <w:rsid w:val="0060253E"/>
    <w:rsid w:val="0062525F"/>
    <w:rsid w:val="006F2BB4"/>
    <w:rsid w:val="00723C74"/>
    <w:rsid w:val="0075380B"/>
    <w:rsid w:val="00755363"/>
    <w:rsid w:val="007F7EE8"/>
    <w:rsid w:val="008215F1"/>
    <w:rsid w:val="008400A4"/>
    <w:rsid w:val="0086136B"/>
    <w:rsid w:val="00897058"/>
    <w:rsid w:val="008B4F6E"/>
    <w:rsid w:val="008B70ED"/>
    <w:rsid w:val="00960443"/>
    <w:rsid w:val="009A66E7"/>
    <w:rsid w:val="009B0917"/>
    <w:rsid w:val="009B6656"/>
    <w:rsid w:val="009D4648"/>
    <w:rsid w:val="00A058B9"/>
    <w:rsid w:val="00A075C6"/>
    <w:rsid w:val="00A83386"/>
    <w:rsid w:val="00AB74A7"/>
    <w:rsid w:val="00AF2F6E"/>
    <w:rsid w:val="00B069FF"/>
    <w:rsid w:val="00B117F1"/>
    <w:rsid w:val="00B8244E"/>
    <w:rsid w:val="00C27152"/>
    <w:rsid w:val="00D17A42"/>
    <w:rsid w:val="00D85047"/>
    <w:rsid w:val="00D97764"/>
    <w:rsid w:val="00DD0C9B"/>
    <w:rsid w:val="00E304BF"/>
    <w:rsid w:val="00E34751"/>
    <w:rsid w:val="00E60132"/>
    <w:rsid w:val="00E63165"/>
    <w:rsid w:val="00F06927"/>
    <w:rsid w:val="00F71FCA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sfW4BMCYoQ" TargetMode="External"/><Relationship Id="rId13" Type="http://schemas.openxmlformats.org/officeDocument/2006/relationships/hyperlink" Target="http://5-ege.ru/napisanie-pisma-na-anglijskom-yazyk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14/" TargetMode="External"/><Relationship Id="rId12" Type="http://schemas.openxmlformats.org/officeDocument/2006/relationships/hyperlink" Target="https://youtu.be/wcJuqKdL_lA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id48528529" TargetMode="External"/><Relationship Id="rId11" Type="http://schemas.openxmlformats.org/officeDocument/2006/relationships/hyperlink" Target="https://youtu.be/AfDWL7BWvjQ" TargetMode="External"/><Relationship Id="rId5" Type="http://schemas.openxmlformats.org/officeDocument/2006/relationships/hyperlink" Target="https://vk.com/id4852852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id121311645" TargetMode="External"/><Relationship Id="rId4" Type="http://schemas.openxmlformats.org/officeDocument/2006/relationships/hyperlink" Target="https://resh.edu.ru/subject/lesson/4743/main/150746/" TargetMode="External"/><Relationship Id="rId9" Type="http://schemas.openxmlformats.org/officeDocument/2006/relationships/hyperlink" Target="https://www.youtube.com/watch?v=dWvK76xZVT4" TargetMode="External"/><Relationship Id="rId14" Type="http://schemas.openxmlformats.org/officeDocument/2006/relationships/hyperlink" Target="http://pculture.ru/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16</cp:revision>
  <dcterms:created xsi:type="dcterms:W3CDTF">2020-04-03T08:51:00Z</dcterms:created>
  <dcterms:modified xsi:type="dcterms:W3CDTF">2020-04-05T10:24:00Z</dcterms:modified>
</cp:coreProperties>
</file>