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74AF1">
        <w:rPr>
          <w:rFonts w:ascii="Times New Roman" w:hAnsi="Times New Roman" w:cs="Times New Roman"/>
          <w:b/>
          <w:sz w:val="24"/>
          <w:szCs w:val="24"/>
        </w:rPr>
        <w:t>1</w:t>
      </w:r>
      <w:r w:rsidR="00C30C12">
        <w:rPr>
          <w:rFonts w:ascii="Times New Roman" w:hAnsi="Times New Roman" w:cs="Times New Roman"/>
          <w:b/>
          <w:sz w:val="24"/>
          <w:szCs w:val="24"/>
        </w:rPr>
        <w:t>6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27"/>
        <w:gridCol w:w="607"/>
        <w:gridCol w:w="1305"/>
        <w:gridCol w:w="2340"/>
        <w:gridCol w:w="1417"/>
        <w:gridCol w:w="2590"/>
        <w:gridCol w:w="2666"/>
        <w:gridCol w:w="3752"/>
      </w:tblGrid>
      <w:tr w:rsidR="00B41507" w:rsidRPr="00AC4169" w:rsidTr="00AC4169">
        <w:trPr>
          <w:trHeight w:val="3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C4169" w:rsidRDefault="00960443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AC4169" w:rsidRDefault="00960443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C4169" w:rsidRDefault="00960443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C4169" w:rsidRDefault="00960443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C4169" w:rsidRDefault="00960443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C4169" w:rsidRDefault="00960443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C4169" w:rsidRDefault="00960443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C4169" w:rsidRDefault="00960443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C4169" w:rsidRDefault="00960443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C4169" w:rsidRDefault="00960443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C4169" w:rsidRPr="00AC4169" w:rsidTr="00AC4169">
        <w:trPr>
          <w:trHeight w:val="3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Блокирование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Самоподго-товка</w:t>
            </w:r>
            <w:proofErr w:type="spellEnd"/>
            <w:proofErr w:type="gram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Учебник стр76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формирования правильной осанки (самостоятельно)</w:t>
            </w:r>
            <w:proofErr w:type="gramStart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арисовать схему нападающего удара, блокирования, сделать фотографию и выслать.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C4169" w:rsidRPr="001F3937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записываем в тетрадь, делаем фото и отравляем </w:t>
            </w: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AC4169" w:rsidRPr="001F3937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" w:history="1">
              <w:r w:rsidRPr="001F3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https://vk.com/id1127100253</w:t>
              </w:r>
            </w:hyperlink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-89532869191</w:t>
            </w:r>
          </w:p>
        </w:tc>
      </w:tr>
      <w:tr w:rsidR="00AC4169" w:rsidRPr="00AC4169" w:rsidTr="00AC4169">
        <w:trPr>
          <w:trHeight w:val="3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Групповая дифференциация и лидерство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Учебник стр. 370. Видео по теме Групповая дифференциация и лидерство</w:t>
            </w:r>
          </w:p>
          <w:p w:rsidR="00AC4169" w:rsidRPr="00AC4169" w:rsidRDefault="00AC4169" w:rsidP="00AC416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" w:history="1">
              <w:r w:rsidRPr="00AC416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https://multiurok.ru/files/obshchiestvoznaniie-10-klass-profil-nyi-urovien-gruppovaia-diffierientsiatsiia.html</w:t>
              </w:r>
            </w:hyperlink>
          </w:p>
          <w:p w:rsidR="00AC4169" w:rsidRPr="00AC4169" w:rsidRDefault="00AC4169" w:rsidP="00AC416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C4169" w:rsidRPr="00AC4169" w:rsidRDefault="00AC4169" w:rsidP="00AC4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AC416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https://www.youtube.com/watch?v=L71fElzx1TU</w:t>
              </w:r>
            </w:hyperlink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C4169" w:rsidRPr="00AC4169" w:rsidRDefault="00AC4169" w:rsidP="00AC4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Стр. 361 задание 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17.04  </w:t>
            </w:r>
            <w:proofErr w:type="spellStart"/>
            <w:r w:rsidRPr="00AC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AC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AC4169" w:rsidRPr="00AC4169" w:rsidTr="00AC4169">
        <w:trPr>
          <w:trHeight w:val="3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pStyle w:val="a7"/>
              <w:shd w:val="clear" w:color="auto" w:fill="FFFFFF"/>
              <w:spacing w:after="300" w:afterAutospacing="0"/>
              <w:rPr>
                <w:color w:val="1D1D1B"/>
              </w:rPr>
            </w:pPr>
            <w:r w:rsidRPr="00AC4169">
              <w:rPr>
                <w:color w:val="1D1D1B"/>
              </w:rPr>
              <w:t>Ф.М.Достоевский. Жизненный и творческий путь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C41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урок 31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Прочитать 1 и 2 часть романа Ф.М.Достоевского «Преступление и наказание»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AC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4169" w:rsidRPr="00AC4169" w:rsidTr="00AC4169">
        <w:trPr>
          <w:trHeight w:val="3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для исследования функций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§30 п.1 </w:t>
            </w:r>
          </w:p>
          <w:p w:rsidR="00AC4169" w:rsidRPr="00AC4169" w:rsidRDefault="00AC4169" w:rsidP="00AC4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AC4169">
              <w:rPr>
                <w:rFonts w:ascii="Times New Roman" w:eastAsia="Calibri" w:hAnsi="Times New Roman" w:cs="Times New Roman"/>
                <w:sz w:val="24"/>
                <w:szCs w:val="24"/>
              </w:rPr>
              <w:t>–р</w:t>
            </w:r>
            <w:proofErr w:type="gramEnd"/>
            <w:r w:rsidRPr="00AC4169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</w:p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C41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https://www.youtube.com/watch?v=2VTPPc8psi4</w:t>
              </w:r>
            </w:hyperlink>
          </w:p>
          <w:p w:rsid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№ 30.3, 30.4, 30,9(</w:t>
            </w:r>
            <w:proofErr w:type="spellStart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), 30.11(</w:t>
            </w:r>
            <w:proofErr w:type="spellStart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),30.12 (б), 30.13(б), 30.14(</w:t>
            </w:r>
            <w:proofErr w:type="spellStart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), 30.15(б)</w:t>
            </w:r>
          </w:p>
          <w:p w:rsid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69" w:rsidRPr="00AC4169" w:rsidRDefault="00AC4169" w:rsidP="00AC4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30</w:t>
            </w:r>
          </w:p>
          <w:p w:rsidR="00AC4169" w:rsidRPr="00AC4169" w:rsidRDefault="00AC4169" w:rsidP="00AC4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№ 30.9(</w:t>
            </w:r>
            <w:proofErr w:type="spellStart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), 30.11(</w:t>
            </w:r>
            <w:proofErr w:type="spellStart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), 30.13(в), 30.14(</w:t>
            </w:r>
            <w:proofErr w:type="spellStart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), 30.15(г)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10.04 (на </w:t>
            </w:r>
            <w:proofErr w:type="spellStart"/>
            <w:r w:rsidRPr="00AC4169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C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9" w:history="1">
              <w:r w:rsidRPr="00AC41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AC4169" w:rsidRPr="00AC4169" w:rsidTr="00AC4169">
        <w:trPr>
          <w:trHeight w:val="3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э/математика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уравнения, сводящиеся к алгебраическим уравнениям с помощью замены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 xml:space="preserve"> п. 2.2   стр. 21-25 </w:t>
            </w:r>
            <w:hyperlink r:id="rId10" w:history="1">
              <w:r w:rsidRPr="00AC41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https://down.ctege.info/ege/obshee/matem/teoriya/matem-zadanie13teoriya+praktika.pdf</w:t>
              </w:r>
            </w:hyperlink>
          </w:p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Решить уравнения стр. 26 № 33 - 40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15..04 (на </w:t>
            </w:r>
            <w:proofErr w:type="spellStart"/>
            <w:r w:rsidRPr="00AC4169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C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1" w:history="1">
              <w:r w:rsidRPr="00AC41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AC4169" w:rsidRPr="00AC4169" w:rsidTr="00AC4169">
        <w:trPr>
          <w:trHeight w:val="3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Стоит ли заниматься спортом?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143-144, </w:t>
            </w:r>
          </w:p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AC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143-144, упр. 2,3 читать, рабочая тетрадь стр. 86-87 </w:t>
            </w:r>
          </w:p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69" w:rsidRPr="00AC4169" w:rsidRDefault="00AC4169" w:rsidP="00AC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AC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</w:t>
            </w:r>
            <w:r w:rsidRPr="00AC4169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</w:tbl>
    <w:p w:rsidR="00B41507" w:rsidRDefault="00B41507" w:rsidP="00356DA0"/>
    <w:p w:rsidR="00356DA0" w:rsidRPr="00B41507" w:rsidRDefault="00356DA0" w:rsidP="00B41507"/>
    <w:sectPr w:rsidR="00356DA0" w:rsidRPr="00B41507" w:rsidSect="00A822E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579EA"/>
    <w:rsid w:val="00063BCE"/>
    <w:rsid w:val="0007471D"/>
    <w:rsid w:val="0008378F"/>
    <w:rsid w:val="000E1540"/>
    <w:rsid w:val="001069FA"/>
    <w:rsid w:val="0011454D"/>
    <w:rsid w:val="00141C91"/>
    <w:rsid w:val="00154D06"/>
    <w:rsid w:val="0016372B"/>
    <w:rsid w:val="001645F7"/>
    <w:rsid w:val="00191C8E"/>
    <w:rsid w:val="001A1957"/>
    <w:rsid w:val="001B3C11"/>
    <w:rsid w:val="001E54FC"/>
    <w:rsid w:val="002B3483"/>
    <w:rsid w:val="002B5E14"/>
    <w:rsid w:val="002C4102"/>
    <w:rsid w:val="0035307E"/>
    <w:rsid w:val="003548EB"/>
    <w:rsid w:val="00356DA0"/>
    <w:rsid w:val="00392018"/>
    <w:rsid w:val="003936D1"/>
    <w:rsid w:val="003B2881"/>
    <w:rsid w:val="003C0B99"/>
    <w:rsid w:val="0041695F"/>
    <w:rsid w:val="00417E86"/>
    <w:rsid w:val="00462F8C"/>
    <w:rsid w:val="00472E71"/>
    <w:rsid w:val="00487DC8"/>
    <w:rsid w:val="00495DD8"/>
    <w:rsid w:val="004A167F"/>
    <w:rsid w:val="004B371B"/>
    <w:rsid w:val="00545B88"/>
    <w:rsid w:val="0057560C"/>
    <w:rsid w:val="00577DC7"/>
    <w:rsid w:val="00586110"/>
    <w:rsid w:val="005A37E5"/>
    <w:rsid w:val="005B59F4"/>
    <w:rsid w:val="0060253E"/>
    <w:rsid w:val="0062525F"/>
    <w:rsid w:val="00637D5B"/>
    <w:rsid w:val="006F2BB4"/>
    <w:rsid w:val="00723C74"/>
    <w:rsid w:val="0075317F"/>
    <w:rsid w:val="0075380B"/>
    <w:rsid w:val="00755363"/>
    <w:rsid w:val="007F7EE8"/>
    <w:rsid w:val="00817886"/>
    <w:rsid w:val="0083764D"/>
    <w:rsid w:val="008400A4"/>
    <w:rsid w:val="00897058"/>
    <w:rsid w:val="008B4F6E"/>
    <w:rsid w:val="008D75C6"/>
    <w:rsid w:val="00941770"/>
    <w:rsid w:val="00941E4D"/>
    <w:rsid w:val="00960443"/>
    <w:rsid w:val="00986A7F"/>
    <w:rsid w:val="009A66E7"/>
    <w:rsid w:val="009B0917"/>
    <w:rsid w:val="009B6656"/>
    <w:rsid w:val="009C7DA0"/>
    <w:rsid w:val="009D4648"/>
    <w:rsid w:val="009D6140"/>
    <w:rsid w:val="009D6762"/>
    <w:rsid w:val="009D7A04"/>
    <w:rsid w:val="00A03078"/>
    <w:rsid w:val="00A058B9"/>
    <w:rsid w:val="00A075C6"/>
    <w:rsid w:val="00A12C17"/>
    <w:rsid w:val="00A331F7"/>
    <w:rsid w:val="00A822EA"/>
    <w:rsid w:val="00A83386"/>
    <w:rsid w:val="00A97BBD"/>
    <w:rsid w:val="00AC4169"/>
    <w:rsid w:val="00AF2F6E"/>
    <w:rsid w:val="00B069FF"/>
    <w:rsid w:val="00B117F1"/>
    <w:rsid w:val="00B41507"/>
    <w:rsid w:val="00B8244E"/>
    <w:rsid w:val="00C27152"/>
    <w:rsid w:val="00C30C12"/>
    <w:rsid w:val="00CD6924"/>
    <w:rsid w:val="00CF3CD7"/>
    <w:rsid w:val="00D74AF1"/>
    <w:rsid w:val="00D85047"/>
    <w:rsid w:val="00D97764"/>
    <w:rsid w:val="00DD0C9B"/>
    <w:rsid w:val="00E22711"/>
    <w:rsid w:val="00E304BF"/>
    <w:rsid w:val="00E34751"/>
    <w:rsid w:val="00E60132"/>
    <w:rsid w:val="00E63165"/>
    <w:rsid w:val="00E73EC0"/>
    <w:rsid w:val="00EA78B9"/>
    <w:rsid w:val="00F06927"/>
    <w:rsid w:val="00F34362"/>
    <w:rsid w:val="00F62474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VTPPc8psi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1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71fElzx1TU" TargetMode="External"/><Relationship Id="rId11" Type="http://schemas.openxmlformats.org/officeDocument/2006/relationships/hyperlink" Target="https://vk.com/id121311645" TargetMode="External"/><Relationship Id="rId5" Type="http://schemas.openxmlformats.org/officeDocument/2006/relationships/hyperlink" Target="https://multiurok.ru/files/obshchiestvoznaniie-10-klass-profil-nyi-urovien-gruppovaia-diffierientsiatsiia.html" TargetMode="External"/><Relationship Id="rId10" Type="http://schemas.openxmlformats.org/officeDocument/2006/relationships/hyperlink" Target="https://down.ctege.info/ege/obshee/matem/teoriya/matem-zadanie13teoriya+praktika.pdf" TargetMode="External"/><Relationship Id="rId4" Type="http://schemas.openxmlformats.org/officeDocument/2006/relationships/hyperlink" Target="https://vk.com/id1127100253" TargetMode="External"/><Relationship Id="rId9" Type="http://schemas.openxmlformats.org/officeDocument/2006/relationships/hyperlink" Target="https://vk.com/id121311645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2020-04-15T11:11:00Z</dcterms:created>
  <dcterms:modified xsi:type="dcterms:W3CDTF">2020-04-15T11:11:00Z</dcterms:modified>
</cp:coreProperties>
</file>