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A167F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18"/>
        <w:gridCol w:w="774"/>
        <w:gridCol w:w="1341"/>
        <w:gridCol w:w="2755"/>
        <w:gridCol w:w="1417"/>
        <w:gridCol w:w="3949"/>
        <w:gridCol w:w="2005"/>
        <w:gridCol w:w="2835"/>
      </w:tblGrid>
      <w:tr w:rsidR="003C0B99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22EA" w:rsidRDefault="00960443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C0B99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Учебник стр76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Упр. на  развитие силы</w:t>
            </w:r>
            <w:proofErr w:type="gramStart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ыполнить комплекс упражнений на укрепление мышц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16 апреля</w:t>
            </w:r>
          </w:p>
        </w:tc>
      </w:tr>
      <w:tr w:rsidR="003C0B99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Идейно-политическое развитие стран Западной Европы в 19 веке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 Параграф 53 таблица</w:t>
            </w:r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22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https://www.youtube.com/watch?v=zc-tIsMeoRE</w:t>
              </w:r>
            </w:hyperlink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 53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3C0B99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pStyle w:val="a7"/>
              <w:shd w:val="clear" w:color="auto" w:fill="FFFFFF"/>
              <w:spacing w:after="300" w:afterAutospacing="0"/>
            </w:pPr>
            <w:r w:rsidRPr="00A822EA">
              <w:t>«Сущность её жизни — любовь…». Образ Наташи Ростовой в романе-эпопее Л.Н.Толстого  «Война и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произведения.</w:t>
            </w:r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22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A82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3C0B99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A822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579EA"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пп.1 и 2   </w:t>
            </w:r>
          </w:p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822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https://www.youtube.com/watch?v=v4_kYEpKwjc</w:t>
              </w:r>
            </w:hyperlink>
          </w:p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.1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.3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.4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.5 (а)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28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</w:t>
            </w:r>
          </w:p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28.1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28.3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28.4 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), 28.5 (в). 28.7(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A" w:rsidRPr="00A822EA" w:rsidRDefault="000579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10.04 (на 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7" w:history="1">
              <w:r w:rsidRPr="00A822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822EA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Э/курс </w:t>
            </w:r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 xml:space="preserve"> п. 2.2   стр. 21-25 </w:t>
            </w:r>
            <w:hyperlink r:id="rId8" w:history="1">
              <w:r w:rsidRPr="00A822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A822EA" w:rsidRPr="00A822EA" w:rsidRDefault="00A822EA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записать решение уравнений № 39-45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стр. 29 №29-33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8A3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15..04 (на </w:t>
            </w:r>
            <w:proofErr w:type="spellStart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2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A822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822EA" w:rsidRPr="00A822EA" w:rsidTr="00A822EA">
        <w:trPr>
          <w:trHeight w:val="3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Всемирный молодежный спорт.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Учебник стр. 137-138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Учебник стр. 137-138, упр. 1читать, отв.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22EA" w:rsidRPr="00A822EA" w:rsidRDefault="00A822EA" w:rsidP="003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356DA0" w:rsidRDefault="00356DA0" w:rsidP="00356DA0"/>
    <w:sectPr w:rsidR="00356DA0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1069FA"/>
    <w:rsid w:val="0011454D"/>
    <w:rsid w:val="00141C91"/>
    <w:rsid w:val="0016372B"/>
    <w:rsid w:val="001645F7"/>
    <w:rsid w:val="001A1957"/>
    <w:rsid w:val="001B3C11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62F8C"/>
    <w:rsid w:val="00472E71"/>
    <w:rsid w:val="00495DD8"/>
    <w:rsid w:val="004A167F"/>
    <w:rsid w:val="00545B88"/>
    <w:rsid w:val="00586110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400A4"/>
    <w:rsid w:val="00897058"/>
    <w:rsid w:val="008B4F6E"/>
    <w:rsid w:val="00941770"/>
    <w:rsid w:val="00960443"/>
    <w:rsid w:val="00986A7F"/>
    <w:rsid w:val="009A66E7"/>
    <w:rsid w:val="009B0917"/>
    <w:rsid w:val="009B6656"/>
    <w:rsid w:val="009D4648"/>
    <w:rsid w:val="00A03078"/>
    <w:rsid w:val="00A058B9"/>
    <w:rsid w:val="00A075C6"/>
    <w:rsid w:val="00A12C17"/>
    <w:rsid w:val="00A822EA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.ctege.info/ege/obshee/matem/teoriya/matem-zadanie13teoriya+prakti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4_kYEpKw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14/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c-tIsMeoRE" TargetMode="External"/><Relationship Id="rId9" Type="http://schemas.openxmlformats.org/officeDocument/2006/relationships/hyperlink" Target="https://vk.com/id12131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2020-04-03T08:51:00Z</dcterms:created>
  <dcterms:modified xsi:type="dcterms:W3CDTF">2020-04-06T16:37:00Z</dcterms:modified>
</cp:coreProperties>
</file>