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AB" w:rsidRPr="00FE778B" w:rsidRDefault="004841AB" w:rsidP="00E0412C">
      <w:pPr>
        <w:framePr w:hSpace="180" w:wrap="around" w:vAnchor="text" w:hAnchor="text" w:x="108" w:y="1"/>
        <w:spacing w:after="0" w:line="240" w:lineRule="auto"/>
        <w:suppressOverlap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778B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4841AB" w:rsidRPr="00612187" w:rsidRDefault="004841AB" w:rsidP="00E0412C">
      <w:pPr>
        <w:framePr w:hSpace="180" w:wrap="around" w:vAnchor="text" w:hAnchor="text" w:x="108" w:y="1"/>
        <w:spacing w:after="0" w:line="240" w:lineRule="auto"/>
        <w:suppressOverlap/>
        <w:jc w:val="center"/>
        <w:rPr>
          <w:rFonts w:ascii="Times New Roman" w:hAnsi="Times New Roman"/>
          <w:b/>
          <w:color w:val="330BC5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FE778B">
        <w:rPr>
          <w:rFonts w:ascii="Times New Roman" w:hAnsi="Times New Roman"/>
          <w:b/>
          <w:sz w:val="28"/>
          <w:szCs w:val="28"/>
          <w:lang w:eastAsia="ru-RU"/>
        </w:rPr>
        <w:t>оспита</w:t>
      </w:r>
      <w:r>
        <w:rPr>
          <w:rFonts w:ascii="Times New Roman" w:hAnsi="Times New Roman"/>
          <w:b/>
          <w:sz w:val="28"/>
          <w:szCs w:val="28"/>
          <w:lang w:eastAsia="ru-RU"/>
        </w:rPr>
        <w:t>ния и социализации учащихся ____класса МБОУ «Гимназия №1»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br/>
      </w:r>
      <w:r w:rsidRPr="0083449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 тематический период   </w:t>
      </w:r>
      <w:r w:rsidR="006665AF" w:rsidRPr="00834496">
        <w:rPr>
          <w:rFonts w:ascii="Times New Roman" w:hAnsi="Times New Roman"/>
          <w:b/>
          <w:sz w:val="28"/>
          <w:szCs w:val="28"/>
          <w:u w:val="single"/>
          <w:lang w:eastAsia="ru-RU"/>
        </w:rPr>
        <w:t>2019-2020 уч.год</w:t>
      </w:r>
      <w:r w:rsidRPr="0083449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(1</w:t>
      </w:r>
      <w:r w:rsidR="00F91832" w:rsidRPr="00834496">
        <w:rPr>
          <w:rFonts w:ascii="Times New Roman" w:hAnsi="Times New Roman"/>
          <w:b/>
          <w:sz w:val="28"/>
          <w:szCs w:val="28"/>
          <w:u w:val="single"/>
          <w:lang w:eastAsia="ru-RU"/>
        </w:rPr>
        <w:t>8</w:t>
      </w:r>
      <w:r w:rsidRPr="00834496">
        <w:rPr>
          <w:rFonts w:ascii="Times New Roman" w:hAnsi="Times New Roman"/>
          <w:b/>
          <w:sz w:val="28"/>
          <w:szCs w:val="28"/>
          <w:u w:val="single"/>
          <w:lang w:eastAsia="ru-RU"/>
        </w:rPr>
        <w:t>.11 – 1</w:t>
      </w:r>
      <w:r w:rsidR="006665AF" w:rsidRPr="00834496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Pr="00834496">
        <w:rPr>
          <w:rFonts w:ascii="Times New Roman" w:hAnsi="Times New Roman"/>
          <w:b/>
          <w:sz w:val="28"/>
          <w:szCs w:val="28"/>
          <w:u w:val="single"/>
          <w:lang w:eastAsia="ru-RU"/>
        </w:rPr>
        <w:t>.02)</w:t>
      </w:r>
      <w:r w:rsidRPr="00612187">
        <w:rPr>
          <w:rFonts w:ascii="Times New Roman" w:hAnsi="Times New Roman"/>
          <w:b/>
          <w:color w:val="330BC5"/>
          <w:sz w:val="32"/>
          <w:szCs w:val="32"/>
          <w:u w:val="single"/>
          <w:lang w:eastAsia="ru-RU"/>
        </w:rPr>
        <w:br/>
      </w:r>
    </w:p>
    <w:p w:rsidR="004841AB" w:rsidRPr="00834496" w:rsidRDefault="00E979BB" w:rsidP="00E0412C">
      <w:pPr>
        <w:spacing w:after="0" w:line="240" w:lineRule="auto"/>
        <w:jc w:val="center"/>
        <w:rPr>
          <w:rFonts w:ascii="Times New Roman" w:hAnsi="Times New Roman"/>
          <w:bCs/>
          <w:color w:val="000099"/>
          <w:sz w:val="28"/>
          <w:szCs w:val="28"/>
        </w:rPr>
      </w:pPr>
      <w:bookmarkStart w:id="0" w:name="_GoBack"/>
      <w:bookmarkEnd w:id="0"/>
      <w:r w:rsidRPr="00834496">
        <w:rPr>
          <w:rFonts w:ascii="Times New Roman" w:hAnsi="Times New Roman"/>
          <w:b/>
          <w:color w:val="000099"/>
          <w:sz w:val="28"/>
          <w:szCs w:val="28"/>
        </w:rPr>
        <w:t>Д</w:t>
      </w:r>
      <w:r w:rsidR="004841AB" w:rsidRPr="00834496">
        <w:rPr>
          <w:rFonts w:ascii="Times New Roman" w:hAnsi="Times New Roman"/>
          <w:b/>
          <w:color w:val="000099"/>
          <w:sz w:val="28"/>
          <w:szCs w:val="28"/>
        </w:rPr>
        <w:t>ЕКАБРЬ</w:t>
      </w:r>
      <w:r w:rsidRPr="00834496">
        <w:rPr>
          <w:rFonts w:ascii="Times New Roman" w:hAnsi="Times New Roman"/>
          <w:bCs/>
          <w:color w:val="000099"/>
          <w:sz w:val="28"/>
          <w:szCs w:val="28"/>
        </w:rPr>
        <w:t xml:space="preserve">  </w:t>
      </w:r>
      <w:r w:rsidR="00834496" w:rsidRPr="00834496">
        <w:rPr>
          <w:rFonts w:ascii="Times New Roman" w:hAnsi="Times New Roman"/>
          <w:bCs/>
          <w:color w:val="000099"/>
          <w:sz w:val="28"/>
          <w:szCs w:val="28"/>
        </w:rPr>
        <w:br/>
      </w:r>
      <w:r w:rsidR="00834496" w:rsidRPr="00834496">
        <w:rPr>
          <w:rFonts w:ascii="Times New Roman" w:hAnsi="Times New Roman"/>
          <w:b/>
          <w:bCs/>
          <w:color w:val="000099"/>
          <w:sz w:val="28"/>
          <w:szCs w:val="28"/>
        </w:rPr>
        <w:t>Девиз месяца</w:t>
      </w:r>
      <w:r w:rsidR="00834496" w:rsidRPr="00834496">
        <w:rPr>
          <w:rFonts w:ascii="Times New Roman" w:hAnsi="Times New Roman"/>
          <w:bCs/>
          <w:color w:val="000099"/>
          <w:sz w:val="28"/>
          <w:szCs w:val="28"/>
        </w:rPr>
        <w:t xml:space="preserve">: </w:t>
      </w:r>
      <w:r w:rsidRPr="00834496">
        <w:rPr>
          <w:rFonts w:ascii="Times New Roman" w:hAnsi="Times New Roman"/>
          <w:b/>
          <w:bCs/>
          <w:sz w:val="28"/>
          <w:szCs w:val="28"/>
        </w:rPr>
        <w:t>«Новый год у ворот!»</w:t>
      </w:r>
    </w:p>
    <w:p w:rsidR="00FB2C6F" w:rsidRPr="00834496" w:rsidRDefault="00834496" w:rsidP="00834496">
      <w:pPr>
        <w:spacing w:after="0" w:line="240" w:lineRule="auto"/>
        <w:rPr>
          <w:rFonts w:ascii="Times New Roman" w:hAnsi="Times New Roman"/>
          <w:b/>
          <w:bCs/>
          <w:color w:val="000099"/>
          <w:sz w:val="24"/>
          <w:szCs w:val="24"/>
        </w:rPr>
      </w:pPr>
      <w:r w:rsidRPr="00834496">
        <w:rPr>
          <w:rFonts w:ascii="Times New Roman" w:hAnsi="Times New Roman"/>
          <w:b/>
          <w:bCs/>
          <w:color w:val="000099"/>
          <w:sz w:val="24"/>
          <w:szCs w:val="24"/>
        </w:rPr>
        <w:t>Задачи:</w:t>
      </w:r>
    </w:p>
    <w:p w:rsidR="006665AF" w:rsidRPr="00834496" w:rsidRDefault="00834496" w:rsidP="008344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4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665AF" w:rsidRPr="00834496">
        <w:rPr>
          <w:rFonts w:ascii="Times New Roman" w:hAnsi="Times New Roman"/>
          <w:color w:val="000000"/>
          <w:sz w:val="24"/>
          <w:szCs w:val="24"/>
        </w:rPr>
        <w:t>развивать эстетическое отношение к явлениям окружающей жизни и искусству;</w:t>
      </w:r>
    </w:p>
    <w:p w:rsidR="006665AF" w:rsidRPr="00834496" w:rsidRDefault="00834496" w:rsidP="008344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4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665AF" w:rsidRPr="00834496">
        <w:rPr>
          <w:rFonts w:ascii="Times New Roman" w:hAnsi="Times New Roman"/>
          <w:color w:val="000000"/>
          <w:sz w:val="24"/>
          <w:szCs w:val="24"/>
        </w:rPr>
        <w:t>обогащать эмоциональный мир обучающихся;</w:t>
      </w:r>
    </w:p>
    <w:p w:rsidR="006665AF" w:rsidRPr="00834496" w:rsidRDefault="00834496" w:rsidP="008344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4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665AF" w:rsidRPr="00834496">
        <w:rPr>
          <w:rFonts w:ascii="Times New Roman" w:hAnsi="Times New Roman"/>
          <w:color w:val="000000"/>
          <w:sz w:val="24"/>
          <w:szCs w:val="24"/>
        </w:rPr>
        <w:t>использовать возможности искусства, художественно-творческой деятельности в целях саморазвития, самосовершенствования обучающихся, самореализации их творческих способностей;</w:t>
      </w:r>
    </w:p>
    <w:p w:rsidR="006665AF" w:rsidRPr="00834496" w:rsidRDefault="00834496" w:rsidP="008344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4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665AF" w:rsidRPr="00834496">
        <w:rPr>
          <w:rFonts w:ascii="Times New Roman" w:hAnsi="Times New Roman"/>
          <w:color w:val="000000"/>
          <w:sz w:val="24"/>
          <w:szCs w:val="24"/>
        </w:rPr>
        <w:t>привлекать детей к работе по возрождению, сохранению и приумножению культурных, духовно-нравственных ценностей, накопленных поколениями;</w:t>
      </w:r>
    </w:p>
    <w:p w:rsidR="006665AF" w:rsidRPr="00834496" w:rsidRDefault="00834496" w:rsidP="008344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4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665AF" w:rsidRPr="00834496">
        <w:rPr>
          <w:rFonts w:ascii="Times New Roman" w:hAnsi="Times New Roman"/>
          <w:color w:val="000000"/>
          <w:sz w:val="24"/>
          <w:szCs w:val="24"/>
        </w:rPr>
        <w:t>выявлять и развивать творческие способности и наклонности детей;</w:t>
      </w:r>
    </w:p>
    <w:p w:rsidR="006665AF" w:rsidRPr="00834496" w:rsidRDefault="00834496" w:rsidP="00834496">
      <w:pPr>
        <w:spacing w:after="0" w:line="240" w:lineRule="auto"/>
        <w:rPr>
          <w:rFonts w:ascii="Times New Roman" w:hAnsi="Times New Roman"/>
          <w:b/>
          <w:color w:val="006600"/>
          <w:sz w:val="24"/>
          <w:szCs w:val="24"/>
        </w:rPr>
      </w:pPr>
      <w:r w:rsidRPr="008344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665AF" w:rsidRPr="00834496">
        <w:rPr>
          <w:rFonts w:ascii="Times New Roman" w:hAnsi="Times New Roman"/>
          <w:color w:val="000000"/>
          <w:sz w:val="24"/>
          <w:szCs w:val="24"/>
        </w:rPr>
        <w:t>раскрывать потенциала каждого ребенка, предоставлять возможности реализовать себя.</w:t>
      </w:r>
    </w:p>
    <w:p w:rsidR="004841AB" w:rsidRPr="00F62895" w:rsidRDefault="004841AB" w:rsidP="00E0412C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2"/>
        <w:gridCol w:w="2055"/>
        <w:gridCol w:w="91"/>
        <w:gridCol w:w="44"/>
        <w:gridCol w:w="240"/>
        <w:gridCol w:w="1977"/>
        <w:gridCol w:w="8"/>
        <w:gridCol w:w="222"/>
        <w:gridCol w:w="61"/>
        <w:gridCol w:w="2268"/>
        <w:gridCol w:w="81"/>
        <w:gridCol w:w="2127"/>
        <w:gridCol w:w="46"/>
        <w:gridCol w:w="85"/>
        <w:gridCol w:w="2268"/>
        <w:gridCol w:w="10"/>
        <w:gridCol w:w="2187"/>
      </w:tblGrid>
      <w:tr w:rsidR="004841AB" w:rsidRPr="00611103" w:rsidTr="00611103">
        <w:tc>
          <w:tcPr>
            <w:tcW w:w="2532" w:type="dxa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430" w:type="dxa"/>
            <w:gridSpan w:val="4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.11 - 2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.11.1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3"/>
          </w:tcPr>
          <w:p w:rsidR="004841AB" w:rsidRPr="00611103" w:rsidRDefault="004841AB" w:rsidP="00666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 xml:space="preserve">.11 - 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.12 - 0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.12.1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58" w:type="dxa"/>
            <w:gridSpan w:val="3"/>
          </w:tcPr>
          <w:p w:rsidR="004841AB" w:rsidRPr="00611103" w:rsidRDefault="004841AB" w:rsidP="006E2730">
            <w:pPr>
              <w:spacing w:after="0" w:line="240" w:lineRule="auto"/>
              <w:ind w:left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.12 - 1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.12.1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.12 - 2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.12.1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97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 xml:space="preserve">.12 - 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.12.1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82135" w:rsidRPr="00611103" w:rsidTr="00611103">
        <w:trPr>
          <w:trHeight w:val="1718"/>
        </w:trPr>
        <w:tc>
          <w:tcPr>
            <w:tcW w:w="2532" w:type="dxa"/>
          </w:tcPr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2430" w:type="dxa"/>
            <w:gridSpan w:val="4"/>
          </w:tcPr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Форум первичного отделения ДОО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«Российское движение школьников»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(5-11 кл.) </w:t>
            </w:r>
            <w:r w:rsidRPr="00611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(22.11)</w:t>
            </w:r>
          </w:p>
          <w:p w:rsidR="0042726B" w:rsidRPr="00611103" w:rsidRDefault="0042726B" w:rsidP="006E2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2726B" w:rsidRPr="00611103" w:rsidRDefault="0042726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конкурсе</w:t>
            </w:r>
            <w:r w:rsidRPr="00611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«Ратные страницы истории Отечества»</w:t>
            </w:r>
            <w:r w:rsidRPr="00611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Щетинин А.П.)</w:t>
            </w:r>
          </w:p>
        </w:tc>
        <w:tc>
          <w:tcPr>
            <w:tcW w:w="4617" w:type="dxa"/>
            <w:gridSpan w:val="6"/>
          </w:tcPr>
          <w:p w:rsidR="00082135" w:rsidRPr="00611103" w:rsidRDefault="00082135" w:rsidP="000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Часы общения и внеклассные мероприятия, посвященные знаменательным датам.</w:t>
            </w:r>
          </w:p>
          <w:p w:rsidR="00082135" w:rsidRPr="00611103" w:rsidRDefault="00082135" w:rsidP="000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1 - 11 классов)</w:t>
            </w:r>
          </w:p>
        </w:tc>
        <w:tc>
          <w:tcPr>
            <w:tcW w:w="2258" w:type="dxa"/>
            <w:gridSpan w:val="3"/>
          </w:tcPr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Возложение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цветов к аллее Славы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11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09.12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-Отв. кл. рук. 5-х кл.)</w:t>
            </w: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u w:val="single"/>
              </w:rPr>
              <w:t>12 декабря - День Конституции РФ.</w:t>
            </w: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Тематическая беседа11.12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«Граж-данином быть обязан»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(8-11 кл.)</w:t>
            </w:r>
          </w:p>
        </w:tc>
        <w:tc>
          <w:tcPr>
            <w:tcW w:w="4465" w:type="dxa"/>
            <w:gridSpan w:val="3"/>
          </w:tcPr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Часы общения и внеклассные мероприятия, посвященные знаменательным датам.</w:t>
            </w:r>
          </w:p>
          <w:p w:rsidR="00082135" w:rsidRPr="00611103" w:rsidRDefault="00082135" w:rsidP="00BB20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1 - 11 классов)</w:t>
            </w:r>
          </w:p>
        </w:tc>
      </w:tr>
      <w:tr w:rsidR="004841AB" w:rsidRPr="00611103" w:rsidTr="00611103">
        <w:trPr>
          <w:trHeight w:val="267"/>
        </w:trPr>
        <w:tc>
          <w:tcPr>
            <w:tcW w:w="2532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2430" w:type="dxa"/>
            <w:gridSpan w:val="4"/>
          </w:tcPr>
          <w:p w:rsidR="004841AB" w:rsidRPr="00611103" w:rsidRDefault="00BB2048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Старт</w:t>
            </w:r>
            <w:r w:rsidR="004841AB" w:rsidRPr="00611103">
              <w:rPr>
                <w:rFonts w:ascii="Times New Roman" w:hAnsi="Times New Roman"/>
                <w:sz w:val="24"/>
                <w:szCs w:val="24"/>
              </w:rPr>
              <w:t xml:space="preserve"> выставки </w:t>
            </w:r>
            <w:r w:rsidR="004841AB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«Бумажная вселенная»</w:t>
            </w:r>
            <w:r w:rsidR="004841AB" w:rsidRPr="0061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br/>
              <w:t xml:space="preserve">(1-11 </w:t>
            </w:r>
            <w:r w:rsidR="004841AB" w:rsidRPr="00611103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  <w:p w:rsidR="0042726B" w:rsidRPr="00611103" w:rsidRDefault="0042726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26B" w:rsidRPr="00611103" w:rsidRDefault="0042726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плакатов и рисунков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в рамках акции «</w:t>
            </w:r>
            <w:r w:rsidRPr="0061110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век – век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lastRenderedPageBreak/>
              <w:t>без наркотиков»</w:t>
            </w:r>
          </w:p>
        </w:tc>
        <w:tc>
          <w:tcPr>
            <w:tcW w:w="2207" w:type="dxa"/>
            <w:gridSpan w:val="3"/>
          </w:tcPr>
          <w:p w:rsidR="004841AB" w:rsidRPr="00611103" w:rsidRDefault="0042726B" w:rsidP="0092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«Подарок другу»</w:t>
            </w:r>
          </w:p>
        </w:tc>
        <w:tc>
          <w:tcPr>
            <w:tcW w:w="2410" w:type="dxa"/>
            <w:gridSpan w:val="3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 акция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«Новогодняя окрошка»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кл. рук. 1-11-х кл.)</w:t>
            </w:r>
          </w:p>
        </w:tc>
        <w:tc>
          <w:tcPr>
            <w:tcW w:w="2258" w:type="dxa"/>
            <w:gridSpan w:val="3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новогодним праздникам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«Мастерская Деда Мороза»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(1-11 кл.) (Отв. кл. рук.)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- выставка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зимних новогодних композиций.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(Отв. кл. рук. 1-4 кл.)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Смотр классных кабинетов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«Зимняя сказка»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(1-11 кл.)</w:t>
            </w:r>
          </w:p>
        </w:tc>
        <w:tc>
          <w:tcPr>
            <w:tcW w:w="2197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КТД для уч-ся 1-4 классов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B2048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Чудеса у  Новогодней елки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BB2048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B2048" w:rsidRPr="0061110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.12)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КТД для уч-ся 5-8-хклассов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«Новый год отметим вместе – танцем,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юмором и песней!»</w:t>
            </w:r>
            <w:r w:rsidR="00BB2048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b/>
                <w:sz w:val="24"/>
                <w:szCs w:val="28"/>
              </w:rPr>
              <w:t>(2</w:t>
            </w:r>
            <w:r w:rsidR="00BB2048" w:rsidRPr="006111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.12)</w:t>
            </w:r>
          </w:p>
          <w:p w:rsidR="004841AB" w:rsidRPr="00611103" w:rsidRDefault="004841AB" w:rsidP="00BB2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КТД для уч-ся 9-11 классов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«Кругосветное путешествие в новогоднюю ночь»</w:t>
            </w:r>
            <w:r w:rsidR="00BB2048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BB2048" w:rsidRPr="006111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.12)</w:t>
            </w:r>
          </w:p>
        </w:tc>
      </w:tr>
      <w:tr w:rsidR="00372C10" w:rsidRPr="00611103" w:rsidTr="00611103">
        <w:tc>
          <w:tcPr>
            <w:tcW w:w="2532" w:type="dxa"/>
          </w:tcPr>
          <w:p w:rsidR="00372C10" w:rsidRPr="00611103" w:rsidRDefault="00372C10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2430" w:type="dxa"/>
            <w:gridSpan w:val="4"/>
          </w:tcPr>
          <w:p w:rsidR="00372C10" w:rsidRPr="00611103" w:rsidRDefault="00372C10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372C10" w:rsidRPr="00611103" w:rsidRDefault="00372C10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Часы общения и мероприятия, посвящены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Дню матери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(26.11) </w:t>
            </w:r>
          </w:p>
        </w:tc>
        <w:tc>
          <w:tcPr>
            <w:tcW w:w="9072" w:type="dxa"/>
            <w:gridSpan w:val="8"/>
          </w:tcPr>
          <w:p w:rsidR="00372C10" w:rsidRPr="00611103" w:rsidRDefault="00372C10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Часы общения, направленные на формирование у обучающихся уважительного отношения к традициям, культуре и языку своего народа и других народов России</w:t>
            </w:r>
          </w:p>
        </w:tc>
      </w:tr>
      <w:tr w:rsidR="004841AB" w:rsidRPr="00611103" w:rsidTr="00611103">
        <w:tc>
          <w:tcPr>
            <w:tcW w:w="2532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3770" w:type="dxa"/>
            <w:gridSpan w:val="16"/>
          </w:tcPr>
          <w:p w:rsidR="004841AB" w:rsidRPr="00611103" w:rsidRDefault="004841AB" w:rsidP="006E273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«Покормите птиц зимой»</w:t>
            </w:r>
          </w:p>
        </w:tc>
      </w:tr>
      <w:tr w:rsidR="00082135" w:rsidRPr="00611103" w:rsidTr="00611103">
        <w:trPr>
          <w:trHeight w:val="1401"/>
        </w:trPr>
        <w:tc>
          <w:tcPr>
            <w:tcW w:w="2532" w:type="dxa"/>
            <w:vMerge w:val="restart"/>
          </w:tcPr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2430" w:type="dxa"/>
            <w:gridSpan w:val="4"/>
            <w:tcBorders>
              <w:right w:val="nil"/>
            </w:tcBorders>
          </w:tcPr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  <w:b/>
                <w:i/>
              </w:rPr>
              <w:t>Акция «XXI век – век без наркотиков»</w:t>
            </w:r>
            <w:r w:rsidRPr="00611103">
              <w:rPr>
                <w:rFonts w:ascii="Times New Roman" w:hAnsi="Times New Roman"/>
              </w:rPr>
              <w:t xml:space="preserve"> (Отв. кл. рук., учителя физ-ры и ОБЖ)</w:t>
            </w: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103">
              <w:rPr>
                <w:rFonts w:ascii="Times New Roman" w:hAnsi="Times New Roman"/>
                <w:lang w:eastAsia="ru-RU"/>
              </w:rPr>
              <w:t>(по отдельному плану)</w:t>
            </w: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135" w:rsidRPr="00611103" w:rsidRDefault="00082135" w:rsidP="006E2730">
            <w:pPr>
              <w:spacing w:after="0" w:line="240" w:lineRule="auto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>Участие сборной гимназии в соревнованиях</w:t>
            </w:r>
            <w:r w:rsidRPr="00611103">
              <w:rPr>
                <w:rFonts w:ascii="Times New Roman" w:hAnsi="Times New Roman"/>
                <w:b/>
                <w:i/>
              </w:rPr>
              <w:t xml:space="preserve"> «КЭС-БАСКЕТ»  </w:t>
            </w:r>
            <w:r w:rsidRPr="00611103">
              <w:rPr>
                <w:rFonts w:ascii="Times New Roman" w:hAnsi="Times New Roman"/>
                <w:b/>
              </w:rPr>
              <w:t>(18.11)</w:t>
            </w:r>
            <w:r w:rsidRPr="00611103">
              <w:rPr>
                <w:rFonts w:ascii="Times New Roman" w:hAnsi="Times New Roman"/>
              </w:rPr>
              <w:t xml:space="preserve"> (Отв. Уч. Физ-ры)</w:t>
            </w:r>
          </w:p>
        </w:tc>
        <w:tc>
          <w:tcPr>
            <w:tcW w:w="2207" w:type="dxa"/>
            <w:gridSpan w:val="3"/>
            <w:tcBorders>
              <w:right w:val="nil"/>
            </w:tcBorders>
          </w:tcPr>
          <w:p w:rsidR="00082135" w:rsidRPr="00611103" w:rsidRDefault="00082135" w:rsidP="006E273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Первенство </w:t>
            </w:r>
            <w:r w:rsidRPr="00611103">
              <w:rPr>
                <w:rFonts w:ascii="Times New Roman" w:hAnsi="Times New Roman"/>
                <w:lang w:eastAsia="ru-RU"/>
              </w:rPr>
              <w:t xml:space="preserve">гимназии </w:t>
            </w:r>
            <w:r w:rsidRPr="00611103">
              <w:rPr>
                <w:rFonts w:ascii="Times New Roman" w:hAnsi="Times New Roman"/>
                <w:b/>
                <w:i/>
                <w:lang w:eastAsia="ru-RU"/>
              </w:rPr>
              <w:t>по баскетболу</w:t>
            </w:r>
            <w:r w:rsidRPr="00611103">
              <w:rPr>
                <w:rFonts w:ascii="Times New Roman" w:hAnsi="Times New Roman"/>
                <w:lang w:eastAsia="ru-RU"/>
              </w:rPr>
              <w:t xml:space="preserve"> среди учащихся 9-11 кл. (Отв. уч-ль физ-ры)</w:t>
            </w:r>
          </w:p>
          <w:p w:rsidR="00082135" w:rsidRPr="00611103" w:rsidRDefault="00082135" w:rsidP="006E273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082135" w:rsidRPr="00611103" w:rsidRDefault="00082135" w:rsidP="006E273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Первенство </w:t>
            </w:r>
            <w:r w:rsidRPr="00611103">
              <w:rPr>
                <w:rFonts w:ascii="Times New Roman" w:hAnsi="Times New Roman"/>
                <w:lang w:eastAsia="ru-RU"/>
              </w:rPr>
              <w:t xml:space="preserve">гимназии </w:t>
            </w: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по настольному теннису </w:t>
            </w:r>
            <w:r w:rsidRPr="00611103">
              <w:rPr>
                <w:rFonts w:ascii="Times New Roman" w:hAnsi="Times New Roman"/>
                <w:lang w:eastAsia="ru-RU"/>
              </w:rPr>
              <w:t>среди учащихся нач. кл. (Отв. уч-ль физ-ры)</w:t>
            </w:r>
          </w:p>
          <w:p w:rsidR="00082135" w:rsidRPr="00611103" w:rsidRDefault="00082135" w:rsidP="006E273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2135" w:rsidRPr="00611103" w:rsidRDefault="00082135" w:rsidP="006E273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2135" w:rsidRPr="00611103" w:rsidRDefault="00082135" w:rsidP="006E273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2135" w:rsidRPr="00611103" w:rsidRDefault="00082135" w:rsidP="006E273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gridSpan w:val="2"/>
          </w:tcPr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>Тематические беседы по вопросам ЗОЖ.</w:t>
            </w:r>
          </w:p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</w:rPr>
            </w:pPr>
          </w:p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  <w:b/>
                <w:i/>
              </w:rPr>
            </w:pPr>
            <w:r w:rsidRPr="00611103">
              <w:rPr>
                <w:rFonts w:ascii="Times New Roman" w:hAnsi="Times New Roman"/>
              </w:rPr>
              <w:t xml:space="preserve">1 декабря – </w:t>
            </w:r>
            <w:r w:rsidRPr="00611103">
              <w:rPr>
                <w:rFonts w:ascii="Times New Roman" w:hAnsi="Times New Roman"/>
                <w:b/>
                <w:i/>
              </w:rPr>
              <w:t xml:space="preserve">Всемирный день борьбы со СПИДом. </w:t>
            </w:r>
            <w:r w:rsidRPr="00611103">
              <w:rPr>
                <w:rFonts w:ascii="Times New Roman" w:hAnsi="Times New Roman"/>
              </w:rPr>
              <w:t xml:space="preserve">Часы общения </w:t>
            </w:r>
            <w:r w:rsidRPr="00611103">
              <w:rPr>
                <w:rFonts w:ascii="Times New Roman" w:hAnsi="Times New Roman"/>
                <w:b/>
                <w:i/>
              </w:rPr>
              <w:t>«Незримые угрозы – мифы и реальность»</w:t>
            </w:r>
          </w:p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  <w:b/>
                <w:i/>
              </w:rPr>
            </w:pPr>
          </w:p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Первенство </w:t>
            </w:r>
            <w:r w:rsidRPr="00611103">
              <w:rPr>
                <w:rFonts w:ascii="Times New Roman" w:hAnsi="Times New Roman"/>
                <w:lang w:eastAsia="ru-RU"/>
              </w:rPr>
              <w:t xml:space="preserve">гимназии </w:t>
            </w:r>
            <w:r w:rsidRPr="00611103">
              <w:rPr>
                <w:rFonts w:ascii="Times New Roman" w:hAnsi="Times New Roman"/>
                <w:b/>
                <w:i/>
                <w:lang w:eastAsia="ru-RU"/>
              </w:rPr>
              <w:t>по футболу</w:t>
            </w:r>
            <w:r w:rsidRPr="00611103">
              <w:rPr>
                <w:rFonts w:ascii="Times New Roman" w:hAnsi="Times New Roman"/>
                <w:lang w:eastAsia="ru-RU"/>
              </w:rPr>
              <w:t xml:space="preserve"> среди учащихся 7-8 кл. (Отв. уч-ль физ-ры)</w:t>
            </w:r>
          </w:p>
        </w:tc>
        <w:tc>
          <w:tcPr>
            <w:tcW w:w="2254" w:type="dxa"/>
            <w:gridSpan w:val="3"/>
          </w:tcPr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Первенство </w:t>
            </w:r>
            <w:r w:rsidRPr="00611103">
              <w:rPr>
                <w:rFonts w:ascii="Times New Roman" w:hAnsi="Times New Roman"/>
                <w:lang w:eastAsia="ru-RU"/>
              </w:rPr>
              <w:t xml:space="preserve">гимназии </w:t>
            </w: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по шашкам </w:t>
            </w:r>
            <w:r w:rsidRPr="00611103">
              <w:rPr>
                <w:rFonts w:ascii="Times New Roman" w:hAnsi="Times New Roman"/>
                <w:lang w:eastAsia="ru-RU"/>
              </w:rPr>
              <w:t>среди учащихся 5-6 кл. (Отв. уч-ль физ-ры)</w:t>
            </w:r>
          </w:p>
        </w:tc>
        <w:tc>
          <w:tcPr>
            <w:tcW w:w="2353" w:type="dxa"/>
            <w:gridSpan w:val="2"/>
          </w:tcPr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left w:val="nil"/>
            </w:tcBorders>
          </w:tcPr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>Организация каникулярного отдыха и оздоровления детей.</w:t>
            </w:r>
          </w:p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</w:rPr>
            </w:pPr>
          </w:p>
          <w:p w:rsidR="00082135" w:rsidRPr="00611103" w:rsidRDefault="00082135" w:rsidP="006E2730">
            <w:pPr>
              <w:spacing w:after="0" w:line="240" w:lineRule="auto"/>
              <w:ind w:right="94"/>
              <w:rPr>
                <w:rFonts w:ascii="Times New Roman" w:hAnsi="Times New Roman"/>
                <w:lang w:eastAsia="ru-RU"/>
              </w:rPr>
            </w:pPr>
            <w:r w:rsidRPr="00611103">
              <w:rPr>
                <w:rFonts w:ascii="Times New Roman" w:hAnsi="Times New Roman"/>
              </w:rPr>
              <w:t xml:space="preserve">Первенство гимназии </w:t>
            </w:r>
            <w:r w:rsidRPr="00611103">
              <w:rPr>
                <w:rFonts w:ascii="Times New Roman" w:hAnsi="Times New Roman"/>
                <w:b/>
                <w:i/>
              </w:rPr>
              <w:t>по лыжным гонкам</w:t>
            </w:r>
            <w:r w:rsidRPr="00611103">
              <w:rPr>
                <w:rFonts w:ascii="Times New Roman" w:hAnsi="Times New Roman"/>
              </w:rPr>
              <w:t xml:space="preserve"> среди учащихся 5-7 кл.</w:t>
            </w:r>
            <w:r w:rsidRPr="00611103">
              <w:rPr>
                <w:rFonts w:ascii="Times New Roman" w:hAnsi="Times New Roman"/>
                <w:lang w:eastAsia="ru-RU"/>
              </w:rPr>
              <w:t>(Отв. уч-ль физ-ры)</w:t>
            </w:r>
          </w:p>
        </w:tc>
      </w:tr>
      <w:tr w:rsidR="004841AB" w:rsidRPr="00611103" w:rsidTr="00611103">
        <w:trPr>
          <w:trHeight w:val="315"/>
        </w:trPr>
        <w:tc>
          <w:tcPr>
            <w:tcW w:w="2532" w:type="dxa"/>
            <w:vMerge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70" w:type="dxa"/>
            <w:gridSpan w:val="16"/>
          </w:tcPr>
          <w:p w:rsidR="004841AB" w:rsidRPr="00611103" w:rsidRDefault="004841AB" w:rsidP="006E27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>Физкультминутки и динамические паузы (ежедневно) 1 - 4 классы</w:t>
            </w:r>
          </w:p>
          <w:p w:rsidR="004841AB" w:rsidRPr="00611103" w:rsidRDefault="004841AB" w:rsidP="006E27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  <w:b/>
                <w:i/>
              </w:rPr>
              <w:t>Беседы</w:t>
            </w:r>
            <w:r w:rsidRPr="00611103">
              <w:rPr>
                <w:rFonts w:ascii="Times New Roman" w:hAnsi="Times New Roman"/>
              </w:rPr>
              <w:t xml:space="preserve"> с учащимися о режиме дня, о гимнастике до занятий (Отв. уч. физ-ры 5 – 11 кл.)</w:t>
            </w:r>
          </w:p>
        </w:tc>
      </w:tr>
      <w:tr w:rsidR="004841AB" w:rsidRPr="00611103" w:rsidTr="00611103">
        <w:trPr>
          <w:trHeight w:val="559"/>
        </w:trPr>
        <w:tc>
          <w:tcPr>
            <w:tcW w:w="2532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190" w:type="dxa"/>
            <w:gridSpan w:val="3"/>
          </w:tcPr>
          <w:p w:rsidR="004841AB" w:rsidRPr="00611103" w:rsidRDefault="004841AB" w:rsidP="006E27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 xml:space="preserve">НЕДЕЛЯ </w:t>
            </w:r>
            <w:r w:rsidRPr="00611103">
              <w:rPr>
                <w:rFonts w:ascii="Times New Roman" w:hAnsi="Times New Roman"/>
                <w:b/>
                <w:i/>
              </w:rPr>
              <w:t>«Энерго-сбережения</w:t>
            </w:r>
            <w:r w:rsidRPr="00611103">
              <w:rPr>
                <w:rFonts w:ascii="Times New Roman" w:hAnsi="Times New Roman"/>
                <w:b/>
              </w:rPr>
              <w:t>»</w:t>
            </w:r>
            <w:r w:rsidRPr="00611103">
              <w:rPr>
                <w:rFonts w:ascii="Times New Roman" w:hAnsi="Times New Roman"/>
              </w:rPr>
              <w:t xml:space="preserve"> (по отдельному плану)</w:t>
            </w:r>
          </w:p>
        </w:tc>
        <w:tc>
          <w:tcPr>
            <w:tcW w:w="11580" w:type="dxa"/>
            <w:gridSpan w:val="13"/>
          </w:tcPr>
          <w:p w:rsidR="004841AB" w:rsidRPr="00611103" w:rsidRDefault="004841AB" w:rsidP="006E2730">
            <w:pPr>
              <w:spacing w:after="160" w:line="259" w:lineRule="auto"/>
              <w:ind w:left="720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 xml:space="preserve">Проведение медиауроков по теме </w:t>
            </w:r>
            <w:r w:rsidRPr="00611103">
              <w:rPr>
                <w:rFonts w:ascii="Times New Roman" w:hAnsi="Times New Roman"/>
                <w:b/>
                <w:i/>
              </w:rPr>
              <w:t>«Информационная безопасность»</w:t>
            </w:r>
          </w:p>
          <w:p w:rsidR="004841AB" w:rsidRPr="00611103" w:rsidRDefault="004841AB" w:rsidP="006E27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41AB" w:rsidRPr="00611103" w:rsidTr="00611103">
        <w:trPr>
          <w:trHeight w:val="754"/>
        </w:trPr>
        <w:tc>
          <w:tcPr>
            <w:tcW w:w="2532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13770" w:type="dxa"/>
            <w:gridSpan w:val="16"/>
          </w:tcPr>
          <w:p w:rsidR="004841AB" w:rsidRPr="00611103" w:rsidRDefault="004841AB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Антикоррупционное образование учащихся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в рамках учебных предметов: «Обществознание» (6-11 классы), «Экономика» и «Право» (10-11 классы), уроки ОБЖ (8, 10-11 классы).</w:t>
            </w:r>
          </w:p>
          <w:p w:rsidR="004841AB" w:rsidRPr="00611103" w:rsidRDefault="004841AB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Часы общения:</w:t>
            </w:r>
            <w:r w:rsidR="00082135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«Это должен знать каждый», «Права и ответственность», «Как воспитать правовую ответственность» (отв.-кл.рук.5-11 кл.)</w:t>
            </w:r>
          </w:p>
        </w:tc>
      </w:tr>
      <w:tr w:rsidR="004841AB" w:rsidRPr="00611103" w:rsidTr="00611103">
        <w:trPr>
          <w:trHeight w:val="409"/>
        </w:trPr>
        <w:tc>
          <w:tcPr>
            <w:tcW w:w="2532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Положительное отношение к труду</w:t>
            </w:r>
          </w:p>
        </w:tc>
        <w:tc>
          <w:tcPr>
            <w:tcW w:w="2146" w:type="dxa"/>
            <w:gridSpan w:val="2"/>
          </w:tcPr>
          <w:p w:rsidR="00BB2048" w:rsidRPr="00611103" w:rsidRDefault="00BB2048" w:rsidP="00BB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Участие в учащихся в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ярмарке учебных мест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20.11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9, 11 кл.)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4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841AB" w:rsidRPr="00611103" w:rsidRDefault="004841AB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дело</w:t>
            </w:r>
            <w:r w:rsidR="00BB2048"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«Мы украсим нашу елку»</w:t>
            </w:r>
            <w:r w:rsidR="00082135"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зам. директора по ВР, кл. рук. 10-11 кл.)</w:t>
            </w:r>
          </w:p>
        </w:tc>
      </w:tr>
      <w:tr w:rsidR="004841AB" w:rsidRPr="00611103" w:rsidTr="00611103">
        <w:trPr>
          <w:trHeight w:val="816"/>
        </w:trPr>
        <w:tc>
          <w:tcPr>
            <w:tcW w:w="2532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3770" w:type="dxa"/>
            <w:gridSpan w:val="16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DA" w:rsidRPr="00611103" w:rsidTr="00611103">
        <w:trPr>
          <w:trHeight w:val="878"/>
        </w:trPr>
        <w:tc>
          <w:tcPr>
            <w:tcW w:w="2532" w:type="dxa"/>
            <w:vMerge w:val="restart"/>
          </w:tcPr>
          <w:p w:rsidR="00C553DA" w:rsidRPr="00611103" w:rsidRDefault="00C553DA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4407" w:type="dxa"/>
            <w:gridSpan w:val="5"/>
          </w:tcPr>
          <w:p w:rsidR="00C553DA" w:rsidRPr="00611103" w:rsidRDefault="00C553DA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Выявление уровня правовой грамотности детского сообщества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«Защита персональных данных» </w:t>
            </w:r>
            <w:r w:rsidRPr="0061110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среди учащихся 3-11 кл. (Отв. – кл.рук.)</w:t>
            </w:r>
          </w:p>
          <w:p w:rsidR="00C553DA" w:rsidRPr="00611103" w:rsidRDefault="00C553DA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53DA" w:rsidRPr="00611103" w:rsidRDefault="00C553DA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Мониторинг</w:t>
            </w:r>
            <w:r w:rsidRPr="0061110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уровня вовлеченности обучающихся (в том числе с ОВЗ) в систематические занятия физической культурой и спортом (3-11 кл.)</w:t>
            </w:r>
          </w:p>
          <w:p w:rsidR="00C553DA" w:rsidRPr="00611103" w:rsidRDefault="00C553DA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553DA" w:rsidRPr="00611103" w:rsidRDefault="00C553DA" w:rsidP="004C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7667F7" w:rsidRPr="00611103" w:rsidRDefault="007667F7" w:rsidP="004C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9" w:type="dxa"/>
            <w:gridSpan w:val="4"/>
          </w:tcPr>
          <w:p w:rsidR="00C553DA" w:rsidRPr="00611103" w:rsidRDefault="00C553DA" w:rsidP="006E2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103">
              <w:rPr>
                <w:rFonts w:ascii="Times New Roman" w:hAnsi="Times New Roman"/>
                <w:lang w:eastAsia="ru-RU"/>
              </w:rPr>
              <w:t xml:space="preserve">В рамках празднования 27.11 «Дня пешехода» проведение отрядом </w:t>
            </w:r>
            <w:r w:rsidRPr="00611103">
              <w:rPr>
                <w:rFonts w:ascii="Times New Roman" w:hAnsi="Times New Roman"/>
                <w:b/>
                <w:lang w:eastAsia="ru-RU"/>
              </w:rPr>
              <w:t>ЮИД</w:t>
            </w:r>
            <w:r w:rsidRPr="00611103">
              <w:rPr>
                <w:rFonts w:ascii="Times New Roman" w:hAnsi="Times New Roman"/>
                <w:lang w:eastAsia="ru-RU"/>
              </w:rPr>
              <w:t xml:space="preserve"> акции </w:t>
            </w: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«Фликер – твой друг!» </w:t>
            </w:r>
            <w:r w:rsidRPr="00611103">
              <w:rPr>
                <w:rFonts w:ascii="Times New Roman" w:hAnsi="Times New Roman"/>
                <w:lang w:eastAsia="ru-RU"/>
              </w:rPr>
              <w:t>(в течение недели)</w:t>
            </w:r>
            <w:r w:rsidRPr="00611103">
              <w:rPr>
                <w:rFonts w:ascii="Times New Roman" w:hAnsi="Times New Roman"/>
                <w:lang w:eastAsia="ru-RU"/>
              </w:rPr>
              <w:br/>
            </w:r>
          </w:p>
          <w:p w:rsidR="00C553DA" w:rsidRPr="00611103" w:rsidRDefault="00C553DA" w:rsidP="006E273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gridSpan w:val="2"/>
          </w:tcPr>
          <w:p w:rsidR="00C553DA" w:rsidRPr="00611103" w:rsidRDefault="00C553DA" w:rsidP="000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Единый урок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День прав человека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(1-11 кл.) (10.12)</w:t>
            </w:r>
          </w:p>
        </w:tc>
        <w:tc>
          <w:tcPr>
            <w:tcW w:w="2409" w:type="dxa"/>
            <w:gridSpan w:val="4"/>
          </w:tcPr>
          <w:p w:rsidR="00C553DA" w:rsidRPr="00611103" w:rsidRDefault="00C553DA" w:rsidP="00082135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lang w:eastAsia="ru-RU"/>
              </w:rPr>
              <w:t>Рейд</w:t>
            </w:r>
            <w:r w:rsidRPr="0061110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lang w:eastAsia="ru-RU"/>
              </w:rPr>
              <w:t xml:space="preserve">отряда ЮИД и Совета старшеклассников на </w:t>
            </w:r>
            <w:r w:rsidRPr="00611103">
              <w:rPr>
                <w:rFonts w:ascii="Times New Roman" w:hAnsi="Times New Roman"/>
                <w:b/>
                <w:i/>
                <w:lang w:eastAsia="ru-RU"/>
              </w:rPr>
              <w:t xml:space="preserve">предмет наличия световозвращающих элементов </w:t>
            </w:r>
            <w:r w:rsidRPr="00611103">
              <w:rPr>
                <w:rFonts w:ascii="Times New Roman" w:hAnsi="Times New Roman"/>
                <w:lang w:eastAsia="ru-RU"/>
              </w:rPr>
              <w:t xml:space="preserve">у учащихся </w:t>
            </w:r>
            <w:r w:rsidRPr="00611103">
              <w:rPr>
                <w:rFonts w:ascii="Times New Roman" w:hAnsi="Times New Roman"/>
                <w:b/>
                <w:lang w:eastAsia="ru-RU"/>
              </w:rPr>
              <w:t>(12.12</w:t>
            </w:r>
            <w:r w:rsidRPr="00611103">
              <w:rPr>
                <w:rFonts w:ascii="Times New Roman" w:hAnsi="Times New Roman"/>
                <w:lang w:eastAsia="ru-RU"/>
              </w:rPr>
              <w:t>) (Отв. – зам. директора по ВР)</w:t>
            </w:r>
          </w:p>
          <w:p w:rsidR="00C553DA" w:rsidRPr="00611103" w:rsidRDefault="00C553DA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3DA" w:rsidRPr="00611103" w:rsidRDefault="00C553DA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Завершение цикла занятий по ПДД (1-9 классы)</w:t>
            </w:r>
          </w:p>
        </w:tc>
        <w:tc>
          <w:tcPr>
            <w:tcW w:w="2187" w:type="dxa"/>
          </w:tcPr>
          <w:p w:rsidR="00C553DA" w:rsidRPr="00611103" w:rsidRDefault="00C553DA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Профилактические беседы по профилактике ДДТТ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«Новогодние каникулы»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(Отв. кл. рук.)</w:t>
            </w:r>
          </w:p>
          <w:p w:rsidR="00C553DA" w:rsidRPr="00611103" w:rsidRDefault="00C553DA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DA" w:rsidRPr="00611103" w:rsidRDefault="00C553DA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Профилактическое мероприятие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«Не испорти себе праздник»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кл. рук.)</w:t>
            </w:r>
          </w:p>
        </w:tc>
      </w:tr>
      <w:tr w:rsidR="00C553DA" w:rsidRPr="00611103" w:rsidTr="00611103">
        <w:trPr>
          <w:trHeight w:val="367"/>
        </w:trPr>
        <w:tc>
          <w:tcPr>
            <w:tcW w:w="2532" w:type="dxa"/>
            <w:vMerge/>
          </w:tcPr>
          <w:p w:rsidR="00C553DA" w:rsidRPr="00611103" w:rsidRDefault="00C553DA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70" w:type="dxa"/>
            <w:gridSpan w:val="16"/>
          </w:tcPr>
          <w:p w:rsidR="00C553DA" w:rsidRPr="00611103" w:rsidRDefault="00C553DA" w:rsidP="006E273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старшеклассников и Совета творческих дел. (По отдельному плану)</w:t>
            </w:r>
          </w:p>
        </w:tc>
      </w:tr>
      <w:tr w:rsidR="004C1A79" w:rsidRPr="004D06D6" w:rsidTr="00611103">
        <w:trPr>
          <w:trHeight w:val="557"/>
        </w:trPr>
        <w:tc>
          <w:tcPr>
            <w:tcW w:w="2532" w:type="dxa"/>
          </w:tcPr>
          <w:p w:rsidR="004C1A79" w:rsidRPr="00611103" w:rsidRDefault="004C1A79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семейных ценностей.</w:t>
            </w:r>
          </w:p>
        </w:tc>
        <w:tc>
          <w:tcPr>
            <w:tcW w:w="2055" w:type="dxa"/>
          </w:tcPr>
          <w:p w:rsidR="004C1A79" w:rsidRPr="00611103" w:rsidRDefault="004C1A79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Беседы </w:t>
            </w:r>
            <w:r w:rsidRPr="00611103">
              <w:rPr>
                <w:rFonts w:ascii="Times New Roman" w:hAnsi="Times New Roman"/>
                <w:b/>
                <w:i/>
                <w:szCs w:val="20"/>
                <w:shd w:val="clear" w:color="auto" w:fill="FFFFFF"/>
              </w:rPr>
              <w:t>«Как жили наши бабушки и дедушки»</w:t>
            </w:r>
            <w:r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 (1-2 кл.), </w:t>
            </w:r>
            <w:r w:rsidRPr="00611103">
              <w:rPr>
                <w:rFonts w:ascii="Times New Roman" w:hAnsi="Times New Roman"/>
                <w:b/>
                <w:i/>
                <w:szCs w:val="20"/>
                <w:shd w:val="clear" w:color="auto" w:fill="FFFFFF"/>
              </w:rPr>
              <w:t>«Семья вся вместе -  и душа на месте»</w:t>
            </w:r>
            <w:r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 (3-4 кл.)</w:t>
            </w:r>
          </w:p>
        </w:tc>
        <w:tc>
          <w:tcPr>
            <w:tcW w:w="2352" w:type="dxa"/>
            <w:gridSpan w:val="4"/>
          </w:tcPr>
          <w:p w:rsidR="004C1A79" w:rsidRPr="00611103" w:rsidRDefault="004C1A79" w:rsidP="004C1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</w:rPr>
              <w:t xml:space="preserve">Общешкольное родительское собрание </w:t>
            </w:r>
            <w:r w:rsidRPr="006111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«Роль родителей в процессе выбора профессии и самоопределения старшеклассников»  </w:t>
            </w:r>
            <w:r w:rsidRPr="006111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(8-11 кл.)</w:t>
            </w:r>
          </w:p>
        </w:tc>
        <w:tc>
          <w:tcPr>
            <w:tcW w:w="9363" w:type="dxa"/>
            <w:gridSpan w:val="11"/>
          </w:tcPr>
          <w:p w:rsidR="004C1A79" w:rsidRPr="00611103" w:rsidRDefault="004C1A79" w:rsidP="0022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с освящением вопросов об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информационной безопасности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«СПИД. Незримые угрозы – мифы и реальность»</w:t>
            </w:r>
          </w:p>
          <w:p w:rsidR="004C1A79" w:rsidRPr="00611103" w:rsidRDefault="004C1A79" w:rsidP="0022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A79" w:rsidRPr="00611103" w:rsidRDefault="004C1A79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Привлечение родителей к осуществлению правопорядка во время проведения новогодних и Рождественских праздников.</w:t>
            </w:r>
          </w:p>
        </w:tc>
      </w:tr>
    </w:tbl>
    <w:p w:rsidR="00611103" w:rsidRDefault="004841AB" w:rsidP="00E979BB">
      <w:pPr>
        <w:pStyle w:val="a6"/>
        <w:suppressAutoHyphens w:val="0"/>
        <w:jc w:val="center"/>
        <w:rPr>
          <w:rFonts w:ascii="Times New Roman" w:hAnsi="Times New Roman"/>
          <w:b/>
          <w:color w:val="000099"/>
          <w:szCs w:val="24"/>
          <w:lang w:val="ru-RU"/>
        </w:rPr>
      </w:pPr>
      <w:r w:rsidRPr="00E979BB">
        <w:rPr>
          <w:rFonts w:ascii="Times New Roman" w:hAnsi="Times New Roman"/>
          <w:b/>
          <w:szCs w:val="24"/>
          <w:lang w:val="ru-RU"/>
        </w:rPr>
        <w:br/>
      </w:r>
    </w:p>
    <w:p w:rsidR="00611103" w:rsidRDefault="00611103" w:rsidP="00E979BB">
      <w:pPr>
        <w:pStyle w:val="a6"/>
        <w:suppressAutoHyphens w:val="0"/>
        <w:jc w:val="center"/>
        <w:rPr>
          <w:rFonts w:ascii="Times New Roman" w:hAnsi="Times New Roman"/>
          <w:b/>
          <w:color w:val="000099"/>
          <w:szCs w:val="24"/>
          <w:lang w:val="ru-RU"/>
        </w:rPr>
      </w:pPr>
    </w:p>
    <w:p w:rsidR="00611103" w:rsidRDefault="00611103" w:rsidP="00E979BB">
      <w:pPr>
        <w:pStyle w:val="a6"/>
        <w:suppressAutoHyphens w:val="0"/>
        <w:jc w:val="center"/>
        <w:rPr>
          <w:rFonts w:ascii="Times New Roman" w:hAnsi="Times New Roman"/>
          <w:b/>
          <w:color w:val="000099"/>
          <w:szCs w:val="24"/>
          <w:lang w:val="ru-RU"/>
        </w:rPr>
      </w:pPr>
    </w:p>
    <w:p w:rsidR="00611103" w:rsidRDefault="00611103" w:rsidP="00E979BB">
      <w:pPr>
        <w:pStyle w:val="a6"/>
        <w:suppressAutoHyphens w:val="0"/>
        <w:jc w:val="center"/>
        <w:rPr>
          <w:rFonts w:ascii="Times New Roman" w:hAnsi="Times New Roman"/>
          <w:b/>
          <w:color w:val="000099"/>
          <w:szCs w:val="24"/>
          <w:lang w:val="ru-RU"/>
        </w:rPr>
      </w:pPr>
    </w:p>
    <w:p w:rsidR="00E979BB" w:rsidRPr="00611103" w:rsidRDefault="004841AB" w:rsidP="00E979BB">
      <w:pPr>
        <w:pStyle w:val="a6"/>
        <w:suppressAutoHyphens w:val="0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611103">
        <w:rPr>
          <w:rFonts w:ascii="Times New Roman" w:hAnsi="Times New Roman"/>
          <w:b/>
          <w:color w:val="000099"/>
          <w:szCs w:val="24"/>
          <w:lang w:val="ru-RU"/>
        </w:rPr>
        <w:lastRenderedPageBreak/>
        <w:t>ЯНВАРЬ</w:t>
      </w:r>
      <w:r w:rsidR="00E979BB" w:rsidRPr="00611103">
        <w:rPr>
          <w:rFonts w:ascii="Times New Roman" w:hAnsi="Times New Roman"/>
          <w:b/>
          <w:color w:val="000099"/>
          <w:szCs w:val="24"/>
          <w:lang w:val="ru-RU"/>
        </w:rPr>
        <w:t xml:space="preserve"> </w:t>
      </w:r>
      <w:r w:rsidR="00E979BB" w:rsidRPr="00611103">
        <w:rPr>
          <w:rFonts w:ascii="Times New Roman" w:hAnsi="Times New Roman"/>
          <w:bCs/>
          <w:color w:val="000099"/>
          <w:lang w:val="ru-RU"/>
        </w:rPr>
        <w:t xml:space="preserve"> </w:t>
      </w:r>
      <w:r w:rsidR="00611103" w:rsidRPr="00611103">
        <w:rPr>
          <w:rFonts w:ascii="Times New Roman" w:hAnsi="Times New Roman"/>
          <w:bCs/>
          <w:color w:val="000099"/>
          <w:lang w:val="ru-RU"/>
        </w:rPr>
        <w:br/>
      </w:r>
      <w:r w:rsidR="00611103" w:rsidRPr="00611103">
        <w:rPr>
          <w:rFonts w:ascii="Times New Roman" w:hAnsi="Times New Roman"/>
          <w:b/>
          <w:bCs/>
          <w:color w:val="000099"/>
          <w:sz w:val="28"/>
          <w:lang w:val="ru-RU"/>
        </w:rPr>
        <w:t xml:space="preserve">Девиз месяца: </w:t>
      </w:r>
      <w:r w:rsidR="00E979BB" w:rsidRPr="00611103">
        <w:rPr>
          <w:rFonts w:ascii="Times New Roman" w:hAnsi="Times New Roman"/>
          <w:b/>
          <w:bCs/>
          <w:sz w:val="28"/>
          <w:lang w:val="ru-RU"/>
        </w:rPr>
        <w:t>«Права и обязанности»</w:t>
      </w:r>
    </w:p>
    <w:p w:rsidR="008F6F2F" w:rsidRDefault="008F6F2F" w:rsidP="00611103">
      <w:pPr>
        <w:pStyle w:val="a6"/>
        <w:suppressAutoHyphens w:val="0"/>
        <w:rPr>
          <w:rFonts w:ascii="Times New Roman" w:hAnsi="Times New Roman"/>
          <w:bCs/>
          <w:lang w:val="ru-RU"/>
        </w:rPr>
      </w:pPr>
    </w:p>
    <w:p w:rsidR="00611103" w:rsidRPr="00611103" w:rsidRDefault="00611103" w:rsidP="00611103">
      <w:pPr>
        <w:pStyle w:val="a6"/>
        <w:suppressAutoHyphens w:val="0"/>
        <w:rPr>
          <w:rFonts w:ascii="Times New Roman" w:hAnsi="Times New Roman"/>
          <w:b/>
          <w:bCs/>
          <w:color w:val="000099"/>
          <w:sz w:val="28"/>
          <w:lang w:val="ru-RU"/>
        </w:rPr>
      </w:pPr>
      <w:r w:rsidRPr="00611103">
        <w:rPr>
          <w:rFonts w:ascii="Times New Roman" w:hAnsi="Times New Roman"/>
          <w:b/>
          <w:bCs/>
          <w:color w:val="000099"/>
          <w:sz w:val="28"/>
          <w:lang w:val="ru-RU"/>
        </w:rPr>
        <w:t>Задачи:</w:t>
      </w:r>
    </w:p>
    <w:p w:rsidR="00E979BB" w:rsidRPr="00E27D09" w:rsidRDefault="00E979BB" w:rsidP="00E979BB">
      <w:pPr>
        <w:pStyle w:val="a6"/>
        <w:numPr>
          <w:ilvl w:val="0"/>
          <w:numId w:val="4"/>
        </w:numPr>
        <w:suppressAutoHyphens w:val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С</w:t>
      </w:r>
      <w:r w:rsidRPr="00E27D09">
        <w:rPr>
          <w:rFonts w:ascii="Times New Roman" w:hAnsi="Times New Roman"/>
          <w:color w:val="000000"/>
          <w:szCs w:val="24"/>
          <w:lang w:val="ru-RU"/>
        </w:rPr>
        <w:t xml:space="preserve">овершенствовать </w:t>
      </w:r>
      <w:r w:rsidRPr="00D737EC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правовую культуру и правосознание обучающихся,</w:t>
      </w:r>
      <w:r w:rsidRPr="00E27D09">
        <w:rPr>
          <w:rFonts w:ascii="Times New Roman" w:hAnsi="Times New Roman"/>
          <w:color w:val="000000"/>
          <w:szCs w:val="24"/>
          <w:lang w:val="ru-RU"/>
        </w:rPr>
        <w:t xml:space="preserve"> прививать   осознанное стремление к правомерному поведению.</w:t>
      </w:r>
    </w:p>
    <w:p w:rsidR="00E979BB" w:rsidRPr="0002200E" w:rsidRDefault="00611103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E979BB" w:rsidRPr="0002200E">
        <w:rPr>
          <w:rFonts w:ascii="Times New Roman" w:hAnsi="Times New Roman"/>
          <w:color w:val="000000"/>
          <w:szCs w:val="24"/>
          <w:lang w:val="ru-RU"/>
        </w:rPr>
        <w:t>обеспечивать сохранение здоровья, защиты прав и законных интересов несовершеннолетних;</w:t>
      </w:r>
    </w:p>
    <w:p w:rsidR="00E979BB" w:rsidRPr="0002200E" w:rsidRDefault="00611103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E979BB" w:rsidRPr="0002200E">
        <w:rPr>
          <w:rFonts w:ascii="Times New Roman" w:hAnsi="Times New Roman"/>
          <w:color w:val="000000"/>
          <w:szCs w:val="24"/>
          <w:lang w:val="ru-RU"/>
        </w:rPr>
        <w:t>взаимодействовать с общественными и государственными организациями по предупреждению безнадзорности, беспризорности, правонарушений и антиобщественных действий несовершеннолетних;</w:t>
      </w:r>
    </w:p>
    <w:p w:rsidR="00E979BB" w:rsidRDefault="00611103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E979BB" w:rsidRPr="0002200E">
        <w:rPr>
          <w:rFonts w:ascii="Times New Roman" w:hAnsi="Times New Roman"/>
          <w:color w:val="000000"/>
          <w:szCs w:val="24"/>
          <w:lang w:val="ru-RU"/>
        </w:rPr>
        <w:t>организовывать систематическую работу по предупреждению и профилактике асоциального поведения обучающихся</w:t>
      </w:r>
      <w:r w:rsidR="00E979BB">
        <w:rPr>
          <w:rFonts w:ascii="Times New Roman" w:hAnsi="Times New Roman"/>
          <w:color w:val="000000"/>
          <w:szCs w:val="24"/>
          <w:lang w:val="ru-RU"/>
        </w:rPr>
        <w:t>.</w:t>
      </w:r>
    </w:p>
    <w:p w:rsidR="00E979BB" w:rsidRPr="00D737EC" w:rsidRDefault="00E979BB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2. </w:t>
      </w:r>
      <w:r w:rsidRPr="00D737EC">
        <w:rPr>
          <w:rFonts w:ascii="Times New Roman" w:hAnsi="Times New Roman" w:cs="Times New Roman"/>
          <w:lang w:val="ru-RU"/>
        </w:rPr>
        <w:t>А</w:t>
      </w:r>
      <w:r w:rsidRPr="00D737EC">
        <w:rPr>
          <w:rFonts w:ascii="Times New Roman" w:hAnsi="Times New Roman"/>
          <w:color w:val="000000"/>
          <w:szCs w:val="24"/>
          <w:lang w:val="ru-RU"/>
        </w:rPr>
        <w:t xml:space="preserve">ктивизация коллективной и индивидуальной творческой деятельности </w:t>
      </w:r>
      <w:r w:rsidRPr="00D737EC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ученического самоуправления</w:t>
      </w:r>
      <w:r w:rsidRPr="00D737EC">
        <w:rPr>
          <w:rFonts w:ascii="Times New Roman" w:hAnsi="Times New Roman"/>
          <w:color w:val="000000"/>
          <w:szCs w:val="24"/>
          <w:lang w:val="ru-RU"/>
        </w:rPr>
        <w:t xml:space="preserve"> в системе Российского движения школьников, ориентированной на общечелов</w:t>
      </w:r>
      <w:r w:rsidR="00611103">
        <w:rPr>
          <w:rFonts w:ascii="Times New Roman" w:hAnsi="Times New Roman"/>
          <w:color w:val="000000"/>
          <w:szCs w:val="24"/>
          <w:lang w:val="ru-RU"/>
        </w:rPr>
        <w:t>еческие и национальные ценности.</w:t>
      </w:r>
    </w:p>
    <w:p w:rsidR="00E979BB" w:rsidRPr="00D737EC" w:rsidRDefault="00E979BB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</w:t>
      </w:r>
      <w:r w:rsidRPr="00D737EC">
        <w:rPr>
          <w:rFonts w:ascii="Times New Roman" w:hAnsi="Times New Roman"/>
          <w:color w:val="000000"/>
          <w:szCs w:val="24"/>
          <w:lang w:val="ru-RU"/>
        </w:rPr>
        <w:t xml:space="preserve">создавать условия для сплочения детского коллектива, становления и реализации активной жизненной позиции учащихся через систему ключевых общегимназических дел; </w:t>
      </w:r>
    </w:p>
    <w:p w:rsidR="00E979BB" w:rsidRPr="00D737EC" w:rsidRDefault="00E979BB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</w:t>
      </w:r>
      <w:r w:rsidRPr="00D737EC">
        <w:rPr>
          <w:rFonts w:ascii="Times New Roman" w:hAnsi="Times New Roman"/>
          <w:color w:val="000000"/>
          <w:szCs w:val="24"/>
          <w:lang w:val="ru-RU"/>
        </w:rPr>
        <w:t>развивать лидерские качества учащихся;</w:t>
      </w:r>
    </w:p>
    <w:p w:rsidR="00E979BB" w:rsidRPr="00D737EC" w:rsidRDefault="00E979BB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</w:t>
      </w:r>
      <w:r w:rsidRPr="00D737EC">
        <w:rPr>
          <w:rFonts w:ascii="Times New Roman" w:hAnsi="Times New Roman"/>
          <w:color w:val="000000"/>
          <w:szCs w:val="24"/>
          <w:lang w:val="ru-RU"/>
        </w:rPr>
        <w:t>формировать культуру межличностных отношений и совместной деятельности;</w:t>
      </w:r>
    </w:p>
    <w:p w:rsidR="00E979BB" w:rsidRDefault="00E979BB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</w:t>
      </w:r>
      <w:r w:rsidRPr="00D737EC">
        <w:rPr>
          <w:rFonts w:ascii="Times New Roman" w:hAnsi="Times New Roman"/>
          <w:color w:val="000000"/>
          <w:szCs w:val="24"/>
          <w:lang w:val="ru-RU"/>
        </w:rPr>
        <w:t>воспитывать чувство честного партнерства.</w:t>
      </w:r>
    </w:p>
    <w:p w:rsidR="008F6F2F" w:rsidRDefault="008F6F2F" w:rsidP="00E979BB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3"/>
        <w:gridCol w:w="2994"/>
        <w:gridCol w:w="3605"/>
        <w:gridCol w:w="79"/>
        <w:gridCol w:w="3343"/>
        <w:gridCol w:w="57"/>
        <w:gridCol w:w="3691"/>
      </w:tblGrid>
      <w:tr w:rsidR="004841AB" w:rsidRPr="004D06D6" w:rsidTr="00C553DA"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94" w:type="dxa"/>
            <w:shd w:val="clear" w:color="auto" w:fill="DBE5F1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</w:p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.12 по 08.01.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4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09.01 - 1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0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0.01 - 24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91" w:type="dxa"/>
          </w:tcPr>
          <w:p w:rsidR="004841AB" w:rsidRPr="00611103" w:rsidRDefault="006665AF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841AB" w:rsidRPr="00611103">
              <w:rPr>
                <w:rFonts w:ascii="Times New Roman" w:hAnsi="Times New Roman"/>
                <w:b/>
                <w:sz w:val="24"/>
                <w:szCs w:val="24"/>
              </w:rPr>
              <w:t>.01 - 31.01.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841AB" w:rsidRPr="004D06D6" w:rsidTr="00C553DA"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678" w:type="dxa"/>
            <w:gridSpan w:val="3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Часы общения и внеклассные мероприятия, посвященные знаменательным датам.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1 - 11 классов)</w:t>
            </w:r>
          </w:p>
        </w:tc>
        <w:tc>
          <w:tcPr>
            <w:tcW w:w="3400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Старт месячника оборонно-массовой работы и патриотического воспитания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урок памяти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«900 дней мужества»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уч. истории, кл. рук. 1 – 11 кл.)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4841AB" w:rsidRPr="00611103" w:rsidRDefault="004841AB" w:rsidP="006E27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«Будь готов к военной службе»</w:t>
            </w:r>
            <w:r w:rsidR="008F6F2F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(Отв. рук. ДЮП)</w:t>
            </w:r>
          </w:p>
        </w:tc>
      </w:tr>
      <w:tr w:rsidR="004841AB" w:rsidRPr="004D06D6" w:rsidTr="00C553DA">
        <w:trPr>
          <w:trHeight w:val="1117"/>
        </w:trPr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2994" w:type="dxa"/>
            <w:vMerge w:val="restart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Внеклассные мероприятия, игровые программы и КТД по плану работы на зимних каникулах.</w:t>
            </w:r>
          </w:p>
        </w:tc>
        <w:tc>
          <w:tcPr>
            <w:tcW w:w="3684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районном конкурсе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«Веселый карагод»</w:t>
            </w:r>
            <w:r w:rsidR="008F6F2F"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- рук.фольклорного объединения)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AB" w:rsidRPr="004D06D6" w:rsidTr="00C553DA"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994" w:type="dxa"/>
            <w:vMerge/>
          </w:tcPr>
          <w:p w:rsidR="004841AB" w:rsidRPr="00611103" w:rsidRDefault="004841AB" w:rsidP="006E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5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«Традиции русской семьи»</w:t>
            </w:r>
            <w:r w:rsidR="008F6F2F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5-8 кл.)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Часы общения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«Уроки доброты»</w:t>
            </w:r>
            <w:r w:rsidR="008F6F2F"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1-4 кл.)</w:t>
            </w:r>
          </w:p>
        </w:tc>
      </w:tr>
      <w:tr w:rsidR="004841AB" w:rsidRPr="004D06D6" w:rsidTr="00C553DA"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«Покормите птиц зимой»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1-4-х кл.)</w:t>
            </w:r>
          </w:p>
        </w:tc>
      </w:tr>
      <w:tr w:rsidR="004841AB" w:rsidRPr="004D06D6" w:rsidTr="00C553DA">
        <w:trPr>
          <w:trHeight w:val="1152"/>
        </w:trPr>
        <w:tc>
          <w:tcPr>
            <w:tcW w:w="2533" w:type="dxa"/>
            <w:vMerge w:val="restart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Здоровьесберегающее воспитание</w:t>
            </w:r>
          </w:p>
        </w:tc>
        <w:tc>
          <w:tcPr>
            <w:tcW w:w="2994" w:type="dxa"/>
            <w:tcBorders>
              <w:right w:val="nil"/>
            </w:tcBorders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right w:val="nil"/>
            </w:tcBorders>
          </w:tcPr>
          <w:p w:rsidR="004841AB" w:rsidRPr="00611103" w:rsidRDefault="004841AB" w:rsidP="00040F4C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  <w:r w:rsidR="008F6F2F" w:rsidRPr="0061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F4C" w:rsidRPr="00611103">
              <w:rPr>
                <w:rFonts w:ascii="Times New Roman" w:hAnsi="Times New Roman"/>
                <w:sz w:val="24"/>
                <w:szCs w:val="24"/>
              </w:rPr>
              <w:t>для уч-ся 1-х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«Папа, мама, я – спортивная семья»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уч. физ-ры, кл. рук.)</w:t>
            </w:r>
          </w:p>
        </w:tc>
        <w:tc>
          <w:tcPr>
            <w:tcW w:w="3343" w:type="dxa"/>
          </w:tcPr>
          <w:p w:rsidR="004841AB" w:rsidRPr="00611103" w:rsidRDefault="004841AB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Шахматно-шашечный турнир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(уч-ль физ-ры, кл. рук. 5-7 кл.)</w:t>
            </w:r>
          </w:p>
        </w:tc>
        <w:tc>
          <w:tcPr>
            <w:tcW w:w="3748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Шахматно-шашечный турнир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(уч-ль физ-ры, кл. рук. 9 -11 кл.)</w:t>
            </w:r>
          </w:p>
        </w:tc>
      </w:tr>
      <w:tr w:rsidR="004841AB" w:rsidRPr="004D06D6" w:rsidTr="00C553DA">
        <w:trPr>
          <w:trHeight w:val="315"/>
        </w:trPr>
        <w:tc>
          <w:tcPr>
            <w:tcW w:w="2533" w:type="dxa"/>
            <w:vMerge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Физкультминутки и динамические паузы (ежедневно) 1 - 4 классы</w:t>
            </w:r>
          </w:p>
          <w:p w:rsidR="004841AB" w:rsidRPr="00611103" w:rsidRDefault="004841AB" w:rsidP="006E27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</w:rPr>
              <w:t>Беседы</w:t>
            </w:r>
            <w:r w:rsidRPr="00611103">
              <w:rPr>
                <w:rFonts w:ascii="Times New Roman" w:hAnsi="Times New Roman"/>
              </w:rPr>
              <w:t xml:space="preserve"> с учащимися о режиме дня, о гимнастике до занятий (Отв. уч. физ-ры 5 – 11 кл.)</w:t>
            </w:r>
          </w:p>
        </w:tc>
      </w:tr>
      <w:tr w:rsidR="004841AB" w:rsidRPr="004D06D6" w:rsidTr="00C553DA">
        <w:trPr>
          <w:trHeight w:val="559"/>
        </w:trPr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деятельность. Творческие мастерские.</w:t>
            </w:r>
          </w:p>
        </w:tc>
      </w:tr>
      <w:tr w:rsidR="004841AB" w:rsidRPr="004D06D6" w:rsidTr="00C553DA">
        <w:trPr>
          <w:trHeight w:val="754"/>
        </w:trPr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 w:rsidRPr="00611103">
              <w:rPr>
                <w:b/>
                <w:i/>
              </w:rPr>
              <w:t>Часы общения</w:t>
            </w:r>
            <w:r w:rsidRPr="00611103">
              <w:t xml:space="preserve"> по развитию опыта противостояния таким явлениям, как "социальная агрессия", "межнациональная рознь", "экстремизм", "терроризм", "фанатизм" (например, на этнической, религиозной, спортивной, культурной или идейной почве)</w:t>
            </w:r>
          </w:p>
        </w:tc>
      </w:tr>
      <w:tr w:rsidR="004841AB" w:rsidRPr="004D06D6" w:rsidTr="00C553DA">
        <w:trPr>
          <w:trHeight w:val="530"/>
        </w:trPr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Положительное отношение к труду</w:t>
            </w: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Выставки книг по  научно-популярной, художественной и справочной литературе о мире профессий, профессиональных учебных заведениях, различных отраслях народного хозяйства, о людях труда.</w:t>
            </w:r>
          </w:p>
        </w:tc>
      </w:tr>
      <w:tr w:rsidR="004841AB" w:rsidRPr="004D06D6" w:rsidTr="00C553DA">
        <w:trPr>
          <w:trHeight w:val="357"/>
        </w:trPr>
        <w:tc>
          <w:tcPr>
            <w:tcW w:w="2533" w:type="dxa"/>
            <w:vMerge w:val="restart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611103">
              <w:t>Участие в мероприятиях Центральной библиотеки (по приглашению)</w:t>
            </w:r>
          </w:p>
        </w:tc>
      </w:tr>
      <w:tr w:rsidR="004841AB" w:rsidRPr="004D06D6" w:rsidTr="00C553DA">
        <w:trPr>
          <w:trHeight w:val="569"/>
        </w:trPr>
        <w:tc>
          <w:tcPr>
            <w:tcW w:w="2533" w:type="dxa"/>
            <w:vMerge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 w:rsidRPr="00611103">
              <w:rPr>
                <w:b/>
                <w:i/>
              </w:rPr>
              <w:t>Беседы,</w:t>
            </w:r>
            <w:r w:rsidRPr="00611103">
              <w:t xml:space="preserve"> направленные на формирование у обучающихся ответственного отношения к слову как к поступку, на формирование у обучающихся ценностных представлений о родном языке, его особенностях и месте в мире.</w:t>
            </w:r>
          </w:p>
        </w:tc>
      </w:tr>
      <w:tr w:rsidR="004841AB" w:rsidRPr="004D06D6" w:rsidTr="007667F7">
        <w:trPr>
          <w:trHeight w:val="1192"/>
        </w:trPr>
        <w:tc>
          <w:tcPr>
            <w:tcW w:w="2533" w:type="dxa"/>
            <w:vMerge w:val="restart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99" w:type="dxa"/>
            <w:gridSpan w:val="2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Классные часы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«Обсуждение случаев грубого нарушения ПДД детьми и подростками» (1-11 кл.), «Изучение основ законодательства в сфере противодействия экстремизму» (Отв. кл. рук. 9 - 11 кл., уч. гражд. и ОБЖ)</w:t>
            </w:r>
          </w:p>
        </w:tc>
        <w:tc>
          <w:tcPr>
            <w:tcW w:w="7170" w:type="dxa"/>
            <w:gridSpan w:val="4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Беседы,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направленные на развитие навыков безопасности и формирования безопасной среды в гимназии, в быту, на отдыхе; формирование представлений об информационной безопасности.</w:t>
            </w:r>
          </w:p>
          <w:p w:rsidR="004841AB" w:rsidRPr="00611103" w:rsidRDefault="004841AB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F7" w:rsidRPr="004D06D6" w:rsidTr="007667F7">
        <w:trPr>
          <w:trHeight w:val="416"/>
        </w:trPr>
        <w:tc>
          <w:tcPr>
            <w:tcW w:w="2533" w:type="dxa"/>
            <w:vMerge/>
          </w:tcPr>
          <w:p w:rsidR="007667F7" w:rsidRPr="00611103" w:rsidRDefault="007667F7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69" w:type="dxa"/>
            <w:gridSpan w:val="6"/>
          </w:tcPr>
          <w:p w:rsidR="007667F7" w:rsidRPr="00611103" w:rsidRDefault="007667F7" w:rsidP="0076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Интегрированное изучение ПДД на уроках технологии, окружающего мира, ОБЖ.</w:t>
            </w:r>
          </w:p>
        </w:tc>
      </w:tr>
      <w:tr w:rsidR="004841AB" w:rsidRPr="004D06D6" w:rsidTr="00C553DA">
        <w:trPr>
          <w:trHeight w:val="318"/>
        </w:trPr>
        <w:tc>
          <w:tcPr>
            <w:tcW w:w="2533" w:type="dxa"/>
            <w:vMerge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69" w:type="dxa"/>
            <w:gridSpan w:val="6"/>
          </w:tcPr>
          <w:p w:rsidR="004841AB" w:rsidRPr="00611103" w:rsidRDefault="004841AB" w:rsidP="006E273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старшеклассников и Совета творческих дел (по плану)</w:t>
            </w:r>
          </w:p>
        </w:tc>
      </w:tr>
      <w:tr w:rsidR="004841AB" w:rsidRPr="004D06D6" w:rsidTr="00C553DA">
        <w:trPr>
          <w:trHeight w:val="409"/>
        </w:trPr>
        <w:tc>
          <w:tcPr>
            <w:tcW w:w="2533" w:type="dxa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семейных ценностей.</w:t>
            </w:r>
          </w:p>
        </w:tc>
        <w:tc>
          <w:tcPr>
            <w:tcW w:w="2994" w:type="dxa"/>
          </w:tcPr>
          <w:p w:rsidR="004841AB" w:rsidRPr="00611103" w:rsidRDefault="00040F4C" w:rsidP="004C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Тематические классные часы: </w:t>
            </w:r>
            <w:r w:rsidRPr="00611103">
              <w:rPr>
                <w:rFonts w:ascii="Times New Roman" w:hAnsi="Times New Roman"/>
                <w:b/>
                <w:i/>
                <w:szCs w:val="20"/>
                <w:shd w:val="clear" w:color="auto" w:fill="FFFFFF"/>
              </w:rPr>
              <w:t>«История моей семьи»</w:t>
            </w:r>
            <w:r w:rsidR="004C1A79"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 (</w:t>
            </w:r>
            <w:r w:rsidR="00A42792" w:rsidRPr="00611103">
              <w:rPr>
                <w:rFonts w:ascii="Times New Roman" w:hAnsi="Times New Roman"/>
                <w:szCs w:val="20"/>
                <w:shd w:val="clear" w:color="auto" w:fill="FFFFFF"/>
              </w:rPr>
              <w:t>5</w:t>
            </w:r>
            <w:r w:rsidR="004C1A79"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 кл.)</w:t>
            </w:r>
            <w:r w:rsidRPr="00611103">
              <w:rPr>
                <w:rFonts w:ascii="Times New Roman" w:hAnsi="Times New Roman"/>
                <w:szCs w:val="20"/>
                <w:shd w:val="clear" w:color="auto" w:fill="FFFFFF"/>
              </w:rPr>
              <w:t>,</w:t>
            </w:r>
            <w:r w:rsidR="00A42792"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611103">
              <w:rPr>
                <w:rFonts w:ascii="Times New Roman" w:hAnsi="Times New Roman"/>
                <w:b/>
                <w:i/>
                <w:szCs w:val="20"/>
                <w:shd w:val="clear" w:color="auto" w:fill="FFFFFF"/>
              </w:rPr>
              <w:t>«История моей семьи в фотографиях»</w:t>
            </w:r>
            <w:r w:rsidR="00A42792"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 (6-7 кл.)</w:t>
            </w:r>
          </w:p>
        </w:tc>
        <w:tc>
          <w:tcPr>
            <w:tcW w:w="3605" w:type="dxa"/>
          </w:tcPr>
          <w:p w:rsidR="004841AB" w:rsidRPr="00611103" w:rsidRDefault="00A42792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  <w:r w:rsidRPr="006111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«День защиты детей от взрослых»</w:t>
            </w:r>
            <w:r w:rsidRPr="006111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(5-7 кл.)</w:t>
            </w:r>
          </w:p>
        </w:tc>
        <w:tc>
          <w:tcPr>
            <w:tcW w:w="7170" w:type="dxa"/>
            <w:gridSpan w:val="4"/>
          </w:tcPr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Индивидуальные се</w:t>
            </w:r>
            <w:r w:rsidRPr="00611103">
              <w:rPr>
                <w:rFonts w:ascii="Times New Roman" w:hAnsi="Times New Roman"/>
                <w:sz w:val="24"/>
                <w:szCs w:val="24"/>
              </w:rPr>
              <w:softHyphen/>
              <w:t>мейные консультации.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Проведение цикла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профилактических бесед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об ответственности родителей за воспитание детей.</w:t>
            </w:r>
          </w:p>
          <w:p w:rsidR="004841AB" w:rsidRPr="00611103" w:rsidRDefault="004841AB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>родителей по вопросам физического воспитания детей в семье, закаливания и укрепления их здоровья (Отв. – уч-ль физ-ры)</w:t>
            </w:r>
          </w:p>
        </w:tc>
      </w:tr>
    </w:tbl>
    <w:p w:rsidR="004841AB" w:rsidRDefault="004841AB" w:rsidP="00E0412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2792" w:rsidRPr="00611103" w:rsidRDefault="004841AB" w:rsidP="00A42792">
      <w:pPr>
        <w:pStyle w:val="a4"/>
        <w:shd w:val="clear" w:color="auto" w:fill="FFFFFF"/>
        <w:suppressAutoHyphens w:val="0"/>
        <w:spacing w:before="0" w:after="0"/>
        <w:jc w:val="center"/>
        <w:rPr>
          <w:rFonts w:cs="Times New Roman"/>
          <w:b/>
          <w:bCs/>
          <w:sz w:val="28"/>
          <w:lang w:val="ru-RU"/>
        </w:rPr>
      </w:pPr>
      <w:r w:rsidRPr="00E979BB">
        <w:rPr>
          <w:rFonts w:cs="Times New Roman"/>
          <w:b/>
          <w:color w:val="FF0000"/>
          <w:lang w:val="ru-RU"/>
        </w:rPr>
        <w:t>ФЕВРАЛЬ</w:t>
      </w:r>
      <w:r w:rsidR="00E979BB" w:rsidRPr="00E979BB">
        <w:rPr>
          <w:rFonts w:cs="Times New Roman"/>
          <w:bCs/>
          <w:lang w:val="ru-RU"/>
        </w:rPr>
        <w:t xml:space="preserve"> </w:t>
      </w:r>
      <w:r w:rsidR="00611103">
        <w:rPr>
          <w:rFonts w:cs="Times New Roman"/>
          <w:bCs/>
          <w:lang w:val="ru-RU"/>
        </w:rPr>
        <w:br/>
      </w:r>
      <w:r w:rsidR="00611103" w:rsidRPr="00611103">
        <w:rPr>
          <w:rFonts w:cs="Times New Roman"/>
          <w:b/>
          <w:bCs/>
          <w:color w:val="FF0000"/>
          <w:sz w:val="28"/>
          <w:lang w:val="ru-RU"/>
        </w:rPr>
        <w:t>Девиз месяца:</w:t>
      </w:r>
      <w:r w:rsidR="00611103" w:rsidRPr="00611103">
        <w:rPr>
          <w:rFonts w:cs="Times New Roman"/>
          <w:b/>
          <w:bCs/>
          <w:sz w:val="28"/>
          <w:lang w:val="ru-RU"/>
        </w:rPr>
        <w:t xml:space="preserve"> </w:t>
      </w:r>
      <w:r w:rsidR="00E979BB" w:rsidRPr="00611103">
        <w:rPr>
          <w:rFonts w:cs="Times New Roman"/>
          <w:b/>
          <w:bCs/>
          <w:sz w:val="28"/>
          <w:lang w:val="ru-RU"/>
        </w:rPr>
        <w:t>«Я – гражданин России»</w:t>
      </w:r>
    </w:p>
    <w:p w:rsidR="00611103" w:rsidRPr="00611103" w:rsidRDefault="00E979BB" w:rsidP="00611103">
      <w:pPr>
        <w:pStyle w:val="a4"/>
        <w:shd w:val="clear" w:color="auto" w:fill="FFFFFF"/>
        <w:suppressAutoHyphens w:val="0"/>
        <w:spacing w:before="0" w:after="0"/>
        <w:rPr>
          <w:rFonts w:eastAsia="Calibri" w:cs="Times New Roman"/>
          <w:b/>
          <w:color w:val="FF0000"/>
          <w:sz w:val="28"/>
          <w:lang w:val="ru-RU"/>
        </w:rPr>
      </w:pPr>
      <w:r w:rsidRPr="00E979BB">
        <w:rPr>
          <w:rFonts w:cs="Times New Roman"/>
          <w:bCs/>
          <w:lang w:val="ru-RU"/>
        </w:rPr>
        <w:br/>
      </w:r>
      <w:r w:rsidR="00611103" w:rsidRPr="00611103">
        <w:rPr>
          <w:rFonts w:eastAsia="Calibri" w:cs="Times New Roman"/>
          <w:b/>
          <w:color w:val="FF0000"/>
          <w:sz w:val="28"/>
          <w:lang w:val="ru-RU"/>
        </w:rPr>
        <w:t>Задачи:</w:t>
      </w:r>
    </w:p>
    <w:p w:rsidR="00E979BB" w:rsidRPr="00E979BB" w:rsidRDefault="00611103" w:rsidP="00611103">
      <w:pPr>
        <w:pStyle w:val="a4"/>
        <w:shd w:val="clear" w:color="auto" w:fill="FFFFFF"/>
        <w:suppressAutoHyphens w:val="0"/>
        <w:spacing w:before="0" w:after="0"/>
        <w:rPr>
          <w:rFonts w:eastAsia="Calibri" w:cs="Times New Roman"/>
          <w:color w:val="000000"/>
          <w:lang w:val="ru-RU"/>
        </w:rPr>
      </w:pPr>
      <w:r>
        <w:rPr>
          <w:rFonts w:eastAsia="Calibri" w:cs="Times New Roman"/>
          <w:color w:val="000000"/>
          <w:lang w:val="ru-RU"/>
        </w:rPr>
        <w:t xml:space="preserve">-  </w:t>
      </w:r>
      <w:r w:rsidR="00E979BB" w:rsidRPr="00E979BB">
        <w:rPr>
          <w:rFonts w:eastAsia="Calibri" w:cs="Times New Roman"/>
          <w:color w:val="000000"/>
          <w:lang w:val="ru-RU"/>
        </w:rPr>
        <w:t>формировать осознанное отношение к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Отечеству, его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прошлому, настоящему и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будущему на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основе исторических ценностей и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роли России в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судьбах мира;</w:t>
      </w:r>
    </w:p>
    <w:p w:rsidR="00E979BB" w:rsidRPr="00E979BB" w:rsidRDefault="00611103" w:rsidP="00E979BB">
      <w:pPr>
        <w:pStyle w:val="a4"/>
        <w:shd w:val="clear" w:color="auto" w:fill="FFFFFF"/>
        <w:suppressAutoHyphens w:val="0"/>
        <w:spacing w:before="0" w:after="0"/>
        <w:jc w:val="both"/>
        <w:rPr>
          <w:rFonts w:eastAsia="Calibri" w:cs="Times New Roman"/>
          <w:color w:val="000000"/>
          <w:lang w:val="ru-RU"/>
        </w:rPr>
      </w:pPr>
      <w:r>
        <w:rPr>
          <w:rFonts w:eastAsia="Calibri" w:cs="Times New Roman"/>
          <w:color w:val="000000"/>
          <w:lang w:val="ru-RU"/>
        </w:rPr>
        <w:lastRenderedPageBreak/>
        <w:t xml:space="preserve">- </w:t>
      </w:r>
      <w:r w:rsidR="00E979BB" w:rsidRPr="00E979BB">
        <w:rPr>
          <w:rFonts w:eastAsia="Calibri" w:cs="Times New Roman"/>
          <w:color w:val="000000"/>
          <w:lang w:val="ru-RU"/>
        </w:rPr>
        <w:t>развивать гражданственность и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национальное самосознание учащихся;</w:t>
      </w:r>
    </w:p>
    <w:p w:rsidR="00E979BB" w:rsidRPr="00E979BB" w:rsidRDefault="00611103" w:rsidP="00E979BB">
      <w:pPr>
        <w:pStyle w:val="a4"/>
        <w:shd w:val="clear" w:color="auto" w:fill="FFFFFF"/>
        <w:suppressAutoHyphens w:val="0"/>
        <w:spacing w:before="0" w:after="0"/>
        <w:jc w:val="both"/>
        <w:rPr>
          <w:rFonts w:eastAsia="Calibri" w:cs="Times New Roman"/>
          <w:color w:val="000000"/>
          <w:lang w:val="ru-RU"/>
        </w:rPr>
      </w:pPr>
      <w:r>
        <w:rPr>
          <w:rFonts w:eastAsia="Calibri" w:cs="Times New Roman"/>
          <w:color w:val="000000"/>
          <w:lang w:val="ru-RU"/>
        </w:rPr>
        <w:t xml:space="preserve">- </w:t>
      </w:r>
      <w:r w:rsidR="00E979BB" w:rsidRPr="00E979BB">
        <w:rPr>
          <w:rFonts w:eastAsia="Calibri" w:cs="Times New Roman"/>
          <w:color w:val="000000"/>
          <w:lang w:val="ru-RU"/>
        </w:rPr>
        <w:t>создать условия для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реализации каждым учащимся собственной гражданской позиции через деятельность органов ученического самоуправления;</w:t>
      </w:r>
    </w:p>
    <w:p w:rsidR="00E979BB" w:rsidRPr="00E979BB" w:rsidRDefault="00611103" w:rsidP="00E979BB">
      <w:pPr>
        <w:pStyle w:val="a4"/>
        <w:shd w:val="clear" w:color="auto" w:fill="FFFFFF"/>
        <w:suppressAutoHyphens w:val="0"/>
        <w:spacing w:before="0" w:after="0"/>
        <w:jc w:val="both"/>
        <w:rPr>
          <w:rFonts w:eastAsia="Calibri" w:cs="Times New Roman"/>
          <w:color w:val="000000"/>
          <w:lang w:val="ru-RU"/>
        </w:rPr>
      </w:pPr>
      <w:r>
        <w:rPr>
          <w:rFonts w:eastAsia="Calibri" w:cs="Times New Roman"/>
          <w:color w:val="000000"/>
          <w:lang w:val="ru-RU"/>
        </w:rPr>
        <w:t xml:space="preserve">- </w:t>
      </w:r>
      <w:r w:rsidR="00E979BB" w:rsidRPr="00E979BB">
        <w:rPr>
          <w:rFonts w:eastAsia="Calibri" w:cs="Times New Roman"/>
          <w:color w:val="000000"/>
          <w:lang w:val="ru-RU"/>
        </w:rPr>
        <w:t>развивать и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углублять знания об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истории и</w:t>
      </w:r>
      <w:r w:rsidR="00E979BB" w:rsidRPr="00E979BB">
        <w:rPr>
          <w:rFonts w:eastAsia="Calibri" w:cs="Times New Roman"/>
          <w:color w:val="000000"/>
        </w:rPr>
        <w:t> </w:t>
      </w:r>
      <w:r w:rsidR="00E979BB" w:rsidRPr="00E979BB">
        <w:rPr>
          <w:rFonts w:eastAsia="Calibri" w:cs="Times New Roman"/>
          <w:color w:val="000000"/>
          <w:lang w:val="ru-RU"/>
        </w:rPr>
        <w:t>культуре родн</w:t>
      </w:r>
      <w:r>
        <w:rPr>
          <w:rFonts w:eastAsia="Calibri" w:cs="Times New Roman"/>
          <w:color w:val="000000"/>
          <w:lang w:val="ru-RU"/>
        </w:rPr>
        <w:t>ого края;</w:t>
      </w:r>
    </w:p>
    <w:p w:rsidR="004841AB" w:rsidRPr="00E979BB" w:rsidRDefault="00611103" w:rsidP="00E979BB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="00E979BB" w:rsidRPr="00E979BB">
        <w:rPr>
          <w:rFonts w:ascii="Times New Roman" w:hAnsi="Times New Roman"/>
          <w:color w:val="000000"/>
        </w:rPr>
        <w:t>формировать у учащихся чувства гордости за героическое прошлое своей Родины.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2924"/>
        <w:gridCol w:w="15"/>
        <w:gridCol w:w="15"/>
        <w:gridCol w:w="3300"/>
        <w:gridCol w:w="3686"/>
        <w:gridCol w:w="3827"/>
      </w:tblGrid>
      <w:tr w:rsidR="006665AF" w:rsidRPr="00FE778B" w:rsidTr="00A42792">
        <w:tc>
          <w:tcPr>
            <w:tcW w:w="2535" w:type="dxa"/>
          </w:tcPr>
          <w:p w:rsidR="006665AF" w:rsidRPr="00611103" w:rsidRDefault="006665AF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54" w:type="dxa"/>
            <w:gridSpan w:val="3"/>
          </w:tcPr>
          <w:p w:rsidR="006665AF" w:rsidRPr="00611103" w:rsidRDefault="006665AF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03.02 - 11.02.20</w:t>
            </w:r>
          </w:p>
        </w:tc>
        <w:tc>
          <w:tcPr>
            <w:tcW w:w="3300" w:type="dxa"/>
            <w:shd w:val="clear" w:color="auto" w:fill="FFCCFF"/>
          </w:tcPr>
          <w:p w:rsidR="006665AF" w:rsidRPr="00611103" w:rsidRDefault="006665AF" w:rsidP="00666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  <w:p w:rsidR="006665AF" w:rsidRPr="00611103" w:rsidRDefault="00C51362" w:rsidP="00666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 xml:space="preserve"> 12.02 по 16.02.20</w:t>
            </w:r>
          </w:p>
        </w:tc>
        <w:tc>
          <w:tcPr>
            <w:tcW w:w="3686" w:type="dxa"/>
          </w:tcPr>
          <w:p w:rsidR="006665AF" w:rsidRPr="00611103" w:rsidRDefault="006665AF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17.02 - 21.02.20</w:t>
            </w:r>
          </w:p>
        </w:tc>
        <w:tc>
          <w:tcPr>
            <w:tcW w:w="3827" w:type="dxa"/>
          </w:tcPr>
          <w:p w:rsidR="006665AF" w:rsidRPr="00611103" w:rsidRDefault="00C51362" w:rsidP="006E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 xml:space="preserve"> 25.02 – 2</w:t>
            </w:r>
            <w:r w:rsidR="006665AF" w:rsidRPr="00611103">
              <w:rPr>
                <w:rFonts w:ascii="Times New Roman" w:hAnsi="Times New Roman"/>
                <w:b/>
                <w:sz w:val="24"/>
                <w:szCs w:val="24"/>
              </w:rPr>
              <w:t>8.02.1</w:t>
            </w:r>
            <w:r w:rsidRPr="006111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665AF" w:rsidRPr="004D06D6" w:rsidTr="00A42792">
        <w:tc>
          <w:tcPr>
            <w:tcW w:w="2535" w:type="dxa"/>
          </w:tcPr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2954" w:type="dxa"/>
            <w:gridSpan w:val="3"/>
          </w:tcPr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Часы общения и внеклассные мероприятия, посвященные знаменательным датам.</w:t>
            </w:r>
          </w:p>
          <w:p w:rsidR="006665AF" w:rsidRPr="00611103" w:rsidRDefault="006665AF" w:rsidP="007A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(Отв. кл. рук. 1 - 11 классов)</w:t>
            </w:r>
          </w:p>
          <w:p w:rsidR="006665AF" w:rsidRPr="00611103" w:rsidRDefault="006665AF" w:rsidP="007A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5AF" w:rsidRPr="00611103" w:rsidRDefault="006665AF" w:rsidP="007A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Часы общения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участием воинов – интернационалистов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(Отв. кл. рук. 2 – 11 кл.)</w:t>
            </w: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краеведческие музеи</w:t>
            </w: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в в/ч «Долина» (Отв. зам. директора по ВР, кл. рук. 10 кл).</w:t>
            </w: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краеведческие музеи.</w:t>
            </w: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</w:rPr>
              <w:t xml:space="preserve">Военно-спортивная игра </w:t>
            </w:r>
            <w:r w:rsidRPr="00611103">
              <w:rPr>
                <w:rFonts w:ascii="Times New Roman" w:hAnsi="Times New Roman"/>
                <w:b/>
                <w:i/>
              </w:rPr>
              <w:t>«Армейский экстрим»</w:t>
            </w:r>
            <w:r w:rsidRPr="00611103">
              <w:rPr>
                <w:rFonts w:ascii="Times New Roman" w:hAnsi="Times New Roman"/>
              </w:rPr>
              <w:t>(5-7 кл. отв. уч-ль ОБЖ)</w:t>
            </w: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Военно-спортивная игра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«Зарница»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(Отв. рук.ДЮП)</w:t>
            </w: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5AF" w:rsidRPr="00611103" w:rsidRDefault="006665A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Торжественное закрытиемесячника оборонно-массовой и спортивной работы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зам. директора по ВР)</w:t>
            </w:r>
          </w:p>
        </w:tc>
      </w:tr>
      <w:tr w:rsidR="008F6F2F" w:rsidRPr="004D06D6" w:rsidTr="00A42792">
        <w:trPr>
          <w:trHeight w:val="870"/>
        </w:trPr>
        <w:tc>
          <w:tcPr>
            <w:tcW w:w="2535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2939" w:type="dxa"/>
            <w:gridSpan w:val="2"/>
          </w:tcPr>
          <w:p w:rsidR="008F6F2F" w:rsidRPr="00611103" w:rsidRDefault="008F6F2F" w:rsidP="007A2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«Наша армия самая сильная»</w:t>
            </w:r>
          </w:p>
          <w:p w:rsidR="008F6F2F" w:rsidRPr="00611103" w:rsidRDefault="008F6F2F" w:rsidP="007A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(Отв.– уч. 1-4 кл.)</w:t>
            </w:r>
          </w:p>
          <w:p w:rsidR="008F6F2F" w:rsidRPr="00611103" w:rsidRDefault="008F6F2F" w:rsidP="007A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8F6F2F" w:rsidRPr="00611103" w:rsidRDefault="008F6F2F" w:rsidP="007A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районном конкурсе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«Пою моё Отечество»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– рук.вок. объед.)</w:t>
            </w:r>
          </w:p>
        </w:tc>
        <w:tc>
          <w:tcPr>
            <w:tcW w:w="3827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F2F" w:rsidRPr="004D06D6" w:rsidTr="00A42792">
        <w:trPr>
          <w:trHeight w:val="2592"/>
        </w:trPr>
        <w:tc>
          <w:tcPr>
            <w:tcW w:w="2535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939" w:type="dxa"/>
            <w:gridSpan w:val="2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Вечер встречи выпускников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(Отв. зам. директора по ВР, организаторы, кл. рук. 11 кл.)</w:t>
            </w:r>
          </w:p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F2F" w:rsidRPr="00611103" w:rsidRDefault="008F6F2F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15" w:type="dxa"/>
            <w:gridSpan w:val="2"/>
          </w:tcPr>
          <w:p w:rsidR="008F6F2F" w:rsidRPr="00611103" w:rsidRDefault="008F6F2F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</w:tcPr>
          <w:p w:rsidR="008F6F2F" w:rsidRPr="00611103" w:rsidRDefault="008F6F2F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Беседы,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направленные на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</w:tc>
        <w:tc>
          <w:tcPr>
            <w:tcW w:w="3827" w:type="dxa"/>
          </w:tcPr>
          <w:p w:rsidR="008F6F2F" w:rsidRPr="00611103" w:rsidRDefault="008F6F2F" w:rsidP="006E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F6F2F" w:rsidRPr="004D06D6" w:rsidTr="00A42792">
        <w:tc>
          <w:tcPr>
            <w:tcW w:w="2535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Экологическое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939" w:type="dxa"/>
            <w:gridSpan w:val="2"/>
          </w:tcPr>
          <w:p w:rsidR="008F6F2F" w:rsidRPr="00611103" w:rsidRDefault="008F6F2F" w:rsidP="008F6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8" w:type="dxa"/>
            <w:gridSpan w:val="4"/>
          </w:tcPr>
          <w:p w:rsidR="008F6F2F" w:rsidRPr="00611103" w:rsidRDefault="008F6F2F" w:rsidP="008F6F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«Покормите птиц зимой»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(1-4-е, 5-7-е классы)</w:t>
            </w:r>
          </w:p>
        </w:tc>
      </w:tr>
      <w:tr w:rsidR="008F6F2F" w:rsidRPr="004D06D6" w:rsidTr="00A42792">
        <w:trPr>
          <w:trHeight w:val="559"/>
        </w:trPr>
        <w:tc>
          <w:tcPr>
            <w:tcW w:w="2535" w:type="dxa"/>
            <w:vMerge w:val="restart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Здоровьесберегающее воспитание</w:t>
            </w:r>
          </w:p>
        </w:tc>
        <w:tc>
          <w:tcPr>
            <w:tcW w:w="2939" w:type="dxa"/>
            <w:gridSpan w:val="2"/>
            <w:tcBorders>
              <w:right w:val="nil"/>
            </w:tcBorders>
          </w:tcPr>
          <w:p w:rsidR="004C1A79" w:rsidRPr="00611103" w:rsidRDefault="004C1A79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во время каникул (Отв. кл. рук. 1 – 11-х кл.)</w:t>
            </w:r>
          </w:p>
        </w:tc>
        <w:tc>
          <w:tcPr>
            <w:tcW w:w="3315" w:type="dxa"/>
            <w:gridSpan w:val="2"/>
            <w:tcBorders>
              <w:right w:val="nil"/>
            </w:tcBorders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8F6F2F" w:rsidRPr="00611103" w:rsidRDefault="004C1A79" w:rsidP="004C1A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103">
              <w:rPr>
                <w:rFonts w:ascii="Times New Roman" w:hAnsi="Times New Roman"/>
              </w:rPr>
              <w:t xml:space="preserve">Турнир гимназии </w:t>
            </w:r>
            <w:r w:rsidRPr="00611103">
              <w:rPr>
                <w:rFonts w:ascii="Times New Roman" w:hAnsi="Times New Roman"/>
                <w:b/>
                <w:i/>
              </w:rPr>
              <w:t>по пионерболу</w:t>
            </w:r>
            <w:r w:rsidRPr="00611103">
              <w:rPr>
                <w:rFonts w:ascii="Times New Roman" w:hAnsi="Times New Roman"/>
              </w:rPr>
              <w:t xml:space="preserve"> среди учащихся 5-6 кл. </w:t>
            </w:r>
            <w:r w:rsidRPr="00611103">
              <w:rPr>
                <w:rFonts w:ascii="Times New Roman" w:hAnsi="Times New Roman"/>
                <w:lang w:eastAsia="ru-RU"/>
              </w:rPr>
              <w:t>(Отв. уч-ль физ-ры)</w:t>
            </w:r>
          </w:p>
        </w:tc>
        <w:tc>
          <w:tcPr>
            <w:tcW w:w="3827" w:type="dxa"/>
          </w:tcPr>
          <w:p w:rsidR="008F6F2F" w:rsidRPr="00611103" w:rsidRDefault="008F6F2F" w:rsidP="006E2730">
            <w:pPr>
              <w:spacing w:after="0" w:line="240" w:lineRule="auto"/>
              <w:ind w:right="94"/>
              <w:rPr>
                <w:rFonts w:ascii="Times New Roman" w:hAnsi="Times New Roman"/>
                <w:lang w:eastAsia="ru-RU"/>
              </w:rPr>
            </w:pPr>
          </w:p>
        </w:tc>
      </w:tr>
      <w:tr w:rsidR="004C1A79" w:rsidRPr="004D06D6" w:rsidTr="00A42792">
        <w:trPr>
          <w:trHeight w:val="315"/>
        </w:trPr>
        <w:tc>
          <w:tcPr>
            <w:tcW w:w="2535" w:type="dxa"/>
            <w:vMerge/>
          </w:tcPr>
          <w:p w:rsidR="004C1A79" w:rsidRPr="00611103" w:rsidRDefault="004C1A79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67" w:type="dxa"/>
            <w:gridSpan w:val="6"/>
          </w:tcPr>
          <w:p w:rsidR="004C1A79" w:rsidRPr="00611103" w:rsidRDefault="004C1A79" w:rsidP="006E27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>Физкультминутки и динамические паузы (ежедневно) 1 - 4 классы</w:t>
            </w:r>
          </w:p>
          <w:p w:rsidR="004C1A79" w:rsidRPr="00611103" w:rsidRDefault="004C1A79" w:rsidP="006E2730">
            <w:pPr>
              <w:tabs>
                <w:tab w:val="left" w:pos="1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  <w:b/>
                <w:i/>
              </w:rPr>
              <w:t>Беседы</w:t>
            </w:r>
            <w:r w:rsidRPr="00611103">
              <w:rPr>
                <w:rFonts w:ascii="Times New Roman" w:hAnsi="Times New Roman"/>
              </w:rPr>
              <w:t xml:space="preserve"> с учащимися о режиме дня, о гимнастике до занятий (Отв. уч. физ-ры 5 – 11 кл.)</w:t>
            </w:r>
          </w:p>
        </w:tc>
      </w:tr>
      <w:tr w:rsidR="00A42792" w:rsidRPr="004D06D6" w:rsidTr="002A5B3E">
        <w:trPr>
          <w:trHeight w:val="559"/>
        </w:trPr>
        <w:tc>
          <w:tcPr>
            <w:tcW w:w="2535" w:type="dxa"/>
          </w:tcPr>
          <w:p w:rsidR="00A42792" w:rsidRPr="00611103" w:rsidRDefault="00A42792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767" w:type="dxa"/>
            <w:gridSpan w:val="6"/>
          </w:tcPr>
          <w:p w:rsidR="00A42792" w:rsidRPr="00611103" w:rsidRDefault="00A42792" w:rsidP="00040F4C">
            <w:pPr>
              <w:contextualSpacing/>
              <w:jc w:val="center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>Проектная и исследовательская деятельность. Творческие мастерские.</w:t>
            </w:r>
          </w:p>
        </w:tc>
      </w:tr>
      <w:tr w:rsidR="00A42792" w:rsidRPr="004D06D6" w:rsidTr="00B4765F">
        <w:trPr>
          <w:trHeight w:val="170"/>
        </w:trPr>
        <w:tc>
          <w:tcPr>
            <w:tcW w:w="2535" w:type="dxa"/>
          </w:tcPr>
          <w:p w:rsidR="00A42792" w:rsidRPr="00611103" w:rsidRDefault="00A42792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13767" w:type="dxa"/>
            <w:gridSpan w:val="6"/>
          </w:tcPr>
          <w:p w:rsidR="00A42792" w:rsidRPr="00611103" w:rsidRDefault="00A42792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Часы общения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по формированию у обучающихся представлений о таких понятиях, как "гражданское согласие", "социальное партнёрство" (8-11 кл.)</w:t>
            </w:r>
          </w:p>
        </w:tc>
      </w:tr>
      <w:tr w:rsidR="008F6F2F" w:rsidRPr="004D06D6" w:rsidTr="00A42792">
        <w:trPr>
          <w:trHeight w:val="786"/>
        </w:trPr>
        <w:tc>
          <w:tcPr>
            <w:tcW w:w="2535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Положительное отношение к труду</w:t>
            </w:r>
          </w:p>
        </w:tc>
        <w:tc>
          <w:tcPr>
            <w:tcW w:w="2924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 xml:space="preserve">Анкетирование учащихся </w:t>
            </w:r>
            <w:r w:rsidRPr="00611103">
              <w:rPr>
                <w:rFonts w:ascii="Times New Roman" w:hAnsi="Times New Roman"/>
                <w:b/>
                <w:i/>
              </w:rPr>
              <w:t>«В мире профессий»</w:t>
            </w:r>
            <w:r w:rsidRPr="00611103">
              <w:rPr>
                <w:rFonts w:ascii="Times New Roman" w:hAnsi="Times New Roman"/>
              </w:rPr>
              <w:t>. (Отв. -  психолог, кл. рук.10 кл.)</w:t>
            </w:r>
          </w:p>
        </w:tc>
        <w:tc>
          <w:tcPr>
            <w:tcW w:w="3330" w:type="dxa"/>
            <w:gridSpan w:val="3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2"/>
          </w:tcPr>
          <w:p w:rsidR="008F6F2F" w:rsidRPr="00611103" w:rsidRDefault="008F6F2F" w:rsidP="006E2730">
            <w:pPr>
              <w:spacing w:after="0" w:line="240" w:lineRule="auto"/>
              <w:ind w:right="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Выставки книг по  научно-популярной, художественной и справочной литературе о мире профессий, профессиональных учебных заведениях, различных отраслях народного хозяйства, о людях труда.</w:t>
            </w:r>
          </w:p>
        </w:tc>
      </w:tr>
      <w:tr w:rsidR="00040F4C" w:rsidRPr="004D06D6" w:rsidTr="00A42792">
        <w:trPr>
          <w:trHeight w:val="816"/>
        </w:trPr>
        <w:tc>
          <w:tcPr>
            <w:tcW w:w="2535" w:type="dxa"/>
          </w:tcPr>
          <w:p w:rsidR="00040F4C" w:rsidRPr="00611103" w:rsidRDefault="00040F4C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924" w:type="dxa"/>
          </w:tcPr>
          <w:p w:rsidR="00040F4C" w:rsidRPr="00611103" w:rsidRDefault="00834496" w:rsidP="006E2730">
            <w:pPr>
              <w:spacing w:after="0" w:line="240" w:lineRule="auto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 xml:space="preserve">Часы общения </w:t>
            </w:r>
            <w:r w:rsidRPr="00611103">
              <w:rPr>
                <w:rFonts w:ascii="Times New Roman" w:hAnsi="Times New Roman"/>
                <w:b/>
                <w:i/>
              </w:rPr>
              <w:t xml:space="preserve">«Будьте вежливы», «Поговорим о доброте» </w:t>
            </w:r>
            <w:r w:rsidRPr="00611103">
              <w:rPr>
                <w:rFonts w:ascii="Times New Roman" w:hAnsi="Times New Roman"/>
              </w:rPr>
              <w:t>(1-4 кл.)</w:t>
            </w:r>
          </w:p>
          <w:p w:rsidR="00040F4C" w:rsidRPr="00611103" w:rsidRDefault="00040F4C" w:rsidP="006E2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3"/>
          </w:tcPr>
          <w:p w:rsidR="00040F4C" w:rsidRPr="00611103" w:rsidRDefault="00040F4C" w:rsidP="006E2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2"/>
          </w:tcPr>
          <w:p w:rsidR="00040F4C" w:rsidRPr="00611103" w:rsidRDefault="00040F4C" w:rsidP="006E2730">
            <w:pPr>
              <w:spacing w:after="0" w:line="240" w:lineRule="auto"/>
              <w:rPr>
                <w:rFonts w:ascii="Times New Roman" w:hAnsi="Times New Roman"/>
              </w:rPr>
            </w:pPr>
            <w:r w:rsidRPr="00611103">
              <w:rPr>
                <w:rFonts w:ascii="Times New Roman" w:hAnsi="Times New Roman"/>
              </w:rPr>
              <w:t>Беседы, направленные на формирование у обучающихся ответственного отношения к слову как к поступку, на формирование у обучающихся ценностных представлений о родном языке, его особенностях и месте в мире.</w:t>
            </w:r>
          </w:p>
        </w:tc>
      </w:tr>
      <w:tr w:rsidR="008F6F2F" w:rsidRPr="004D06D6" w:rsidTr="00A42792">
        <w:trPr>
          <w:trHeight w:val="878"/>
        </w:trPr>
        <w:tc>
          <w:tcPr>
            <w:tcW w:w="2535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24" w:type="dxa"/>
          </w:tcPr>
          <w:p w:rsidR="008F6F2F" w:rsidRPr="00611103" w:rsidRDefault="008F6F2F" w:rsidP="006E273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8F6F2F" w:rsidRPr="00611103" w:rsidRDefault="008F6F2F" w:rsidP="006E273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6F2F" w:rsidRPr="00611103" w:rsidRDefault="008F6F2F" w:rsidP="00040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районном конкурсе 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«Лидер</w:t>
            </w:r>
            <w:r w:rsidR="00040F4C"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XXI</w:t>
            </w:r>
            <w:r w:rsidR="00040F4C"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века» </w:t>
            </w:r>
            <w:r w:rsidRPr="00611103">
              <w:rPr>
                <w:rFonts w:ascii="Times New Roman" w:hAnsi="Times New Roman"/>
                <w:sz w:val="24"/>
                <w:szCs w:val="24"/>
                <w:lang w:eastAsia="ru-RU"/>
              </w:rPr>
              <w:t>(Отв. зам. директора по ВР)</w:t>
            </w:r>
          </w:p>
        </w:tc>
        <w:tc>
          <w:tcPr>
            <w:tcW w:w="3827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F2F" w:rsidRPr="004D06D6" w:rsidTr="00611103">
        <w:trPr>
          <w:trHeight w:val="923"/>
        </w:trPr>
        <w:tc>
          <w:tcPr>
            <w:tcW w:w="2535" w:type="dxa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семейных ценностей.</w:t>
            </w:r>
          </w:p>
        </w:tc>
        <w:tc>
          <w:tcPr>
            <w:tcW w:w="2924" w:type="dxa"/>
          </w:tcPr>
          <w:p w:rsidR="008F6F2F" w:rsidRPr="00611103" w:rsidRDefault="00040F4C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Классный час </w:t>
            </w:r>
            <w:r w:rsidRPr="00611103">
              <w:rPr>
                <w:rFonts w:ascii="Times New Roman" w:hAnsi="Times New Roman"/>
                <w:b/>
                <w:i/>
                <w:szCs w:val="20"/>
                <w:shd w:val="clear" w:color="auto" w:fill="FFFFFF"/>
              </w:rPr>
              <w:t>«Памятные даты моей семьи»</w:t>
            </w:r>
            <w:r w:rsidRPr="00611103">
              <w:rPr>
                <w:rFonts w:ascii="Times New Roman" w:hAnsi="Times New Roman"/>
                <w:szCs w:val="20"/>
                <w:shd w:val="clear" w:color="auto" w:fill="FFFFFF"/>
              </w:rPr>
              <w:t xml:space="preserve"> (1-11 кл.)</w:t>
            </w:r>
          </w:p>
        </w:tc>
        <w:tc>
          <w:tcPr>
            <w:tcW w:w="3330" w:type="dxa"/>
            <w:gridSpan w:val="3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>Индивидуальные се</w:t>
            </w:r>
            <w:r w:rsidRPr="00611103">
              <w:rPr>
                <w:rFonts w:ascii="Times New Roman" w:hAnsi="Times New Roman"/>
                <w:sz w:val="24"/>
                <w:szCs w:val="24"/>
              </w:rPr>
              <w:softHyphen/>
              <w:t>мейные консультации.</w:t>
            </w:r>
          </w:p>
          <w:p w:rsidR="008F6F2F" w:rsidRPr="00611103" w:rsidRDefault="008F6F2F" w:rsidP="006E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03">
              <w:rPr>
                <w:rFonts w:ascii="Times New Roman" w:hAnsi="Times New Roman"/>
                <w:sz w:val="24"/>
                <w:szCs w:val="24"/>
              </w:rPr>
              <w:t xml:space="preserve">Проведение цикла </w:t>
            </w:r>
            <w:r w:rsidRPr="00611103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профилактических бесед</w:t>
            </w:r>
            <w:r w:rsidRPr="00611103">
              <w:rPr>
                <w:rFonts w:ascii="Times New Roman" w:hAnsi="Times New Roman"/>
                <w:sz w:val="24"/>
                <w:szCs w:val="24"/>
              </w:rPr>
              <w:t xml:space="preserve"> об ответственности родителей за воспитание детей.</w:t>
            </w:r>
          </w:p>
        </w:tc>
      </w:tr>
    </w:tbl>
    <w:p w:rsidR="004841AB" w:rsidRDefault="004841AB" w:rsidP="00E0412C">
      <w:pPr>
        <w:jc w:val="center"/>
      </w:pPr>
    </w:p>
    <w:p w:rsidR="004841AB" w:rsidRDefault="004841AB" w:rsidP="00E0412C">
      <w:pPr>
        <w:jc w:val="center"/>
      </w:pPr>
    </w:p>
    <w:p w:rsidR="004841AB" w:rsidRDefault="004841AB"/>
    <w:sectPr w:rsidR="004841AB" w:rsidSect="00E0412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A07"/>
    <w:multiLevelType w:val="multilevel"/>
    <w:tmpl w:val="AFB41E9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6E79"/>
    <w:multiLevelType w:val="hybridMultilevel"/>
    <w:tmpl w:val="C60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31EE"/>
    <w:multiLevelType w:val="hybridMultilevel"/>
    <w:tmpl w:val="528AF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45861"/>
    <w:multiLevelType w:val="multilevel"/>
    <w:tmpl w:val="A366EC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16DAA"/>
    <w:multiLevelType w:val="hybridMultilevel"/>
    <w:tmpl w:val="B2E8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AF4"/>
    <w:rsid w:val="00005E95"/>
    <w:rsid w:val="00040F4C"/>
    <w:rsid w:val="00041BB4"/>
    <w:rsid w:val="00082135"/>
    <w:rsid w:val="000A2596"/>
    <w:rsid w:val="00135A04"/>
    <w:rsid w:val="00183943"/>
    <w:rsid w:val="001C4909"/>
    <w:rsid w:val="001F5519"/>
    <w:rsid w:val="00213E4A"/>
    <w:rsid w:val="0022098C"/>
    <w:rsid w:val="00264048"/>
    <w:rsid w:val="003021E3"/>
    <w:rsid w:val="00315BD9"/>
    <w:rsid w:val="00372C10"/>
    <w:rsid w:val="00375C4D"/>
    <w:rsid w:val="003B0095"/>
    <w:rsid w:val="003B28B6"/>
    <w:rsid w:val="003D48D0"/>
    <w:rsid w:val="0042726B"/>
    <w:rsid w:val="0045222B"/>
    <w:rsid w:val="004841AB"/>
    <w:rsid w:val="004B5576"/>
    <w:rsid w:val="004C1A79"/>
    <w:rsid w:val="004D06D6"/>
    <w:rsid w:val="004E7DAE"/>
    <w:rsid w:val="004F3B37"/>
    <w:rsid w:val="005A0D94"/>
    <w:rsid w:val="005B18AF"/>
    <w:rsid w:val="005D620F"/>
    <w:rsid w:val="005F4508"/>
    <w:rsid w:val="00611103"/>
    <w:rsid w:val="00612187"/>
    <w:rsid w:val="006665AF"/>
    <w:rsid w:val="006E2730"/>
    <w:rsid w:val="007218D2"/>
    <w:rsid w:val="0074036F"/>
    <w:rsid w:val="007667F7"/>
    <w:rsid w:val="0077162F"/>
    <w:rsid w:val="007A086B"/>
    <w:rsid w:val="007A25F6"/>
    <w:rsid w:val="007F4213"/>
    <w:rsid w:val="00834496"/>
    <w:rsid w:val="0083767E"/>
    <w:rsid w:val="008D18DF"/>
    <w:rsid w:val="008F6F2F"/>
    <w:rsid w:val="00926CE3"/>
    <w:rsid w:val="00932B9D"/>
    <w:rsid w:val="009679D0"/>
    <w:rsid w:val="00992A15"/>
    <w:rsid w:val="009E38F7"/>
    <w:rsid w:val="00A42792"/>
    <w:rsid w:val="00A601C8"/>
    <w:rsid w:val="00B83681"/>
    <w:rsid w:val="00BB2048"/>
    <w:rsid w:val="00C13930"/>
    <w:rsid w:val="00C51362"/>
    <w:rsid w:val="00C553DA"/>
    <w:rsid w:val="00C6506F"/>
    <w:rsid w:val="00C675DB"/>
    <w:rsid w:val="00C82580"/>
    <w:rsid w:val="00D8199A"/>
    <w:rsid w:val="00E0412C"/>
    <w:rsid w:val="00E55AF4"/>
    <w:rsid w:val="00E609A3"/>
    <w:rsid w:val="00E67704"/>
    <w:rsid w:val="00E979BB"/>
    <w:rsid w:val="00F53761"/>
    <w:rsid w:val="00F62895"/>
    <w:rsid w:val="00F91832"/>
    <w:rsid w:val="00FB2C6F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2C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E979BB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eastAsia="Times New Roman" w:cs="Calibr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79B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bidi="en-US"/>
    </w:rPr>
  </w:style>
  <w:style w:type="character" w:customStyle="1" w:styleId="a5">
    <w:name w:val="Без интервала Знак"/>
    <w:link w:val="a6"/>
    <w:uiPriority w:val="1"/>
    <w:locked/>
    <w:rsid w:val="00E979BB"/>
    <w:rPr>
      <w:rFonts w:cs="Calibri"/>
      <w:sz w:val="24"/>
      <w:szCs w:val="32"/>
      <w:lang w:val="en-US" w:bidi="en-US"/>
    </w:rPr>
  </w:style>
  <w:style w:type="paragraph" w:styleId="a6">
    <w:name w:val="No Spacing"/>
    <w:basedOn w:val="a"/>
    <w:link w:val="a5"/>
    <w:uiPriority w:val="1"/>
    <w:qFormat/>
    <w:rsid w:val="00E979BB"/>
    <w:pPr>
      <w:suppressAutoHyphens/>
      <w:spacing w:after="0" w:line="240" w:lineRule="auto"/>
    </w:pPr>
    <w:rPr>
      <w:rFonts w:cs="Calibri"/>
      <w:sz w:val="24"/>
      <w:szCs w:val="32"/>
      <w:lang w:val="en-US" w:eastAsia="ru-RU" w:bidi="en-US"/>
    </w:rPr>
  </w:style>
  <w:style w:type="character" w:customStyle="1" w:styleId="40">
    <w:name w:val="Заголовок 4 Знак"/>
    <w:basedOn w:val="a0"/>
    <w:link w:val="4"/>
    <w:rsid w:val="00E979BB"/>
    <w:rPr>
      <w:rFonts w:eastAsia="Times New Roman" w:cs="Calibri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dcterms:created xsi:type="dcterms:W3CDTF">2019-11-14T17:01:00Z</dcterms:created>
  <dcterms:modified xsi:type="dcterms:W3CDTF">2019-11-14T18:51:00Z</dcterms:modified>
</cp:coreProperties>
</file>