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B" w:rsidRPr="001C2085" w:rsidRDefault="00F006BB" w:rsidP="001C2085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ПЛАН</w:t>
      </w:r>
      <w:bookmarkStart w:id="0" w:name="_GoBack"/>
      <w:bookmarkEnd w:id="0"/>
    </w:p>
    <w:p w:rsidR="00F006BB" w:rsidRPr="001C2085" w:rsidRDefault="00F006BB" w:rsidP="001C2085">
      <w:pPr>
        <w:spacing w:after="0" w:line="240" w:lineRule="auto"/>
        <w:jc w:val="center"/>
        <w:rPr>
          <w:rFonts w:ascii="Times New Roman" w:hAnsi="Times New Roman"/>
          <w:b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>в</w:t>
      </w:r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оспита</w:t>
      </w: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>ния и со</w:t>
      </w:r>
      <w:r w:rsidR="00277231"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циализации обучающихся </w:t>
      </w:r>
      <w:r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 МБОУ «Гимназия №1» на 2019-2020</w:t>
      </w:r>
      <w:r w:rsidR="00277231"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 </w:t>
      </w:r>
      <w:proofErr w:type="spellStart"/>
      <w:r w:rsidR="00277231">
        <w:rPr>
          <w:rFonts w:ascii="Times New Roman" w:hAnsi="Times New Roman"/>
          <w:b/>
          <w:color w:val="000080"/>
          <w:sz w:val="28"/>
          <w:szCs w:val="28"/>
          <w:lang w:eastAsia="ru-RU"/>
        </w:rPr>
        <w:t>уч</w:t>
      </w:r>
      <w:proofErr w:type="gramStart"/>
      <w:r w:rsidR="00277231">
        <w:rPr>
          <w:rFonts w:ascii="Times New Roman" w:hAnsi="Times New Roman"/>
          <w:b/>
          <w:color w:val="000080"/>
          <w:sz w:val="28"/>
          <w:szCs w:val="28"/>
          <w:lang w:eastAsia="ru-RU"/>
        </w:rPr>
        <w:t>.</w:t>
      </w:r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г</w:t>
      </w:r>
      <w:proofErr w:type="gramEnd"/>
      <w:r w:rsidRPr="001C2085">
        <w:rPr>
          <w:rFonts w:ascii="Times New Roman" w:hAnsi="Times New Roman"/>
          <w:b/>
          <w:color w:val="000080"/>
          <w:sz w:val="28"/>
          <w:szCs w:val="28"/>
          <w:lang w:eastAsia="ru-RU"/>
        </w:rPr>
        <w:t>од</w:t>
      </w:r>
      <w:proofErr w:type="spellEnd"/>
    </w:p>
    <w:p w:rsidR="00F006BB" w:rsidRPr="001C2085" w:rsidRDefault="00F006BB" w:rsidP="001C208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 w:rsidRPr="001C2085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1 т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риместр</w:t>
      </w:r>
      <w:r w:rsidRPr="001D476B">
        <w:rPr>
          <w:rFonts w:ascii="Times New Roman" w:hAnsi="Times New Roman"/>
          <w:b/>
          <w:color w:val="000080"/>
          <w:sz w:val="28"/>
          <w:szCs w:val="28"/>
          <w:lang w:eastAsia="ru-RU"/>
        </w:rPr>
        <w:t xml:space="preserve"> </w:t>
      </w:r>
      <w:r w:rsidR="00793B58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(02.09 – 12</w:t>
      </w:r>
      <w:r w:rsidRPr="001C2085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.11</w:t>
      </w:r>
      <w:r w:rsidR="00793B58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.2019г.</w:t>
      </w:r>
      <w:r w:rsidRPr="001C2085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F006BB" w:rsidRPr="001C2085" w:rsidRDefault="00F006BB" w:rsidP="001C2085">
      <w:pPr>
        <w:spacing w:after="0" w:line="240" w:lineRule="auto"/>
        <w:rPr>
          <w:rFonts w:ascii="Times New Roman" w:hAnsi="Times New Roman"/>
          <w:b/>
          <w:color w:val="993300"/>
          <w:sz w:val="28"/>
          <w:szCs w:val="24"/>
          <w:lang w:eastAsia="ru-RU"/>
        </w:rPr>
      </w:pPr>
    </w:p>
    <w:p w:rsidR="00F006BB" w:rsidRPr="00DC63C3" w:rsidRDefault="00F006BB" w:rsidP="00376ED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DC63C3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Сентябрь</w:t>
      </w:r>
    </w:p>
    <w:p w:rsidR="00F006BB" w:rsidRDefault="00F006BB" w:rsidP="00376ED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DC63C3">
        <w:rPr>
          <w:rFonts w:ascii="Times New Roman" w:hAnsi="Times New Roman"/>
          <w:b/>
          <w:i/>
          <w:color w:val="FF0000"/>
          <w:sz w:val="28"/>
          <w:szCs w:val="28"/>
        </w:rPr>
        <w:t xml:space="preserve">Девиз месяца </w:t>
      </w:r>
      <w:r w:rsidRPr="0035052F">
        <w:rPr>
          <w:rFonts w:ascii="Times New Roman" w:hAnsi="Times New Roman"/>
          <w:b/>
          <w:bCs/>
          <w:sz w:val="28"/>
        </w:rPr>
        <w:t>«Внимание, дети!»</w:t>
      </w:r>
    </w:p>
    <w:p w:rsidR="00F006BB" w:rsidRDefault="00F006BB" w:rsidP="0035052F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5052F">
        <w:rPr>
          <w:rFonts w:ascii="Times New Roman" w:hAnsi="Times New Roman"/>
          <w:b/>
          <w:color w:val="993300"/>
          <w:sz w:val="28"/>
          <w:szCs w:val="24"/>
          <w:lang w:val="ru-RU"/>
        </w:rPr>
        <w:t>Задачи:</w:t>
      </w:r>
      <w:r w:rsidRPr="0035052F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F006BB" w:rsidRPr="0002200E" w:rsidRDefault="00F006BB" w:rsidP="0035052F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 Создание условий</w:t>
      </w:r>
      <w:r w:rsidRPr="0002200E">
        <w:rPr>
          <w:rFonts w:ascii="Times New Roman" w:hAnsi="Times New Roman"/>
          <w:color w:val="000000"/>
          <w:szCs w:val="24"/>
          <w:lang w:val="ru-RU"/>
        </w:rPr>
        <w:t xml:space="preserve"> для формирования у обучающихся устойчивых навыков </w:t>
      </w:r>
      <w:r w:rsidRPr="00D737EC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безопасного поведения на улицах и дорогах;</w:t>
      </w:r>
    </w:p>
    <w:p w:rsidR="00F006BB" w:rsidRDefault="00F006BB" w:rsidP="0035052F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отработка</w:t>
      </w:r>
      <w:r w:rsidRPr="0002200E">
        <w:rPr>
          <w:rFonts w:ascii="Times New Roman" w:hAnsi="Times New Roman"/>
          <w:color w:val="000000"/>
          <w:szCs w:val="24"/>
          <w:lang w:val="ru-RU"/>
        </w:rPr>
        <w:t xml:space="preserve"> навык</w:t>
      </w:r>
      <w:r>
        <w:rPr>
          <w:rFonts w:ascii="Times New Roman" w:hAnsi="Times New Roman"/>
          <w:color w:val="000000"/>
          <w:szCs w:val="24"/>
          <w:lang w:val="ru-RU"/>
        </w:rPr>
        <w:t>ов</w:t>
      </w:r>
      <w:r w:rsidRPr="0002200E">
        <w:rPr>
          <w:rFonts w:ascii="Times New Roman" w:hAnsi="Times New Roman"/>
          <w:color w:val="000000"/>
          <w:szCs w:val="24"/>
          <w:lang w:val="ru-RU"/>
        </w:rPr>
        <w:t xml:space="preserve"> применения полученных теоретических знаний по ПДД в жизни</w:t>
      </w:r>
      <w:r>
        <w:rPr>
          <w:rFonts w:ascii="Times New Roman" w:hAnsi="Times New Roman"/>
          <w:color w:val="000000"/>
          <w:szCs w:val="24"/>
          <w:lang w:val="ru-RU"/>
        </w:rPr>
        <w:t>.</w:t>
      </w:r>
    </w:p>
    <w:p w:rsidR="00F006BB" w:rsidRPr="00E27D09" w:rsidRDefault="00F006BB" w:rsidP="0035052F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 Совершенствование</w:t>
      </w:r>
      <w:r w:rsidRPr="00E27D09">
        <w:rPr>
          <w:rFonts w:ascii="Times New Roman" w:hAnsi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правовой культуры</w:t>
      </w:r>
      <w:r w:rsidRPr="00D737EC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 xml:space="preserve"> и правосознание </w:t>
      </w:r>
      <w:proofErr w:type="gramStart"/>
      <w:r w:rsidRPr="00D737EC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обучающихся</w:t>
      </w:r>
      <w:proofErr w:type="gramEnd"/>
      <w:r w:rsidRPr="00D737EC">
        <w:rPr>
          <w:rFonts w:ascii="Times New Roman" w:hAnsi="Times New Roman"/>
          <w:b/>
          <w:bCs/>
          <w:i/>
          <w:iCs/>
          <w:color w:val="000000"/>
          <w:szCs w:val="24"/>
          <w:lang w:val="ru-RU"/>
        </w:rPr>
        <w:t>,</w:t>
      </w:r>
      <w:r>
        <w:rPr>
          <w:rFonts w:ascii="Times New Roman" w:hAnsi="Times New Roman"/>
          <w:color w:val="000000"/>
          <w:szCs w:val="24"/>
          <w:lang w:val="ru-RU"/>
        </w:rPr>
        <w:t xml:space="preserve"> привитие  осознанного стремления</w:t>
      </w:r>
      <w:r w:rsidRPr="00E27D09">
        <w:rPr>
          <w:rFonts w:ascii="Times New Roman" w:hAnsi="Times New Roman"/>
          <w:color w:val="000000"/>
          <w:szCs w:val="24"/>
          <w:lang w:val="ru-RU"/>
        </w:rPr>
        <w:t xml:space="preserve"> к правомерному поведению.</w:t>
      </w:r>
    </w:p>
    <w:p w:rsidR="00F006BB" w:rsidRPr="0002200E" w:rsidRDefault="00F006BB" w:rsidP="0035052F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 Сохранение здоровья, защита</w:t>
      </w:r>
      <w:r w:rsidRPr="0002200E">
        <w:rPr>
          <w:rFonts w:ascii="Times New Roman" w:hAnsi="Times New Roman"/>
          <w:color w:val="000000"/>
          <w:szCs w:val="24"/>
          <w:lang w:val="ru-RU"/>
        </w:rPr>
        <w:t xml:space="preserve"> прав и законных интересов несовершеннолетних;</w:t>
      </w:r>
    </w:p>
    <w:p w:rsidR="00F006BB" w:rsidRDefault="00F006BB" w:rsidP="0035052F">
      <w:pPr>
        <w:pStyle w:val="a6"/>
        <w:suppressAutoHyphens w:val="0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 Организация работы</w:t>
      </w:r>
      <w:r w:rsidRPr="0002200E">
        <w:rPr>
          <w:rFonts w:ascii="Times New Roman" w:hAnsi="Times New Roman"/>
          <w:color w:val="000000"/>
          <w:szCs w:val="24"/>
          <w:lang w:val="ru-RU"/>
        </w:rPr>
        <w:t xml:space="preserve"> по предупреждению и профилактике асоциального поведения </w:t>
      </w:r>
      <w:proofErr w:type="gramStart"/>
      <w:r w:rsidRPr="0002200E">
        <w:rPr>
          <w:rFonts w:ascii="Times New Roman" w:hAnsi="Times New Roman"/>
          <w:color w:val="000000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Cs w:val="24"/>
          <w:lang w:val="ru-RU"/>
        </w:rPr>
        <w:t>.</w:t>
      </w:r>
    </w:p>
    <w:p w:rsidR="00F006BB" w:rsidRPr="000331F1" w:rsidRDefault="00F006BB" w:rsidP="00376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2"/>
        <w:gridCol w:w="2999"/>
        <w:gridCol w:w="3105"/>
        <w:gridCol w:w="15"/>
        <w:gridCol w:w="3675"/>
        <w:gridCol w:w="9"/>
        <w:gridCol w:w="6"/>
        <w:gridCol w:w="3785"/>
      </w:tblGrid>
      <w:tr w:rsidR="00F006BB" w:rsidRPr="0032641C" w:rsidTr="00D751C3"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99" w:type="dxa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06.09</w:t>
            </w:r>
          </w:p>
        </w:tc>
        <w:tc>
          <w:tcPr>
            <w:tcW w:w="3120" w:type="dxa"/>
            <w:gridSpan w:val="2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09.09-13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684" w:type="dxa"/>
            <w:gridSpan w:val="2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16.09-20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3791" w:type="dxa"/>
            <w:gridSpan w:val="2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23.09-30.09</w:t>
            </w:r>
          </w:p>
        </w:tc>
      </w:tr>
      <w:tr w:rsidR="00F006BB" w:rsidRPr="0032641C" w:rsidTr="00D751C3">
        <w:trPr>
          <w:trHeight w:val="2971"/>
        </w:trPr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Гражданско-патриотическое</w:t>
            </w: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воспитание</w:t>
            </w:r>
          </w:p>
        </w:tc>
        <w:tc>
          <w:tcPr>
            <w:tcW w:w="2999" w:type="dxa"/>
          </w:tcPr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«Гимназия всем открывает дверь</w:t>
            </w:r>
            <w:r w:rsidRPr="00AA71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!»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006BB" w:rsidRPr="0032641C" w:rsidRDefault="00F006BB" w:rsidP="008F7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Единый урок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Победы.</w:t>
            </w:r>
          </w:p>
        </w:tc>
        <w:tc>
          <w:tcPr>
            <w:tcW w:w="3120" w:type="dxa"/>
            <w:gridSpan w:val="2"/>
          </w:tcPr>
          <w:p w:rsidR="00F006BB" w:rsidRPr="00E162D0" w:rsidRDefault="00F006BB" w:rsidP="003A2D2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E162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«Вахта Памяти» </w:t>
            </w:r>
          </w:p>
          <w:p w:rsidR="00F006BB" w:rsidRDefault="00F006BB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06BB" w:rsidRDefault="00F006BB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журнал </w:t>
            </w: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«Бородинское сражение»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08.09-11.09) (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уч-ля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истории)</w:t>
            </w:r>
          </w:p>
          <w:p w:rsidR="00F006BB" w:rsidRDefault="00F006BB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«Внимание, ветеран!» (шефская помощь ветеранам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06BB" w:rsidRDefault="00F006BB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Единый урок мужества,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посвященный Дню памяти жертв фашизма.</w:t>
            </w:r>
          </w:p>
          <w:p w:rsidR="00F006BB" w:rsidRDefault="00F006BB" w:rsidP="003A2D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годовщине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захватчиков. </w:t>
            </w:r>
          </w:p>
        </w:tc>
        <w:tc>
          <w:tcPr>
            <w:tcW w:w="3791" w:type="dxa"/>
            <w:gridSpan w:val="2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ДЮП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в митинге,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посвященном Дню освобождения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Экскурсии в краеведческий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06BB" w:rsidRPr="003A2D27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посвященный Дню воинской славы России </w:t>
            </w:r>
            <w:r w:rsidRPr="008F7F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(Куликовская битва)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29.09-02.10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уч-ля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истории)</w:t>
            </w:r>
          </w:p>
        </w:tc>
      </w:tr>
      <w:tr w:rsidR="00F006BB" w:rsidRPr="0032641C" w:rsidTr="00D751C3">
        <w:trPr>
          <w:trHeight w:val="281"/>
        </w:trPr>
        <w:tc>
          <w:tcPr>
            <w:tcW w:w="2672" w:type="dxa"/>
            <w:vMerge w:val="restart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Культуротворческое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999" w:type="dxa"/>
          </w:tcPr>
          <w:p w:rsidR="00F006BB" w:rsidRDefault="00F006BB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Участие в районном празднике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«Серебряная лира»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475CB">
              <w:rPr>
                <w:rFonts w:ascii="Times New Roman" w:hAnsi="Times New Roman"/>
                <w:sz w:val="24"/>
                <w:szCs w:val="24"/>
              </w:rPr>
              <w:t>(31.08)</w:t>
            </w:r>
          </w:p>
          <w:p w:rsidR="00F006BB" w:rsidRDefault="00F006BB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F006BB" w:rsidRPr="006475CB" w:rsidRDefault="00F006BB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Праздник для учащихся 1-х классов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«Теперь я - ученик!»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(01.09)</w:t>
            </w:r>
          </w:p>
          <w:p w:rsidR="00F006BB" w:rsidRPr="0032641C" w:rsidRDefault="00F006BB" w:rsidP="003264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firstLine="5"/>
              <w:rPr>
                <w:rFonts w:ascii="Times New Roman" w:hAnsi="Times New Roman"/>
                <w:sz w:val="24"/>
                <w:szCs w:val="24"/>
              </w:rPr>
            </w:pPr>
          </w:p>
          <w:p w:rsidR="00F006BB" w:rsidRPr="0032641C" w:rsidRDefault="00F006BB" w:rsidP="0064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E558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«ПДД глазами детей»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НШ)</w:t>
            </w:r>
          </w:p>
        </w:tc>
        <w:tc>
          <w:tcPr>
            <w:tcW w:w="3105" w:type="dxa"/>
          </w:tcPr>
          <w:p w:rsidR="00F006BB" w:rsidRDefault="00F006BB" w:rsidP="00E162D0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162D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E162D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во время перемен «Гимн РДШ» (Отв. Совет творческий дел)</w:t>
            </w:r>
          </w:p>
          <w:p w:rsidR="00F006BB" w:rsidRDefault="00F006BB" w:rsidP="00E162D0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F006BB" w:rsidRPr="0032641C" w:rsidRDefault="00F006BB" w:rsidP="00E162D0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поделок </w:t>
            </w:r>
            <w:r w:rsidRPr="00E5583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Дорожный знак своими руками</w:t>
            </w:r>
            <w:r w:rsidRPr="00E558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99" w:type="dxa"/>
            <w:gridSpan w:val="3"/>
          </w:tcPr>
          <w:p w:rsidR="00F006BB" w:rsidRPr="0032641C" w:rsidRDefault="00F006BB" w:rsidP="00E162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Подготовка ко Дню освобождения </w:t>
            </w: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Брянщины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 немецко-фашистских захватчиков:</w:t>
            </w:r>
          </w:p>
          <w:p w:rsidR="00F006BB" w:rsidRPr="00E162D0" w:rsidRDefault="00F006BB" w:rsidP="006475C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 оформление стенда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«Навстречу знаменательной дате</w:t>
            </w:r>
            <w:r w:rsidRPr="003A2D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посвященного76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-годовщине освобождения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  <w:gridSpan w:val="2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Подготовка к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«Дня Учителя».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</w:rPr>
              <w:t>(Выпуск поздравительных газет, подготовка праздничного концерта.</w:t>
            </w:r>
            <w:proofErr w:type="gramEnd"/>
          </w:p>
        </w:tc>
      </w:tr>
      <w:tr w:rsidR="00F006BB" w:rsidRPr="0032641C" w:rsidTr="00D751C3">
        <w:trPr>
          <w:trHeight w:val="369"/>
        </w:trPr>
        <w:tc>
          <w:tcPr>
            <w:tcW w:w="2672" w:type="dxa"/>
            <w:vMerge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3594" w:type="dxa"/>
            <w:gridSpan w:val="7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Оформление классных уголков.</w:t>
            </w:r>
          </w:p>
        </w:tc>
      </w:tr>
      <w:tr w:rsidR="00F006BB" w:rsidRPr="0032641C" w:rsidTr="00D751C3">
        <w:trPr>
          <w:trHeight w:val="1645"/>
        </w:trPr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2999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F006BB" w:rsidRDefault="00F006BB" w:rsidP="00B9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в рамках Международного дня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предотвращения самоубийств </w:t>
            </w:r>
            <w:r w:rsidRPr="007621D5">
              <w:rPr>
                <w:rFonts w:ascii="Times New Roman" w:hAnsi="Times New Roman"/>
                <w:b/>
                <w:sz w:val="24"/>
                <w:szCs w:val="24"/>
              </w:rPr>
              <w:t>(10.09):</w:t>
            </w:r>
          </w:p>
          <w:p w:rsidR="00F006BB" w:rsidRPr="0032641C" w:rsidRDefault="00F006BB" w:rsidP="0076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«Как </w:t>
            </w:r>
            <w:r w:rsidRPr="0032641C">
              <w:rPr>
                <w:rFonts w:ascii="Times New Roman" w:hAnsi="Times New Roman"/>
                <w:color w:val="000000"/>
              </w:rPr>
              <w:t>прекрасен этот мир»</w:t>
            </w:r>
            <w:r>
              <w:rPr>
                <w:rFonts w:ascii="Times New Roman" w:hAnsi="Times New Roman"/>
                <w:color w:val="000000"/>
              </w:rPr>
              <w:t xml:space="preserve"> (1-2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  <w:r w:rsidRPr="0032641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2641C">
              <w:rPr>
                <w:rFonts w:ascii="Times New Roman" w:hAnsi="Times New Roman"/>
              </w:rPr>
              <w:t>«Обидчивость, несдержанность, раздражительность…»</w:t>
            </w:r>
            <w:r>
              <w:rPr>
                <w:rFonts w:ascii="Times New Roman" w:hAnsi="Times New Roman"/>
              </w:rPr>
              <w:t xml:space="preserve"> (3-4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 xml:space="preserve">«Ценность жизни» (5-6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.), «Ц</w:t>
            </w:r>
            <w:r w:rsidRPr="0032641C">
              <w:rPr>
                <w:rFonts w:ascii="Times New Roman" w:hAnsi="Times New Roman"/>
              </w:rPr>
              <w:t>ели и смысл жизни»:</w:t>
            </w:r>
            <w:r>
              <w:rPr>
                <w:rFonts w:ascii="Times New Roman" w:hAnsi="Times New Roman"/>
              </w:rPr>
              <w:t xml:space="preserve"> </w:t>
            </w:r>
            <w:r w:rsidRPr="0032641C">
              <w:rPr>
                <w:rFonts w:ascii="Times New Roman" w:hAnsi="Times New Roman"/>
              </w:rPr>
              <w:t>«Что значит владеть собой»</w:t>
            </w:r>
            <w:r>
              <w:rPr>
                <w:rFonts w:ascii="Times New Roman" w:hAnsi="Times New Roman"/>
              </w:rPr>
              <w:t xml:space="preserve"> (7-8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  <w:r w:rsidRPr="0032641C">
              <w:rPr>
                <w:rFonts w:ascii="Times New Roman" w:hAnsi="Times New Roman"/>
              </w:rPr>
              <w:t>; «Поведение человека во время стрессовых аффектов»</w:t>
            </w:r>
            <w:r>
              <w:rPr>
                <w:rFonts w:ascii="Times New Roman" w:hAnsi="Times New Roman"/>
              </w:rPr>
              <w:t xml:space="preserve"> (9-11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3690" w:type="dxa"/>
            <w:gridSpan w:val="3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BB" w:rsidRPr="0032641C" w:rsidTr="00D751C3">
        <w:trPr>
          <w:trHeight w:val="270"/>
        </w:trPr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99" w:type="dxa"/>
          </w:tcPr>
          <w:p w:rsidR="00F006BB" w:rsidRPr="00AA71BB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Экскурсии в природу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(1-4 классы)</w:t>
            </w:r>
          </w:p>
          <w:p w:rsidR="00793B58" w:rsidRDefault="00793B5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B58" w:rsidRPr="00793B58" w:rsidRDefault="00793B58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93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Проведение Дня знаний урока </w:t>
            </w:r>
            <w:r w:rsidRPr="00793B58"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  <w:t xml:space="preserve">ЭКОЛОГИИ </w:t>
            </w:r>
            <w:r w:rsidRPr="00793B58">
              <w:rPr>
                <w:rFonts w:ascii="Times New Roman" w:hAnsi="Times New Roman"/>
                <w:color w:val="000000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  <w:r w:rsidRPr="00793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-11 </w:t>
            </w:r>
            <w:proofErr w:type="spellStart"/>
            <w:r w:rsidRPr="00793B58">
              <w:rPr>
                <w:rFonts w:ascii="Times New Roman" w:hAnsi="Times New Roman"/>
                <w:color w:val="000000"/>
                <w:sz w:val="24"/>
                <w:szCs w:val="20"/>
              </w:rPr>
              <w:t>кл</w:t>
            </w:r>
            <w:proofErr w:type="spellEnd"/>
            <w:r w:rsidRPr="00793B58">
              <w:rPr>
                <w:rFonts w:ascii="Times New Roman" w:hAnsi="Times New Roman"/>
                <w:color w:val="000000"/>
                <w:sz w:val="24"/>
                <w:szCs w:val="20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(Отв. учителя биологии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еографии)</w:t>
            </w:r>
          </w:p>
        </w:tc>
        <w:tc>
          <w:tcPr>
            <w:tcW w:w="6804" w:type="dxa"/>
            <w:gridSpan w:val="4"/>
          </w:tcPr>
          <w:p w:rsidR="00793B58" w:rsidRDefault="00793B58" w:rsidP="00191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006BB" w:rsidRPr="0032641C" w:rsidRDefault="00F006BB" w:rsidP="0019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борка места захоронения евреев в районе консервного завода (</w:t>
            </w: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совместно с работникам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1" w:type="dxa"/>
            <w:gridSpan w:val="2"/>
          </w:tcPr>
          <w:p w:rsidR="00F006BB" w:rsidRPr="0032641C" w:rsidRDefault="00F006BB" w:rsidP="0076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Экологический десант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«Чистый берег»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(отряд волонтеров)</w:t>
            </w:r>
          </w:p>
        </w:tc>
      </w:tr>
      <w:tr w:rsidR="00F006BB" w:rsidRPr="0032641C" w:rsidTr="00D751C3">
        <w:trPr>
          <w:trHeight w:val="1061"/>
        </w:trPr>
        <w:tc>
          <w:tcPr>
            <w:tcW w:w="2672" w:type="dxa"/>
            <w:vMerge w:val="restart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Здоровьесберегающее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воспитание</w:t>
            </w:r>
          </w:p>
        </w:tc>
        <w:tc>
          <w:tcPr>
            <w:tcW w:w="2999" w:type="dxa"/>
            <w:tcBorders>
              <w:right w:val="nil"/>
            </w:tcBorders>
          </w:tcPr>
          <w:p w:rsidR="00F006BB" w:rsidRDefault="00793B58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793B58">
              <w:rPr>
                <w:rFonts w:ascii="Times New Roman" w:hAnsi="Times New Roman"/>
                <w:b/>
                <w:i/>
                <w:sz w:val="24"/>
                <w:szCs w:val="24"/>
              </w:rPr>
              <w:t>«Подтянись к движению»</w:t>
            </w:r>
          </w:p>
          <w:p w:rsidR="00793B58" w:rsidRPr="0032641C" w:rsidRDefault="00793B58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(Регистрация обучающихся 5-11 классов на сайте ГТО)</w:t>
            </w:r>
          </w:p>
        </w:tc>
        <w:tc>
          <w:tcPr>
            <w:tcW w:w="3120" w:type="dxa"/>
            <w:gridSpan w:val="2"/>
          </w:tcPr>
          <w:p w:rsidR="00793B58" w:rsidRDefault="00793B58" w:rsidP="00793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793B58">
              <w:rPr>
                <w:rFonts w:ascii="Times New Roman" w:hAnsi="Times New Roman"/>
                <w:b/>
                <w:i/>
                <w:sz w:val="24"/>
                <w:szCs w:val="24"/>
              </w:rPr>
              <w:t>«Подтянись к движению»</w:t>
            </w:r>
          </w:p>
          <w:p w:rsidR="00F006BB" w:rsidRPr="0032641C" w:rsidRDefault="00793B58" w:rsidP="00793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(Регистрация обучающихся 1-4 классов на сайте ГТО)</w:t>
            </w:r>
          </w:p>
        </w:tc>
        <w:tc>
          <w:tcPr>
            <w:tcW w:w="3684" w:type="dxa"/>
            <w:gridSpan w:val="2"/>
          </w:tcPr>
          <w:p w:rsidR="00F006BB" w:rsidRPr="00E33E68" w:rsidRDefault="00F006BB" w:rsidP="00D7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68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мини-футболу</w:t>
            </w:r>
          </w:p>
          <w:p w:rsidR="00F006BB" w:rsidRDefault="00F006BB" w:rsidP="00D75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06BB" w:rsidRPr="00D751C3" w:rsidRDefault="00F006BB" w:rsidP="00D751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>День Здоровья</w:t>
            </w:r>
          </w:p>
        </w:tc>
        <w:tc>
          <w:tcPr>
            <w:tcW w:w="3791" w:type="dxa"/>
            <w:gridSpan w:val="2"/>
          </w:tcPr>
          <w:p w:rsidR="00F006BB" w:rsidRPr="0032641C" w:rsidRDefault="00F006BB" w:rsidP="0032641C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легкоатлетическом кроссе (Отв. учителя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06BB" w:rsidRPr="0032641C" w:rsidTr="00D751C3">
        <w:trPr>
          <w:trHeight w:val="373"/>
        </w:trPr>
        <w:tc>
          <w:tcPr>
            <w:tcW w:w="2672" w:type="dxa"/>
            <w:vMerge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3594" w:type="dxa"/>
            <w:gridSpan w:val="7"/>
          </w:tcPr>
          <w:p w:rsidR="00F006BB" w:rsidRPr="0032641C" w:rsidRDefault="00F006BB" w:rsidP="00AA71BB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Проведение физкультминуток, подвижных игр на переменах (1-4 классы)</w:t>
            </w:r>
          </w:p>
        </w:tc>
      </w:tr>
      <w:tr w:rsidR="00F006BB" w:rsidRPr="0032641C" w:rsidTr="000E79EA">
        <w:trPr>
          <w:trHeight w:val="705"/>
        </w:trPr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119" w:type="dxa"/>
            <w:gridSpan w:val="3"/>
          </w:tcPr>
          <w:p w:rsidR="00F006BB" w:rsidRPr="0032641C" w:rsidRDefault="00F006BB" w:rsidP="000E7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Акция «Радуга досуга»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(Формирование объединений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4" w:type="dxa"/>
            <w:gridSpan w:val="2"/>
          </w:tcPr>
          <w:p w:rsidR="00F006BB" w:rsidRPr="0032641C" w:rsidRDefault="00F006BB" w:rsidP="00D7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ПДД среди учащихся 7-8 классов</w:t>
            </w:r>
          </w:p>
        </w:tc>
        <w:tc>
          <w:tcPr>
            <w:tcW w:w="3791" w:type="dxa"/>
            <w:gridSpan w:val="2"/>
          </w:tcPr>
          <w:p w:rsidR="00F006BB" w:rsidRPr="00AA71BB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ПДД среди учащихся 9-11 классов</w:t>
            </w:r>
          </w:p>
        </w:tc>
      </w:tr>
      <w:tr w:rsidR="00F006BB" w:rsidRPr="0032641C" w:rsidTr="00D751C3">
        <w:trPr>
          <w:trHeight w:val="63"/>
        </w:trPr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Социокультурное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медиакультурное</w:t>
            </w:r>
            <w:proofErr w:type="spellEnd"/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воспитание</w:t>
            </w:r>
          </w:p>
        </w:tc>
        <w:tc>
          <w:tcPr>
            <w:tcW w:w="2999" w:type="dxa"/>
          </w:tcPr>
          <w:p w:rsidR="00F006BB" w:rsidRDefault="00F006BB" w:rsidP="00D751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 общения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«Беслан – наша боль</w:t>
            </w:r>
            <w:r w:rsidRPr="00AA71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- 3 сентября</w:t>
            </w:r>
          </w:p>
          <w:p w:rsidR="00F006BB" w:rsidRPr="002D2D0C" w:rsidRDefault="00F006BB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. рук.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3120" w:type="dxa"/>
            <w:gridSpan w:val="2"/>
          </w:tcPr>
          <w:p w:rsidR="00F006BB" w:rsidRPr="0032641C" w:rsidRDefault="00F006BB" w:rsidP="00D751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4"/>
          </w:tcPr>
          <w:p w:rsidR="00F006BB" w:rsidRPr="0032641C" w:rsidRDefault="00F006BB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Классные родительские собрания с освящением вопроса по профилактике предупреждения распространения террористических и экстремистских  идей среди молодежи, вопросам воспитания межнациональной и межрелигиозной толерантности.</w:t>
            </w:r>
          </w:p>
        </w:tc>
      </w:tr>
      <w:tr w:rsidR="00F006BB" w:rsidRPr="0032641C" w:rsidTr="00D751C3">
        <w:trPr>
          <w:trHeight w:val="350"/>
        </w:trPr>
        <w:tc>
          <w:tcPr>
            <w:tcW w:w="2672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Положительное отношение к труду</w:t>
            </w:r>
          </w:p>
        </w:tc>
        <w:tc>
          <w:tcPr>
            <w:tcW w:w="2999" w:type="dxa"/>
          </w:tcPr>
          <w:p w:rsidR="00F006BB" w:rsidRPr="002D2D0C" w:rsidRDefault="00F006BB" w:rsidP="000E79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дежурства по гимназии и по классам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  <w:gridSpan w:val="2"/>
          </w:tcPr>
          <w:p w:rsidR="00F006BB" w:rsidRPr="0032641C" w:rsidRDefault="00F006BB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F006BB" w:rsidRPr="0032641C" w:rsidRDefault="00F006BB" w:rsidP="002D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6A52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«Чистый школьный двор»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(1-11 классы)</w:t>
            </w:r>
          </w:p>
        </w:tc>
        <w:tc>
          <w:tcPr>
            <w:tcW w:w="3791" w:type="dxa"/>
            <w:gridSpan w:val="2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E8" w:rsidRPr="0032641C" w:rsidTr="000E79EA">
        <w:trPr>
          <w:trHeight w:val="565"/>
        </w:trPr>
        <w:tc>
          <w:tcPr>
            <w:tcW w:w="2672" w:type="dxa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2999" w:type="dxa"/>
          </w:tcPr>
          <w:p w:rsidR="00AF59E8" w:rsidRPr="00AB5CC5" w:rsidRDefault="00AF59E8" w:rsidP="00111F29">
            <w:pPr>
              <w:pStyle w:val="a4"/>
              <w:jc w:val="center"/>
            </w:pPr>
            <w:r>
              <w:t>Литературная страничка, посвященная</w:t>
            </w:r>
            <w:r w:rsidRPr="00AB5CC5">
              <w:t xml:space="preserve">  </w:t>
            </w:r>
            <w:r w:rsidRPr="00AB5CC5">
              <w:rPr>
                <w:b/>
                <w:i/>
              </w:rPr>
              <w:t xml:space="preserve">Дню рождения А.К.Толстого </w:t>
            </w:r>
            <w:r>
              <w:t xml:space="preserve">(Отв. </w:t>
            </w:r>
            <w:proofErr w:type="spellStart"/>
            <w:r>
              <w:t>уч-ля</w:t>
            </w:r>
            <w:proofErr w:type="spellEnd"/>
            <w:r>
              <w:t xml:space="preserve"> литературы</w:t>
            </w:r>
            <w:r w:rsidRPr="00AB5CC5">
              <w:t>)</w:t>
            </w:r>
          </w:p>
        </w:tc>
        <w:tc>
          <w:tcPr>
            <w:tcW w:w="3120" w:type="dxa"/>
            <w:gridSpan w:val="2"/>
          </w:tcPr>
          <w:p w:rsidR="00AF59E8" w:rsidRPr="000167DF" w:rsidRDefault="00AF59E8" w:rsidP="00E55836">
            <w:pPr>
              <w:pStyle w:val="a4"/>
              <w:jc w:val="center"/>
            </w:pPr>
            <w:r w:rsidRPr="000167DF">
              <w:t xml:space="preserve">Посещение выставки одной книги </w:t>
            </w:r>
            <w:r w:rsidRPr="00E55836">
              <w:rPr>
                <w:b/>
                <w:i/>
              </w:rPr>
              <w:t>«Прочти, это интересно!»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 xml:space="preserve"> </w:t>
            </w:r>
            <w:r w:rsidRPr="00E55836">
              <w:t xml:space="preserve">в рамках </w:t>
            </w:r>
            <w:r>
              <w:t>Д</w:t>
            </w:r>
            <w:r w:rsidRPr="00E55836">
              <w:t xml:space="preserve">ня распространения грамотности. </w:t>
            </w:r>
          </w:p>
        </w:tc>
        <w:tc>
          <w:tcPr>
            <w:tcW w:w="3675" w:type="dxa"/>
          </w:tcPr>
          <w:p w:rsidR="00AF59E8" w:rsidRDefault="00AF59E8" w:rsidP="00AF59E8">
            <w:pPr>
              <w:pStyle w:val="a4"/>
              <w:jc w:val="center"/>
            </w:pPr>
            <w:r>
              <w:t xml:space="preserve">Посещение книжных выставок </w:t>
            </w:r>
            <w:r w:rsidRPr="00AF59E8">
              <w:rPr>
                <w:b/>
                <w:i/>
              </w:rPr>
              <w:t>«</w:t>
            </w:r>
            <w:proofErr w:type="spellStart"/>
            <w:r w:rsidRPr="00AF59E8">
              <w:rPr>
                <w:b/>
                <w:i/>
              </w:rPr>
              <w:t>Брянщина</w:t>
            </w:r>
            <w:proofErr w:type="spellEnd"/>
            <w:r w:rsidRPr="00AF59E8">
              <w:rPr>
                <w:b/>
                <w:i/>
              </w:rPr>
              <w:t xml:space="preserve"> в годы </w:t>
            </w:r>
            <w:proofErr w:type="spellStart"/>
            <w:r w:rsidRPr="00AF59E8">
              <w:rPr>
                <w:b/>
                <w:i/>
              </w:rPr>
              <w:t>ВОв</w:t>
            </w:r>
            <w:proofErr w:type="spellEnd"/>
            <w:r w:rsidRPr="00AF59E8">
              <w:rPr>
                <w:b/>
                <w:i/>
              </w:rPr>
              <w:t>»</w:t>
            </w:r>
            <w:r w:rsidRPr="004F6005">
              <w:rPr>
                <w:b/>
                <w:i/>
              </w:rPr>
              <w:t xml:space="preserve"> </w:t>
            </w:r>
            <w:r>
              <w:t>(5-11</w:t>
            </w:r>
            <w:r w:rsidRPr="004F6005">
              <w:t>)</w:t>
            </w:r>
          </w:p>
          <w:p w:rsidR="00AF59E8" w:rsidRPr="000167DF" w:rsidRDefault="00AF59E8" w:rsidP="00AF59E8">
            <w:pPr>
              <w:pStyle w:val="a4"/>
              <w:jc w:val="center"/>
            </w:pPr>
            <w:r w:rsidRPr="00AF59E8">
              <w:rPr>
                <w:b/>
                <w:i/>
              </w:rPr>
              <w:t>«Этот край мой - край любимый сердцем»</w:t>
            </w:r>
            <w:r>
              <w:rPr>
                <w:b/>
                <w:i/>
              </w:rPr>
              <w:t xml:space="preserve">, </w:t>
            </w:r>
            <w:proofErr w:type="gramStart"/>
            <w:r w:rsidRPr="00AF59E8">
              <w:t>посвященная</w:t>
            </w:r>
            <w:proofErr w:type="gramEnd"/>
            <w:r w:rsidRPr="00AF59E8">
              <w:t xml:space="preserve"> 75-летию образования Брянской области</w:t>
            </w:r>
            <w:r>
              <w:t xml:space="preserve"> (1-11)</w:t>
            </w:r>
          </w:p>
        </w:tc>
        <w:tc>
          <w:tcPr>
            <w:tcW w:w="3800" w:type="dxa"/>
            <w:gridSpan w:val="3"/>
          </w:tcPr>
          <w:p w:rsidR="00AF59E8" w:rsidRPr="000167DF" w:rsidRDefault="00AF59E8" w:rsidP="00E476DF">
            <w:pPr>
              <w:pStyle w:val="a4"/>
              <w:jc w:val="center"/>
            </w:pPr>
            <w:r>
              <w:t>Посещение книжной выставки</w:t>
            </w:r>
            <w:r>
              <w:br/>
            </w:r>
            <w:r w:rsidRPr="00AF59E8">
              <w:rPr>
                <w:b/>
                <w:i/>
              </w:rPr>
              <w:t>«Мир Андрея Платонова»</w:t>
            </w:r>
            <w:r>
              <w:rPr>
                <w:b/>
                <w:i/>
              </w:rPr>
              <w:t xml:space="preserve">, </w:t>
            </w:r>
            <w:r w:rsidRPr="00AF59E8">
              <w:t>посвященная 120-летию со дня рождения</w:t>
            </w:r>
            <w:r>
              <w:rPr>
                <w:b/>
                <w:i/>
              </w:rPr>
              <w:t xml:space="preserve"> </w:t>
            </w:r>
            <w:r>
              <w:t xml:space="preserve"> (8-11)</w:t>
            </w:r>
          </w:p>
        </w:tc>
      </w:tr>
      <w:tr w:rsidR="00AF59E8" w:rsidRPr="0032641C" w:rsidTr="0035052F">
        <w:trPr>
          <w:trHeight w:val="281"/>
        </w:trPr>
        <w:tc>
          <w:tcPr>
            <w:tcW w:w="2672" w:type="dxa"/>
            <w:vMerge w:val="restart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99" w:type="dxa"/>
            <w:vMerge w:val="restart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1.Поздравительная почта ветеранам педагогического труда.</w:t>
            </w:r>
          </w:p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2641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2.Единый урок безопасности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(01.09) (Инструктажи: безопасность</w:t>
            </w:r>
            <w:r w:rsidRPr="0032641C">
              <w:rPr>
                <w:rFonts w:ascii="Times New Roman" w:hAnsi="Times New Roman"/>
                <w:lang w:eastAsia="ru-RU"/>
              </w:rPr>
              <w:t xml:space="preserve"> жизнедеятельности, пожарная безопасности, безопасность на водных объектах, безопасный</w:t>
            </w:r>
            <w:r>
              <w:rPr>
                <w:rFonts w:ascii="Times New Roman" w:hAnsi="Times New Roman"/>
                <w:lang w:eastAsia="ru-RU"/>
              </w:rPr>
              <w:t xml:space="preserve"> путь</w:t>
            </w:r>
            <w:r w:rsidRPr="0032641C">
              <w:rPr>
                <w:rFonts w:ascii="Times New Roman" w:hAnsi="Times New Roman"/>
                <w:lang w:eastAsia="ru-RU"/>
              </w:rPr>
              <w:t xml:space="preserve"> в гимназию. (1-11-е классы) </w:t>
            </w:r>
            <w:proofErr w:type="gramEnd"/>
          </w:p>
          <w:p w:rsidR="00AF59E8" w:rsidRDefault="00AF59E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3.Оформление уголков безопасности (1-11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AF59E8" w:rsidRPr="006A52FF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Неделя безопасности</w:t>
            </w:r>
          </w:p>
          <w:p w:rsidR="00AF59E8" w:rsidRDefault="00AF59E8" w:rsidP="006A5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Беседы, направленные на профилактику правонарушений и травматизма на объектах железнодорожного транспорта, с участием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работников ж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транспорта.</w:t>
            </w:r>
          </w:p>
          <w:p w:rsidR="00AF59E8" w:rsidRPr="00111F29" w:rsidRDefault="00AF59E8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Выступление отряда ЮИД с агитбригадой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для учащихся 1-6 классов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Фликер</w:t>
            </w:r>
            <w:proofErr w:type="spellEnd"/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– твой друг!»</w:t>
            </w:r>
          </w:p>
          <w:p w:rsidR="00AF59E8" w:rsidRPr="006A52FF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Лекция с участием инспектора ОГИБДД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«ПДД – законы улиц и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lastRenderedPageBreak/>
              <w:t>дорог»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(7-11 </w:t>
            </w:r>
            <w:proofErr w:type="spellStart"/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3120" w:type="dxa"/>
            <w:gridSpan w:val="2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Выборы классного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CC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Выборы актива гимназии.</w:t>
            </w:r>
          </w:p>
          <w:p w:rsidR="00AF59E8" w:rsidRDefault="00AF59E8" w:rsidP="0011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 и Совета творческих дел.</w:t>
            </w:r>
          </w:p>
          <w:p w:rsidR="00AF59E8" w:rsidRDefault="00AF59E8" w:rsidP="0011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B5CC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отряда ЮИД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AF59E8" w:rsidRDefault="00AF59E8" w:rsidP="00111F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6A52F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4.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Организация и проведение с </w:t>
            </w:r>
            <w:proofErr w:type="gramStart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педагогическим коллективом </w:t>
            </w:r>
            <w:r w:rsidRPr="006A52FF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практического занятия – эвакуация в случае пожара.</w:t>
            </w:r>
          </w:p>
          <w:p w:rsidR="00AF59E8" w:rsidRPr="0032641C" w:rsidRDefault="00AF59E8" w:rsidP="0011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5. </w:t>
            </w:r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Урок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финансовой грамотности </w:t>
            </w:r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(8 </w:t>
            </w:r>
            <w:proofErr w:type="spellStart"/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B977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3684" w:type="dxa"/>
            <w:gridSpan w:val="2"/>
          </w:tcPr>
          <w:p w:rsidR="00AF59E8" w:rsidRDefault="00AF59E8" w:rsidP="0083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 и Совет творческих дел.</w:t>
            </w:r>
          </w:p>
          <w:p w:rsidR="00AF59E8" w:rsidRDefault="00AF59E8" w:rsidP="0083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9E8" w:rsidRDefault="00AF59E8" w:rsidP="00E07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Проведение инструктажей с учащимися 1-11 классов по соблюдению законодательства в сфере профилактики преступлений </w:t>
            </w:r>
            <w:r w:rsidRPr="000E79EA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«В ладу с собой. В ладу с законом».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F59E8" w:rsidRPr="0032641C" w:rsidRDefault="00AF59E8" w:rsidP="0083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91" w:type="dxa"/>
            <w:gridSpan w:val="2"/>
          </w:tcPr>
          <w:p w:rsidR="00AF59E8" w:rsidRPr="0032641C" w:rsidRDefault="00AF59E8" w:rsidP="00E55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вступление учащихся гимназии в ДОО </w:t>
            </w:r>
            <w:r w:rsidRPr="00996BD8">
              <w:rPr>
                <w:rFonts w:ascii="Times New Roman" w:hAnsi="Times New Roman"/>
                <w:b/>
                <w:i/>
                <w:sz w:val="24"/>
                <w:szCs w:val="24"/>
              </w:rPr>
              <w:t>«Российское движение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(РДШ). Ученический форум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F59E8" w:rsidRPr="0032641C" w:rsidTr="00D751C3">
        <w:trPr>
          <w:trHeight w:val="615"/>
        </w:trPr>
        <w:tc>
          <w:tcPr>
            <w:tcW w:w="2672" w:type="dxa"/>
            <w:vMerge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999" w:type="dxa"/>
            <w:vMerge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95" w:type="dxa"/>
            <w:gridSpan w:val="6"/>
          </w:tcPr>
          <w:p w:rsidR="00AF59E8" w:rsidRPr="00111F29" w:rsidRDefault="00AF59E8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Ежедневное проведение </w:t>
            </w:r>
            <w:r w:rsidRPr="00111F29">
              <w:rPr>
                <w:rFonts w:ascii="Times New Roman" w:hAnsi="Times New Roman"/>
                <w:b/>
                <w:i/>
                <w:sz w:val="24"/>
                <w:szCs w:val="24"/>
                <w:bdr w:val="none" w:sz="0" w:space="0" w:color="auto" w:frame="1"/>
              </w:rPr>
              <w:t>«Минуток безопасности»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(1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кл.)</w:t>
            </w:r>
          </w:p>
          <w:p w:rsidR="00AF59E8" w:rsidRPr="00111F29" w:rsidRDefault="00AF59E8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111F2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Мониторинг на предмет наличия светоотражающих элементов на верхней одежде.</w:t>
            </w:r>
          </w:p>
          <w:p w:rsidR="00AF59E8" w:rsidRPr="0032641C" w:rsidRDefault="00AF59E8" w:rsidP="00AB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 Тематическое занятие по ПДД (1-11</w:t>
            </w:r>
            <w:r w:rsidRPr="0032641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кл.)</w:t>
            </w:r>
          </w:p>
        </w:tc>
      </w:tr>
      <w:tr w:rsidR="00AF59E8" w:rsidRPr="0032641C" w:rsidTr="00D751C3">
        <w:trPr>
          <w:trHeight w:val="1546"/>
        </w:trPr>
        <w:tc>
          <w:tcPr>
            <w:tcW w:w="2672" w:type="dxa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lastRenderedPageBreak/>
              <w:t>Воспитание семейных ценностей.</w:t>
            </w:r>
          </w:p>
        </w:tc>
        <w:tc>
          <w:tcPr>
            <w:tcW w:w="9803" w:type="dxa"/>
            <w:gridSpan w:val="5"/>
          </w:tcPr>
          <w:p w:rsidR="00AF59E8" w:rsidRPr="0032641C" w:rsidRDefault="00AF59E8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AA71BB">
              <w:rPr>
                <w:rFonts w:ascii="Times New Roman" w:hAnsi="Times New Roman"/>
                <w:b/>
                <w:i/>
                <w:sz w:val="24"/>
                <w:szCs w:val="24"/>
              </w:rPr>
              <w:t>«Семья – семье»</w:t>
            </w:r>
          </w:p>
          <w:p w:rsidR="00AF59E8" w:rsidRPr="0032641C" w:rsidRDefault="00AF59E8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Формирование родительского комитета гимназии, выбор родительского комитета в классах. </w:t>
            </w:r>
          </w:p>
          <w:p w:rsidR="00AF59E8" w:rsidRPr="0032641C" w:rsidRDefault="00AF59E8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гимназии.</w:t>
            </w:r>
          </w:p>
          <w:p w:rsidR="00AF59E8" w:rsidRPr="0032641C" w:rsidRDefault="00AF59E8" w:rsidP="0032641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Изучение социальной структуры семей учащихся гимназии, определение их социальных категорий. Выявление семей, уклоняющихся от воспитания детей, неблагополучных семей.</w:t>
            </w:r>
          </w:p>
        </w:tc>
        <w:tc>
          <w:tcPr>
            <w:tcW w:w="3791" w:type="dxa"/>
            <w:gridSpan w:val="2"/>
          </w:tcPr>
          <w:p w:rsidR="00AF59E8" w:rsidRPr="0032641C" w:rsidRDefault="00AF59E8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Общешкольное</w:t>
            </w:r>
          </w:p>
          <w:p w:rsidR="00AF59E8" w:rsidRPr="0032641C" w:rsidRDefault="00AF59E8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</w:p>
          <w:p w:rsidR="00AF59E8" w:rsidRPr="0032641C" w:rsidRDefault="00AF59E8" w:rsidP="00326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6BB" w:rsidRDefault="00F006BB" w:rsidP="000E79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DC63C3">
        <w:rPr>
          <w:rFonts w:ascii="Times New Roman" w:hAnsi="Times New Roman"/>
          <w:b/>
          <w:i/>
          <w:color w:val="FF0000"/>
          <w:sz w:val="32"/>
          <w:szCs w:val="24"/>
          <w:u w:val="single"/>
        </w:rPr>
        <w:t xml:space="preserve">Октябрь </w:t>
      </w:r>
      <w:r w:rsidR="00DC63C3"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br/>
      </w:r>
      <w:r w:rsidR="00DC63C3" w:rsidRPr="00DC63C3">
        <w:rPr>
          <w:rFonts w:ascii="Times New Roman" w:hAnsi="Times New Roman"/>
          <w:b/>
          <w:i/>
          <w:color w:val="FF0000"/>
          <w:sz w:val="28"/>
          <w:szCs w:val="24"/>
        </w:rPr>
        <w:t xml:space="preserve">Девиз месяца </w:t>
      </w:r>
      <w:r w:rsidRPr="0035052F">
        <w:rPr>
          <w:rFonts w:ascii="Times New Roman" w:hAnsi="Times New Roman"/>
          <w:b/>
          <w:bCs/>
          <w:color w:val="000000"/>
          <w:sz w:val="28"/>
        </w:rPr>
        <w:t>«Мир профессий»</w:t>
      </w:r>
    </w:p>
    <w:p w:rsidR="00F006BB" w:rsidRPr="000E79EA" w:rsidRDefault="00F006BB" w:rsidP="000E79EA">
      <w:pPr>
        <w:spacing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Задачи:</w:t>
      </w:r>
      <w:r w:rsidRPr="000E79EA">
        <w:rPr>
          <w:color w:val="000000"/>
        </w:rPr>
        <w:t xml:space="preserve"> </w:t>
      </w:r>
      <w:r>
        <w:rPr>
          <w:color w:val="000000"/>
        </w:rPr>
        <w:br/>
      </w:r>
      <w:r w:rsidRPr="000E79EA">
        <w:rPr>
          <w:rFonts w:ascii="Times New Roman" w:hAnsi="Times New Roman"/>
          <w:color w:val="000000"/>
          <w:sz w:val="24"/>
        </w:rPr>
        <w:t xml:space="preserve">- </w:t>
      </w:r>
      <w:proofErr w:type="gramStart"/>
      <w:r w:rsidRPr="000E79EA">
        <w:rPr>
          <w:rFonts w:ascii="Times New Roman" w:hAnsi="Times New Roman"/>
          <w:color w:val="000000"/>
          <w:sz w:val="24"/>
        </w:rPr>
        <w:t>Создание  условий для формирования у обучающихся трудовой направленности для удовлетворения св</w:t>
      </w:r>
      <w:r>
        <w:rPr>
          <w:rFonts w:ascii="Times New Roman" w:hAnsi="Times New Roman"/>
          <w:color w:val="000000"/>
          <w:sz w:val="24"/>
        </w:rPr>
        <w:t>о</w:t>
      </w:r>
      <w:r w:rsidRPr="000E79EA">
        <w:rPr>
          <w:rFonts w:ascii="Times New Roman" w:hAnsi="Times New Roman"/>
          <w:color w:val="000000"/>
          <w:sz w:val="24"/>
        </w:rPr>
        <w:t>их потребностей, сознательного отношения к выбору профессии;</w:t>
      </w:r>
      <w:r w:rsidRPr="000E79EA">
        <w:rPr>
          <w:rFonts w:ascii="Times New Roman" w:hAnsi="Times New Roman"/>
          <w:color w:val="000000"/>
          <w:sz w:val="24"/>
        </w:rPr>
        <w:br/>
        <w:t>-  Формирование у обучающихся положительного отношение к труду, высоких социальных мотивов трудовой деятельности, трудовых умений и навыков, основ культуры умственного и физического труда;</w:t>
      </w:r>
      <w:r w:rsidRPr="000E79EA">
        <w:rPr>
          <w:rFonts w:ascii="Times New Roman" w:hAnsi="Times New Roman"/>
          <w:color w:val="000000"/>
          <w:sz w:val="24"/>
        </w:rPr>
        <w:br/>
        <w:t>- Воспитание трудолюбия, чувства долга и ответственности, целеустремленности и предприимчивости, деловитости и честности.</w:t>
      </w:r>
      <w:proofErr w:type="gramEnd"/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3"/>
        <w:gridCol w:w="2565"/>
        <w:gridCol w:w="128"/>
        <w:gridCol w:w="15"/>
        <w:gridCol w:w="1425"/>
        <w:gridCol w:w="134"/>
        <w:gridCol w:w="1947"/>
        <w:gridCol w:w="2274"/>
        <w:gridCol w:w="18"/>
        <w:gridCol w:w="190"/>
        <w:gridCol w:w="2483"/>
        <w:gridCol w:w="86"/>
        <w:gridCol w:w="2364"/>
      </w:tblGrid>
      <w:tr w:rsidR="00DC63C3" w:rsidRPr="0032641C" w:rsidTr="00AF59E8"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565" w:type="dxa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01.10-04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702" w:type="dxa"/>
            <w:gridSpan w:val="4"/>
            <w:shd w:val="clear" w:color="auto" w:fill="DBE5F1"/>
          </w:tcPr>
          <w:p w:rsidR="00DC63C3" w:rsidRPr="00690EC8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0E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04.10-08.10 </w:t>
            </w:r>
          </w:p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C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КАНИКУЛЫ</w:t>
            </w:r>
          </w:p>
        </w:tc>
        <w:tc>
          <w:tcPr>
            <w:tcW w:w="1947" w:type="dxa"/>
            <w:shd w:val="clear" w:color="auto" w:fill="DBE5F1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09.10-11.10</w:t>
            </w:r>
          </w:p>
        </w:tc>
        <w:tc>
          <w:tcPr>
            <w:tcW w:w="2482" w:type="dxa"/>
            <w:gridSpan w:val="3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14.10-18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483" w:type="dxa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21.10-25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450" w:type="dxa"/>
            <w:gridSpan w:val="2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28.10-01.11</w:t>
            </w:r>
          </w:p>
        </w:tc>
      </w:tr>
      <w:tr w:rsidR="00DC63C3" w:rsidRPr="0032641C" w:rsidTr="00AF59E8"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2565" w:type="dxa"/>
          </w:tcPr>
          <w:p w:rsidR="00DC63C3" w:rsidRPr="0032641C" w:rsidRDefault="00DC63C3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, посвященный Дню победы русской эскадры под командованием Ф.Ф. Ушакова (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 истории)</w:t>
            </w:r>
          </w:p>
        </w:tc>
        <w:tc>
          <w:tcPr>
            <w:tcW w:w="1702" w:type="dxa"/>
            <w:gridSpan w:val="4"/>
          </w:tcPr>
          <w:p w:rsidR="00DC63C3" w:rsidRPr="0032641C" w:rsidRDefault="00DC63C3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C63C3" w:rsidRPr="0032641C" w:rsidRDefault="00AF59E8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11D7">
              <w:rPr>
                <w:rFonts w:ascii="Times New Roman" w:hAnsi="Times New Roman"/>
                <w:sz w:val="24"/>
                <w:szCs w:val="24"/>
              </w:rPr>
              <w:t>Обновление и сопровождение уголков государственной символики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зав. кабинетами)</w:t>
            </w:r>
          </w:p>
        </w:tc>
        <w:tc>
          <w:tcPr>
            <w:tcW w:w="2482" w:type="dxa"/>
            <w:gridSpan w:val="3"/>
          </w:tcPr>
          <w:p w:rsidR="00DC63C3" w:rsidRPr="0032641C" w:rsidRDefault="00DC63C3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C63C3" w:rsidRPr="0032641C" w:rsidRDefault="00DC63C3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1.Участие в районном конкурсе-многоборье командиров взводов </w:t>
            </w:r>
            <w:r w:rsidRPr="00E90694">
              <w:rPr>
                <w:rFonts w:ascii="Times New Roman" w:hAnsi="Times New Roman"/>
                <w:b/>
                <w:i/>
                <w:sz w:val="24"/>
                <w:szCs w:val="24"/>
              </w:rPr>
              <w:t>«Во славу Отечества».</w:t>
            </w:r>
          </w:p>
          <w:p w:rsidR="00DC63C3" w:rsidRPr="0032641C" w:rsidRDefault="00DC63C3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2.Участие в районном Юнармейском рейде.</w:t>
            </w:r>
          </w:p>
        </w:tc>
        <w:tc>
          <w:tcPr>
            <w:tcW w:w="2450" w:type="dxa"/>
            <w:gridSpan w:val="2"/>
          </w:tcPr>
          <w:p w:rsidR="00DC63C3" w:rsidRPr="0032641C" w:rsidRDefault="00DC63C3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C3" w:rsidRPr="0032641C" w:rsidTr="00AF59E8">
        <w:trPr>
          <w:trHeight w:val="864"/>
        </w:trPr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2565" w:type="dxa"/>
          </w:tcPr>
          <w:p w:rsidR="00DC63C3" w:rsidRDefault="00DC63C3" w:rsidP="0083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ко Дню учителя</w:t>
            </w:r>
          </w:p>
          <w:p w:rsidR="00DC63C3" w:rsidRPr="0032641C" w:rsidRDefault="00DC63C3" w:rsidP="0007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 глазах у Вас озёра теплоты!</w:t>
            </w:r>
            <w:r w:rsidRPr="00E9069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  <w:gridSpan w:val="4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3"/>
          </w:tcPr>
          <w:p w:rsidR="00DC63C3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Гимназическая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– конкурс </w:t>
            </w:r>
            <w:r w:rsidRPr="002F0DF9">
              <w:rPr>
                <w:rFonts w:ascii="Times New Roman" w:hAnsi="Times New Roman"/>
                <w:b/>
                <w:i/>
                <w:sz w:val="24"/>
                <w:szCs w:val="24"/>
              </w:rPr>
              <w:t>«Бумажная вселенная»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0DF9">
              <w:rPr>
                <w:rFonts w:ascii="Times New Roman" w:hAnsi="Times New Roman"/>
                <w:sz w:val="24"/>
                <w:szCs w:val="24"/>
              </w:rPr>
              <w:t>(1-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0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D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F0DF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C63C3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9060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 мире профессий»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(Отв.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83" w:type="dxa"/>
          </w:tcPr>
          <w:p w:rsidR="00DC63C3" w:rsidRPr="0032641C" w:rsidRDefault="00DC63C3" w:rsidP="00E9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районной выставке </w:t>
            </w:r>
            <w:r w:rsidRPr="002F0DF9">
              <w:rPr>
                <w:rFonts w:ascii="Times New Roman" w:hAnsi="Times New Roman"/>
                <w:b/>
                <w:i/>
                <w:sz w:val="24"/>
                <w:szCs w:val="24"/>
              </w:rPr>
              <w:t>«Бумажная вселенная»</w:t>
            </w:r>
          </w:p>
        </w:tc>
        <w:tc>
          <w:tcPr>
            <w:tcW w:w="2450" w:type="dxa"/>
            <w:gridSpan w:val="2"/>
          </w:tcPr>
          <w:p w:rsidR="00DC63C3" w:rsidRDefault="00DC63C3" w:rsidP="00E9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Cs/>
                <w:sz w:val="24"/>
                <w:szCs w:val="24"/>
              </w:rPr>
              <w:t xml:space="preserve">КТД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 гостях у волшебницы Осени</w:t>
            </w:r>
            <w:r w:rsidRPr="00E906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DC63C3" w:rsidRDefault="00DC63C3" w:rsidP="00E9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</w:t>
            </w:r>
            <w:r w:rsidRPr="0032641C">
              <w:rPr>
                <w:rFonts w:ascii="Times New Roman" w:hAnsi="Times New Roman"/>
                <w:bCs/>
                <w:sz w:val="24"/>
                <w:szCs w:val="24"/>
              </w:rPr>
              <w:t>-4 класс)</w:t>
            </w:r>
          </w:p>
          <w:p w:rsidR="00DC63C3" w:rsidRDefault="00DC63C3" w:rsidP="00E9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3C3" w:rsidRDefault="00DC63C3" w:rsidP="00E90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3C3" w:rsidRPr="0032641C" w:rsidRDefault="00DC63C3" w:rsidP="00E9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CA3">
              <w:rPr>
                <w:rFonts w:ascii="Times New Roman" w:hAnsi="Times New Roman"/>
                <w:sz w:val="24"/>
                <w:szCs w:val="24"/>
              </w:rPr>
              <w:t xml:space="preserve">КТД </w:t>
            </w:r>
            <w:r w:rsidRPr="00BB1CA3">
              <w:rPr>
                <w:rFonts w:ascii="Times New Roman" w:hAnsi="Times New Roman"/>
                <w:b/>
                <w:i/>
                <w:sz w:val="24"/>
                <w:szCs w:val="24"/>
              </w:rPr>
              <w:t>«Осенний бал»</w:t>
            </w:r>
            <w:r w:rsidRPr="00BB1CA3">
              <w:rPr>
                <w:rFonts w:ascii="Times New Roman" w:hAnsi="Times New Roman"/>
                <w:sz w:val="24"/>
                <w:szCs w:val="24"/>
              </w:rPr>
              <w:t xml:space="preserve"> (9-11 </w:t>
            </w:r>
            <w:proofErr w:type="spellStart"/>
            <w:r w:rsidRPr="00BB1CA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1CA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C63C3" w:rsidRPr="0032641C" w:rsidTr="00AF59E8">
        <w:trPr>
          <w:trHeight w:val="679"/>
        </w:trPr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2565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3"/>
          </w:tcPr>
          <w:p w:rsidR="00DC63C3" w:rsidRPr="0032641C" w:rsidRDefault="00DC63C3" w:rsidP="002F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928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Международному дню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(16.11)</w:t>
            </w:r>
          </w:p>
        </w:tc>
        <w:tc>
          <w:tcPr>
            <w:tcW w:w="4933" w:type="dxa"/>
            <w:gridSpan w:val="3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C3" w:rsidRPr="0032641C" w:rsidTr="00AF59E8"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565" w:type="dxa"/>
          </w:tcPr>
          <w:p w:rsidR="00DC63C3" w:rsidRPr="0032641C" w:rsidRDefault="00DC63C3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Экологические субботники: Операция </w:t>
            </w:r>
            <w:r w:rsidRPr="00E90694">
              <w:rPr>
                <w:rFonts w:ascii="Times New Roman" w:hAnsi="Times New Roman"/>
                <w:b/>
                <w:i/>
                <w:sz w:val="24"/>
                <w:szCs w:val="24"/>
              </w:rPr>
              <w:t>«Клумбы»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(сбор сем</w:t>
            </w:r>
            <w:r>
              <w:rPr>
                <w:rFonts w:ascii="Times New Roman" w:hAnsi="Times New Roman"/>
                <w:sz w:val="24"/>
                <w:szCs w:val="24"/>
              </w:rPr>
              <w:t>ян цветов, перекапывание клумб)</w:t>
            </w:r>
          </w:p>
          <w:p w:rsidR="00DC63C3" w:rsidRPr="0032641C" w:rsidRDefault="00DC63C3" w:rsidP="007621D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DC63C3" w:rsidRPr="0032641C" w:rsidRDefault="00DC63C3" w:rsidP="007621D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C63C3" w:rsidRPr="0032641C" w:rsidRDefault="00DC63C3" w:rsidP="007621D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3"/>
          </w:tcPr>
          <w:p w:rsidR="00DC63C3" w:rsidRPr="0032641C" w:rsidRDefault="00DC63C3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</w:t>
            </w:r>
            <w:r w:rsidRPr="007621D5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621D5">
              <w:rPr>
                <w:rFonts w:ascii="Times New Roman" w:hAnsi="Times New Roman"/>
                <w:b/>
                <w:i/>
                <w:sz w:val="24"/>
                <w:szCs w:val="24"/>
              </w:rPr>
              <w:t>«Экология и энергосбережение»</w:t>
            </w:r>
            <w:r w:rsidRPr="007621D5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го фестиваля энергосбережения «В</w:t>
            </w:r>
            <w:r w:rsidRPr="007621D5">
              <w:rPr>
                <w:rFonts w:ascii="Times New Roman" w:hAnsi="Times New Roman"/>
                <w:sz w:val="24"/>
                <w:szCs w:val="24"/>
              </w:rPr>
              <w:t>месте ярче»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(16.10)</w:t>
            </w:r>
          </w:p>
        </w:tc>
        <w:tc>
          <w:tcPr>
            <w:tcW w:w="4933" w:type="dxa"/>
            <w:gridSpan w:val="3"/>
          </w:tcPr>
          <w:p w:rsidR="00DC63C3" w:rsidRDefault="00DC63C3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1D5">
              <w:rPr>
                <w:rFonts w:ascii="Times New Roman" w:hAnsi="Times New Roman"/>
                <w:b/>
                <w:i/>
                <w:sz w:val="24"/>
                <w:szCs w:val="24"/>
              </w:rPr>
              <w:t>«Милосердие начинается»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изготовление кормушек для школьной территории</w:t>
            </w:r>
          </w:p>
          <w:p w:rsidR="00DC63C3" w:rsidRPr="0032641C" w:rsidRDefault="00DC63C3" w:rsidP="00762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BB" w:rsidRPr="0032641C" w:rsidTr="00AF59E8">
        <w:trPr>
          <w:trHeight w:val="610"/>
        </w:trPr>
        <w:tc>
          <w:tcPr>
            <w:tcW w:w="2673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13629" w:type="dxa"/>
            <w:gridSpan w:val="12"/>
          </w:tcPr>
          <w:p w:rsidR="00F006BB" w:rsidRPr="009060A3" w:rsidRDefault="00F006BB" w:rsidP="007621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Физкультминутки (ежедневно) 2. </w:t>
            </w:r>
            <w:r w:rsidRPr="00996BD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подвижных игр на переменах </w:t>
            </w:r>
            <w:r w:rsidRPr="00996BD8">
              <w:rPr>
                <w:rFonts w:ascii="Times New Roman" w:hAnsi="Times New Roman"/>
                <w:sz w:val="24"/>
                <w:szCs w:val="24"/>
              </w:rPr>
              <w:t>(для начальных классов)</w:t>
            </w:r>
          </w:p>
          <w:p w:rsidR="00F006BB" w:rsidRPr="0032641C" w:rsidRDefault="00F006BB" w:rsidP="007621D5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Проведение лекций, бесед, воспитательных часов по формированию здорового образа жизни</w:t>
            </w:r>
          </w:p>
        </w:tc>
      </w:tr>
      <w:tr w:rsidR="00F006BB" w:rsidRPr="0032641C" w:rsidTr="00AF59E8">
        <w:trPr>
          <w:trHeight w:val="287"/>
        </w:trPr>
        <w:tc>
          <w:tcPr>
            <w:tcW w:w="2673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629" w:type="dxa"/>
            <w:gridSpan w:val="12"/>
          </w:tcPr>
          <w:p w:rsidR="00F006BB" w:rsidRPr="0032641C" w:rsidRDefault="00F006BB" w:rsidP="003264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олимпиад.</w:t>
            </w:r>
          </w:p>
          <w:p w:rsidR="00F006BB" w:rsidRPr="0032641C" w:rsidRDefault="00F006BB" w:rsidP="0032641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деятельность. Творческие мастерские.</w:t>
            </w:r>
          </w:p>
        </w:tc>
      </w:tr>
      <w:tr w:rsidR="00DC63C3" w:rsidRPr="0032641C" w:rsidTr="00AF59E8">
        <w:trPr>
          <w:trHeight w:val="287"/>
        </w:trPr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08" w:type="dxa"/>
            <w:gridSpan w:val="3"/>
          </w:tcPr>
          <w:p w:rsidR="00DC63C3" w:rsidRPr="0032641C" w:rsidRDefault="00DC63C3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Старт областной акции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«Безопасный мир»</w:t>
            </w:r>
          </w:p>
          <w:p w:rsidR="00DC63C3" w:rsidRPr="0032641C" w:rsidRDefault="00DC63C3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Проведение «круглых столов», цикла классных часов  о толерантности, способствующих развитию межконфессионального диалога.</w:t>
            </w:r>
          </w:p>
        </w:tc>
        <w:tc>
          <w:tcPr>
            <w:tcW w:w="1425" w:type="dxa"/>
          </w:tcPr>
          <w:p w:rsidR="00DC63C3" w:rsidRPr="0032641C" w:rsidRDefault="00DC63C3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DC63C3" w:rsidRPr="0032641C" w:rsidRDefault="00DC63C3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</w:tcPr>
          <w:p w:rsidR="00DC63C3" w:rsidRPr="0032641C" w:rsidRDefault="00DC63C3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занятия с участниками группы медиации (примирения) (Отв. соц. педагог, педагог-психолог)</w:t>
            </w:r>
          </w:p>
        </w:tc>
      </w:tr>
      <w:tr w:rsidR="00DC63C3" w:rsidRPr="0032641C" w:rsidTr="00AF59E8">
        <w:trPr>
          <w:trHeight w:val="287"/>
        </w:trPr>
        <w:tc>
          <w:tcPr>
            <w:tcW w:w="2673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Положительное отношение к труду</w:t>
            </w:r>
          </w:p>
        </w:tc>
        <w:tc>
          <w:tcPr>
            <w:tcW w:w="2693" w:type="dxa"/>
            <w:gridSpan w:val="2"/>
          </w:tcPr>
          <w:p w:rsidR="00DC63C3" w:rsidRDefault="00DC63C3" w:rsidP="009060A3">
            <w:pPr>
              <w:spacing w:after="0" w:line="240" w:lineRule="auto"/>
              <w:rPr>
                <w:rFonts w:ascii="Times New Roman" w:hAnsi="Times New Roman"/>
              </w:rPr>
            </w:pPr>
            <w:r w:rsidRPr="009060A3">
              <w:rPr>
                <w:rFonts w:ascii="Times New Roman" w:hAnsi="Times New Roman"/>
                <w:b/>
              </w:rPr>
              <w:t>Викторина</w:t>
            </w:r>
            <w:r w:rsidRPr="0032641C">
              <w:rPr>
                <w:rFonts w:ascii="Times New Roman" w:hAnsi="Times New Roman"/>
              </w:rPr>
              <w:t xml:space="preserve"> </w:t>
            </w:r>
            <w:r w:rsidRPr="009060A3">
              <w:rPr>
                <w:rFonts w:ascii="Times New Roman" w:hAnsi="Times New Roman"/>
                <w:b/>
                <w:i/>
              </w:rPr>
              <w:t>«Все работы хороши - выбирай на вкус»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9060A3">
              <w:rPr>
                <w:rFonts w:ascii="Times New Roman" w:hAnsi="Times New Roman"/>
              </w:rPr>
              <w:t xml:space="preserve">(1-2 </w:t>
            </w:r>
            <w:proofErr w:type="spellStart"/>
            <w:r w:rsidRPr="009060A3">
              <w:rPr>
                <w:rFonts w:ascii="Times New Roman" w:hAnsi="Times New Roman"/>
              </w:rPr>
              <w:t>кл</w:t>
            </w:r>
            <w:proofErr w:type="spellEnd"/>
            <w:r w:rsidRPr="009060A3">
              <w:rPr>
                <w:rFonts w:ascii="Times New Roman" w:hAnsi="Times New Roman"/>
              </w:rPr>
              <w:t>.)</w:t>
            </w:r>
          </w:p>
          <w:p w:rsidR="00DC63C3" w:rsidRDefault="00DC63C3" w:rsidP="009060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3C3" w:rsidRDefault="00DC63C3" w:rsidP="00906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</w:t>
            </w:r>
            <w:r w:rsidRPr="009060A3">
              <w:rPr>
                <w:rFonts w:ascii="Times New Roman" w:hAnsi="Times New Roman"/>
                <w:b/>
                <w:i/>
              </w:rPr>
              <w:t xml:space="preserve">«Профессия моих </w:t>
            </w:r>
            <w:r w:rsidRPr="009060A3">
              <w:rPr>
                <w:rFonts w:ascii="Times New Roman" w:hAnsi="Times New Roman"/>
                <w:b/>
                <w:i/>
              </w:rPr>
              <w:lastRenderedPageBreak/>
              <w:t>родителей»</w:t>
            </w:r>
            <w:r>
              <w:rPr>
                <w:rFonts w:ascii="Times New Roman" w:hAnsi="Times New Roman"/>
              </w:rPr>
              <w:t xml:space="preserve"> (3-4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DC63C3" w:rsidRDefault="00DC63C3" w:rsidP="009060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3C3" w:rsidRPr="00054AD7" w:rsidRDefault="00DC63C3" w:rsidP="00906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«Кем работают мои родители»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(1-4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>кл.)</w:t>
            </w:r>
          </w:p>
        </w:tc>
        <w:tc>
          <w:tcPr>
            <w:tcW w:w="1440" w:type="dxa"/>
            <w:gridSpan w:val="2"/>
          </w:tcPr>
          <w:p w:rsidR="00DC63C3" w:rsidRPr="0032641C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DC63C3" w:rsidRPr="0032641C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DC63C3" w:rsidRDefault="00DC63C3" w:rsidP="00906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Дискуссия </w:t>
            </w:r>
            <w:r w:rsidRPr="003A73D5">
              <w:rPr>
                <w:rFonts w:ascii="Times New Roman" w:hAnsi="Times New Roman"/>
                <w:b/>
                <w:i/>
              </w:rPr>
              <w:t>«Чему люди стремятся в жизни»</w:t>
            </w:r>
            <w:r>
              <w:rPr>
                <w:rFonts w:ascii="Times New Roman" w:hAnsi="Times New Roman"/>
              </w:rPr>
              <w:t xml:space="preserve"> (5-7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DC63C3" w:rsidRPr="009060A3" w:rsidRDefault="00DC63C3" w:rsidP="009060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63C3" w:rsidRDefault="00DC63C3" w:rsidP="003A7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общения в форме деловой игры </w:t>
            </w:r>
            <w:r w:rsidRPr="003A73D5">
              <w:rPr>
                <w:rFonts w:ascii="Times New Roman" w:hAnsi="Times New Roman"/>
                <w:b/>
                <w:i/>
              </w:rPr>
              <w:t xml:space="preserve">«Сто </w:t>
            </w:r>
            <w:r w:rsidRPr="003A73D5">
              <w:rPr>
                <w:rFonts w:ascii="Times New Roman" w:hAnsi="Times New Roman"/>
                <w:b/>
                <w:i/>
              </w:rPr>
              <w:lastRenderedPageBreak/>
              <w:t xml:space="preserve">дорог – одна твоя» </w:t>
            </w:r>
            <w:r>
              <w:rPr>
                <w:rFonts w:ascii="Times New Roman" w:hAnsi="Times New Roman"/>
              </w:rPr>
              <w:t xml:space="preserve">(8-9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  <w:r w:rsidRPr="0032641C">
              <w:rPr>
                <w:rFonts w:ascii="Times New Roman" w:hAnsi="Times New Roman"/>
              </w:rPr>
              <w:t xml:space="preserve">; </w:t>
            </w:r>
          </w:p>
          <w:p w:rsidR="00DC63C3" w:rsidRDefault="00DC63C3" w:rsidP="003A7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3C3" w:rsidRPr="0032641C" w:rsidRDefault="00DC63C3" w:rsidP="003A7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Круглый стол </w:t>
            </w:r>
            <w:r w:rsidRPr="003A73D5">
              <w:rPr>
                <w:rFonts w:ascii="Times New Roman" w:hAnsi="Times New Roman"/>
                <w:b/>
                <w:i/>
              </w:rPr>
              <w:t xml:space="preserve">«Как претворить мечты в реальность» </w:t>
            </w:r>
            <w:r>
              <w:rPr>
                <w:rFonts w:ascii="Times New Roman" w:hAnsi="Times New Roman"/>
              </w:rPr>
              <w:t xml:space="preserve">(10-11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673" w:type="dxa"/>
            <w:gridSpan w:val="2"/>
          </w:tcPr>
          <w:p w:rsidR="00DC63C3" w:rsidRPr="0032641C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учащихся 9-х, 11-х классов </w:t>
            </w:r>
            <w:r w:rsidRPr="003A73D5">
              <w:rPr>
                <w:rFonts w:ascii="Times New Roman" w:hAnsi="Times New Roman"/>
                <w:b/>
                <w:i/>
                <w:sz w:val="24"/>
                <w:szCs w:val="24"/>
              </w:rPr>
              <w:t>в ярмарке учебных мест.</w:t>
            </w:r>
          </w:p>
        </w:tc>
        <w:tc>
          <w:tcPr>
            <w:tcW w:w="2450" w:type="dxa"/>
            <w:gridSpan w:val="2"/>
          </w:tcPr>
          <w:p w:rsidR="00DC63C3" w:rsidRPr="0032641C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9E8" w:rsidRPr="0032641C" w:rsidTr="00AF59E8">
        <w:trPr>
          <w:trHeight w:val="416"/>
        </w:trPr>
        <w:tc>
          <w:tcPr>
            <w:tcW w:w="2673" w:type="dxa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коммуникативной культуры</w:t>
            </w:r>
          </w:p>
        </w:tc>
        <w:tc>
          <w:tcPr>
            <w:tcW w:w="2708" w:type="dxa"/>
            <w:gridSpan w:val="3"/>
          </w:tcPr>
          <w:p w:rsidR="00AF59E8" w:rsidRPr="00AF59E8" w:rsidRDefault="00AF59E8" w:rsidP="00AF59E8">
            <w:pPr>
              <w:pStyle w:val="a4"/>
            </w:pPr>
            <w:r w:rsidRPr="00AF59E8">
              <w:t>Посещение книжной выставки</w:t>
            </w:r>
            <w:r w:rsidRPr="00AF59E8">
              <w:rPr>
                <w:b/>
                <w:i/>
              </w:rPr>
              <w:t xml:space="preserve"> энциклопедий и художественных произведений</w:t>
            </w:r>
            <w:r w:rsidRPr="00AF59E8">
              <w:t xml:space="preserve"> о животных</w:t>
            </w:r>
            <w:r>
              <w:t xml:space="preserve"> (1-7)</w:t>
            </w:r>
          </w:p>
        </w:tc>
        <w:tc>
          <w:tcPr>
            <w:tcW w:w="1425" w:type="dxa"/>
          </w:tcPr>
          <w:p w:rsidR="00AF59E8" w:rsidRPr="003A73D5" w:rsidRDefault="00AF59E8" w:rsidP="00386C10">
            <w:pPr>
              <w:pStyle w:val="a4"/>
              <w:rPr>
                <w:color w:val="FF0000"/>
              </w:rPr>
            </w:pPr>
          </w:p>
        </w:tc>
        <w:tc>
          <w:tcPr>
            <w:tcW w:w="9496" w:type="dxa"/>
            <w:gridSpan w:val="8"/>
          </w:tcPr>
          <w:p w:rsidR="00AF59E8" w:rsidRPr="003A73D5" w:rsidRDefault="00AF59E8" w:rsidP="00AF59E8">
            <w:pPr>
              <w:pStyle w:val="a4"/>
              <w:rPr>
                <w:color w:val="FF0000"/>
              </w:rPr>
            </w:pPr>
            <w:r w:rsidRPr="00AF59E8">
              <w:t xml:space="preserve">Посещение книжной выставки </w:t>
            </w:r>
            <w:r w:rsidRPr="00AF59E8">
              <w:rPr>
                <w:b/>
                <w:i/>
              </w:rPr>
              <w:t>«Писатель, заглянувший в будущее»,</w:t>
            </w:r>
            <w:r w:rsidRPr="00AF59E8">
              <w:t xml:space="preserve"> </w:t>
            </w:r>
            <w:proofErr w:type="gramStart"/>
            <w:r w:rsidRPr="00AF59E8">
              <w:t>посвященная</w:t>
            </w:r>
            <w:proofErr w:type="gramEnd"/>
            <w:r w:rsidRPr="00AF59E8">
              <w:t xml:space="preserve"> 85-летию К. </w:t>
            </w:r>
            <w:proofErr w:type="spellStart"/>
            <w:r w:rsidRPr="00AF59E8">
              <w:t>Булычева</w:t>
            </w:r>
            <w:proofErr w:type="spellEnd"/>
            <w:r w:rsidRPr="00AF59E8">
              <w:t xml:space="preserve"> (9-11)</w:t>
            </w:r>
          </w:p>
        </w:tc>
      </w:tr>
      <w:tr w:rsidR="00DC63C3" w:rsidRPr="0032641C" w:rsidTr="00AF59E8">
        <w:trPr>
          <w:trHeight w:val="1769"/>
        </w:trPr>
        <w:tc>
          <w:tcPr>
            <w:tcW w:w="2673" w:type="dxa"/>
            <w:vMerge w:val="restart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708" w:type="dxa"/>
            <w:gridSpan w:val="3"/>
          </w:tcPr>
          <w:p w:rsidR="00DC63C3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День гражданской обороны (04.10)</w:t>
            </w:r>
          </w:p>
          <w:p w:rsidR="00DC63C3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DC63C3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9069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День самоуправления</w:t>
            </w:r>
          </w:p>
          <w:p w:rsidR="00DC63C3" w:rsidRPr="00E90694" w:rsidRDefault="00DC63C3" w:rsidP="00E906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(05.10)</w:t>
            </w:r>
          </w:p>
        </w:tc>
        <w:tc>
          <w:tcPr>
            <w:tcW w:w="1425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Проведение внеурочных занятий с учащимися по теме </w:t>
            </w:r>
            <w:r w:rsidRPr="004E2E45">
              <w:rPr>
                <w:rFonts w:ascii="Times New Roman" w:hAnsi="Times New Roman"/>
                <w:b/>
                <w:i/>
                <w:sz w:val="24"/>
                <w:szCs w:val="24"/>
              </w:rPr>
              <w:t>«Приемы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безопасной работы в интернете» 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>(Отв. учитель информатики)</w:t>
            </w:r>
          </w:p>
        </w:tc>
        <w:tc>
          <w:tcPr>
            <w:tcW w:w="2450" w:type="dxa"/>
            <w:gridSpan w:val="2"/>
          </w:tcPr>
          <w:p w:rsidR="00DC63C3" w:rsidRPr="0032641C" w:rsidRDefault="00DC63C3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928">
              <w:rPr>
                <w:rFonts w:ascii="Times New Roman" w:hAnsi="Times New Roman"/>
                <w:sz w:val="24"/>
                <w:szCs w:val="24"/>
              </w:rPr>
              <w:t xml:space="preserve">Всероссийский урок безопасности школьников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сети Интернет</w:t>
            </w:r>
            <w:r w:rsidRPr="00DB0928">
              <w:rPr>
                <w:rFonts w:ascii="Times New Roman" w:hAnsi="Times New Roman"/>
                <w:sz w:val="24"/>
                <w:szCs w:val="24"/>
              </w:rPr>
              <w:t xml:space="preserve"> (Отв. учителя НШ, учитель информатики)</w:t>
            </w:r>
          </w:p>
        </w:tc>
      </w:tr>
      <w:tr w:rsidR="00F006BB" w:rsidRPr="0032641C" w:rsidTr="00AF59E8">
        <w:trPr>
          <w:trHeight w:val="677"/>
        </w:trPr>
        <w:tc>
          <w:tcPr>
            <w:tcW w:w="2673" w:type="dxa"/>
            <w:vMerge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9" w:type="dxa"/>
            <w:gridSpan w:val="12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Планирование и корректирование работы по профилактике правонарушений уч-ся школы совместно с КДН и ПДН – соц. педагог.</w:t>
            </w:r>
          </w:p>
        </w:tc>
      </w:tr>
      <w:tr w:rsidR="00F006BB" w:rsidRPr="0032641C" w:rsidTr="00AF59E8">
        <w:tc>
          <w:tcPr>
            <w:tcW w:w="2673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11265" w:type="dxa"/>
            <w:gridSpan w:val="11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Просвещение родителей по вопросам профилактики суицидального поведения несовершеннолетних, семейное консультирование по коррекции детско-родительских отношений, родительский всеобуч (психолог)</w:t>
            </w:r>
          </w:p>
        </w:tc>
        <w:tc>
          <w:tcPr>
            <w:tcW w:w="2364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Родительский лекторий «Адаптация пятиклассников»</w:t>
            </w:r>
          </w:p>
        </w:tc>
      </w:tr>
    </w:tbl>
    <w:p w:rsidR="00F006BB" w:rsidRDefault="00F006BB" w:rsidP="00376ED8">
      <w:pPr>
        <w:spacing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4E2E45"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t>Ноябрь</w:t>
      </w:r>
      <w:r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t xml:space="preserve"> </w:t>
      </w:r>
      <w:r w:rsidR="00DC63C3">
        <w:rPr>
          <w:rFonts w:ascii="Times New Roman" w:hAnsi="Times New Roman"/>
          <w:b/>
          <w:i/>
          <w:color w:val="FF0000"/>
          <w:sz w:val="28"/>
          <w:szCs w:val="24"/>
          <w:u w:val="single"/>
        </w:rPr>
        <w:br/>
      </w:r>
      <w:r w:rsidR="00DC63C3">
        <w:rPr>
          <w:rFonts w:ascii="Times New Roman" w:hAnsi="Times New Roman"/>
          <w:b/>
          <w:i/>
          <w:color w:val="FF0000"/>
          <w:sz w:val="28"/>
          <w:szCs w:val="24"/>
        </w:rPr>
        <w:t xml:space="preserve">Девиз месяца </w:t>
      </w:r>
      <w:r w:rsidRPr="00DC63C3">
        <w:rPr>
          <w:rFonts w:ascii="Times New Roman" w:hAnsi="Times New Roman"/>
          <w:b/>
          <w:bCs/>
          <w:color w:val="000000"/>
          <w:sz w:val="28"/>
          <w:szCs w:val="24"/>
        </w:rPr>
        <w:t xml:space="preserve">«За здоровый образ жизни!» </w:t>
      </w:r>
    </w:p>
    <w:p w:rsidR="00F006BB" w:rsidRDefault="00F006BB" w:rsidP="00472B28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F006BB" w:rsidRPr="00E27D09" w:rsidRDefault="00F006BB" w:rsidP="00472B28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E27D09">
        <w:rPr>
          <w:rFonts w:ascii="Times New Roman" w:hAnsi="Times New Roman"/>
          <w:color w:val="000000"/>
        </w:rPr>
        <w:t>Организ</w:t>
      </w:r>
      <w:r>
        <w:rPr>
          <w:rFonts w:ascii="Times New Roman" w:hAnsi="Times New Roman"/>
          <w:color w:val="000000"/>
        </w:rPr>
        <w:t>ация профилактики</w:t>
      </w:r>
      <w:r w:rsidRPr="00E27D09">
        <w:rPr>
          <w:rFonts w:ascii="Times New Roman" w:hAnsi="Times New Roman"/>
          <w:color w:val="000000"/>
        </w:rPr>
        <w:t xml:space="preserve"> вредных привычек и различных форм асоциального поведения;</w:t>
      </w:r>
    </w:p>
    <w:p w:rsidR="00F006BB" w:rsidRDefault="00F006BB" w:rsidP="00472B28">
      <w:pPr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</w:t>
      </w:r>
      <w:r w:rsidRPr="00E27D09">
        <w:rPr>
          <w:rFonts w:ascii="Times New Roman" w:hAnsi="Times New Roman"/>
          <w:color w:val="000000"/>
        </w:rPr>
        <w:t>азвитие здорового образа жизни и социального здоровья обучающихся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br/>
        <w:t>- Сохранение и укрепление</w:t>
      </w:r>
      <w:r w:rsidRPr="0002200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здоровья</w:t>
      </w:r>
      <w:r w:rsidRPr="0002200E">
        <w:rPr>
          <w:rFonts w:ascii="Times New Roman" w:hAnsi="Times New Roman"/>
          <w:color w:val="000000"/>
        </w:rPr>
        <w:t xml:space="preserve"> учащихся</w:t>
      </w:r>
      <w:r>
        <w:rPr>
          <w:rFonts w:ascii="Times New Roman" w:hAnsi="Times New Roman"/>
          <w:color w:val="000000"/>
        </w:rPr>
        <w:t>;</w:t>
      </w:r>
    </w:p>
    <w:p w:rsidR="00F006BB" w:rsidRPr="004E2E45" w:rsidRDefault="00F006BB" w:rsidP="00472B28">
      <w:pPr>
        <w:spacing w:line="240" w:lineRule="auto"/>
        <w:rPr>
          <w:rFonts w:ascii="Times New Roman" w:hAnsi="Times New Roman"/>
          <w:b/>
          <w:i/>
          <w:color w:val="FF0000"/>
          <w:sz w:val="28"/>
          <w:szCs w:val="24"/>
          <w:u w:val="single"/>
        </w:rPr>
      </w:pPr>
      <w:r>
        <w:rPr>
          <w:rFonts w:ascii="Times New Roman" w:hAnsi="Times New Roman"/>
          <w:color w:val="000000"/>
        </w:rPr>
        <w:t>- Пропаганда ГТО, привлечение к сдаче нормативов.</w:t>
      </w:r>
    </w:p>
    <w:tbl>
      <w:tblPr>
        <w:tblW w:w="1635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8"/>
        <w:gridCol w:w="3320"/>
        <w:gridCol w:w="3260"/>
        <w:gridCol w:w="3402"/>
        <w:gridCol w:w="3685"/>
      </w:tblGrid>
      <w:tr w:rsidR="00F006BB" w:rsidRPr="0032641C" w:rsidTr="009077A7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20" w:type="dxa"/>
          </w:tcPr>
          <w:p w:rsidR="00F006BB" w:rsidRPr="0032641C" w:rsidRDefault="00DC63C3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04.10-12</w:t>
            </w:r>
            <w:r w:rsidR="00F006BB"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3260" w:type="dxa"/>
            <w:shd w:val="clear" w:color="auto" w:fill="C6D9F1"/>
          </w:tcPr>
          <w:p w:rsidR="00F006BB" w:rsidRDefault="00F006BB" w:rsidP="006A5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63C3">
              <w:rPr>
                <w:rFonts w:ascii="Times New Roman" w:hAnsi="Times New Roman"/>
                <w:b/>
                <w:sz w:val="24"/>
                <w:szCs w:val="24"/>
              </w:rPr>
              <w:t>3.11-17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F006BB" w:rsidRPr="0032641C" w:rsidRDefault="00F006BB" w:rsidP="006A5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3402" w:type="dxa"/>
            <w:shd w:val="clear" w:color="auto" w:fill="FFFFFF"/>
          </w:tcPr>
          <w:p w:rsidR="00F006BB" w:rsidRPr="0032641C" w:rsidRDefault="00F006BB" w:rsidP="00BC7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18.11-22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3685" w:type="dxa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</w:t>
            </w: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F006BB" w:rsidRPr="0032641C" w:rsidTr="009077A7">
        <w:trPr>
          <w:trHeight w:val="577"/>
        </w:trPr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Гражданско-патриотическое</w:t>
            </w:r>
          </w:p>
          <w:p w:rsidR="00F006BB" w:rsidRPr="0032641C" w:rsidRDefault="00F006BB" w:rsidP="0032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320" w:type="dxa"/>
          </w:tcPr>
          <w:p w:rsidR="00F006BB" w:rsidRPr="0032641C" w:rsidRDefault="00F006BB" w:rsidP="003264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Тематические часы общения </w:t>
            </w: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>«4 ноября – День народного единства»</w:t>
            </w:r>
          </w:p>
          <w:p w:rsidR="00F006BB" w:rsidRPr="0032641C" w:rsidRDefault="00F006BB" w:rsidP="003264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Единый час общения</w:t>
            </w:r>
            <w:r w:rsidRPr="003264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«Мы - граждане России»</w:t>
            </w:r>
          </w:p>
        </w:tc>
        <w:tc>
          <w:tcPr>
            <w:tcW w:w="3260" w:type="dxa"/>
          </w:tcPr>
          <w:p w:rsidR="00F006BB" w:rsidRPr="0032641C" w:rsidRDefault="00F006BB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06BB" w:rsidRPr="0032641C" w:rsidRDefault="00F006BB" w:rsidP="007A2D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837630">
              <w:rPr>
                <w:rFonts w:ascii="Times New Roman" w:hAnsi="Times New Roman"/>
                <w:b/>
                <w:i/>
                <w:sz w:val="24"/>
                <w:szCs w:val="24"/>
              </w:rPr>
              <w:t>«Ратные страницы истории Отечества»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 (Отв. - </w:t>
            </w:r>
            <w:proofErr w:type="spellStart"/>
            <w:r w:rsidRPr="0032641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2641C">
              <w:rPr>
                <w:rFonts w:ascii="Times New Roman" w:hAnsi="Times New Roman"/>
                <w:sz w:val="24"/>
                <w:szCs w:val="24"/>
              </w:rPr>
              <w:t>. истории)</w:t>
            </w:r>
          </w:p>
        </w:tc>
        <w:tc>
          <w:tcPr>
            <w:tcW w:w="3685" w:type="dxa"/>
          </w:tcPr>
          <w:p w:rsidR="00F006BB" w:rsidRPr="0032641C" w:rsidRDefault="00F006BB" w:rsidP="003264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BB" w:rsidRPr="0032641C" w:rsidTr="009077A7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</w:tc>
        <w:tc>
          <w:tcPr>
            <w:tcW w:w="3320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6BB" w:rsidRPr="0032641C" w:rsidRDefault="00F006BB" w:rsidP="0090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Организация экскурсий в музеи.</w:t>
            </w:r>
          </w:p>
          <w:p w:rsidR="00F006BB" w:rsidRPr="0032641C" w:rsidRDefault="00F006BB" w:rsidP="00326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06BB" w:rsidRPr="0032641C" w:rsidRDefault="00F006BB" w:rsidP="00BB1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6BB" w:rsidRPr="00BB1CA3" w:rsidRDefault="00F006BB" w:rsidP="00BB1CA3">
            <w:pPr>
              <w:spacing w:after="0" w:line="240" w:lineRule="auto"/>
              <w:rPr>
                <w:rFonts w:ascii="Times New Roman" w:hAnsi="Times New Roman"/>
              </w:rPr>
            </w:pPr>
            <w:r w:rsidRPr="00BB1CA3">
              <w:rPr>
                <w:rFonts w:ascii="Times New Roman" w:hAnsi="Times New Roman"/>
              </w:rPr>
              <w:t>День матери Часы общения 1-11 классы.</w:t>
            </w:r>
          </w:p>
          <w:p w:rsidR="00F006BB" w:rsidRPr="0032641C" w:rsidRDefault="00F006BB" w:rsidP="00BB1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6BB" w:rsidRPr="0032641C" w:rsidTr="00B9126C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3667" w:type="dxa"/>
            <w:gridSpan w:val="4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B1CA3">
              <w:rPr>
                <w:rFonts w:ascii="Times New Roman" w:hAnsi="Times New Roman"/>
                <w:bCs/>
                <w:sz w:val="24"/>
                <w:szCs w:val="24"/>
              </w:rPr>
              <w:t>Часы общения, направленные на 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партнёрства в процессе освоения и формирования единого культурного пространства.</w:t>
            </w:r>
            <w:proofErr w:type="gramEnd"/>
          </w:p>
        </w:tc>
      </w:tr>
      <w:tr w:rsidR="00F006BB" w:rsidRPr="0032641C" w:rsidTr="001E0759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3667" w:type="dxa"/>
            <w:gridSpan w:val="4"/>
          </w:tcPr>
          <w:p w:rsidR="00F006BB" w:rsidRPr="0032641C" w:rsidRDefault="00F006BB" w:rsidP="00996B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 xml:space="preserve">«Милосердие начинается» изготовление кормушек для школьной территории </w:t>
            </w:r>
          </w:p>
          <w:p w:rsidR="00F006BB" w:rsidRPr="0032641C" w:rsidRDefault="00F006BB" w:rsidP="00996B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Акция «Самый чистый класс».</w:t>
            </w:r>
          </w:p>
          <w:p w:rsidR="00F006BB" w:rsidRPr="0032641C" w:rsidRDefault="00F006BB" w:rsidP="00996B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Экскурсии в природу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6BB" w:rsidRPr="0032641C" w:rsidTr="009077A7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3320" w:type="dxa"/>
          </w:tcPr>
          <w:p w:rsidR="00F006BB" w:rsidRDefault="00F006BB" w:rsidP="009077A7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районной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акции </w:t>
            </w:r>
            <w:r w:rsidRPr="00B228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«21 век – век без наркотиков».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Брянского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месячника </w:t>
            </w:r>
            <w:r w:rsidRPr="00B228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«Я выбираю спорт как альтернативу вредным привычкам»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отдельному плану) (1-11 </w:t>
            </w:r>
            <w:proofErr w:type="spellStart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r w:rsidRPr="0032641C">
              <w:rPr>
                <w:rFonts w:ascii="Times New Roman" w:hAnsi="Times New Roman"/>
              </w:rPr>
              <w:t xml:space="preserve"> </w:t>
            </w:r>
          </w:p>
          <w:p w:rsidR="00F006BB" w:rsidRDefault="00F006BB" w:rsidP="009077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06BB" w:rsidRPr="0032641C" w:rsidRDefault="00F006BB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</w:rPr>
              <w:t>Инструктаж по ТБ на осенние каникулы</w:t>
            </w:r>
          </w:p>
          <w:p w:rsidR="00F006BB" w:rsidRPr="0032641C" w:rsidRDefault="00F006BB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активного отдыха учащихся в дни каникул.</w:t>
            </w:r>
          </w:p>
        </w:tc>
        <w:tc>
          <w:tcPr>
            <w:tcW w:w="3260" w:type="dxa"/>
          </w:tcPr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по </w:t>
            </w:r>
            <w:r w:rsidRPr="009077A7">
              <w:rPr>
                <w:rFonts w:ascii="Times New Roman" w:hAnsi="Times New Roman"/>
                <w:b/>
                <w:i/>
                <w:sz w:val="24"/>
                <w:szCs w:val="24"/>
              </w:rPr>
              <w:t>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5-6 классов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</w:t>
            </w:r>
            <w:r w:rsidRPr="009077A7">
              <w:rPr>
                <w:rFonts w:ascii="Times New Roman" w:hAnsi="Times New Roman"/>
                <w:b/>
                <w:i/>
                <w:sz w:val="24"/>
                <w:szCs w:val="24"/>
              </w:rPr>
              <w:t>по 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7-8 классов</w:t>
            </w:r>
          </w:p>
        </w:tc>
        <w:tc>
          <w:tcPr>
            <w:tcW w:w="3402" w:type="dxa"/>
          </w:tcPr>
          <w:p w:rsidR="00F006BB" w:rsidRDefault="00F006BB" w:rsidP="002F0D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9-11классов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Часы общения, посвященные </w:t>
            </w:r>
            <w:r w:rsidRPr="00996BD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Международному дню отказа от курения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(16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.11)- (5-11кл.)</w:t>
            </w:r>
          </w:p>
        </w:tc>
        <w:tc>
          <w:tcPr>
            <w:tcW w:w="3685" w:type="dxa"/>
          </w:tcPr>
          <w:p w:rsidR="00F006BB" w:rsidRDefault="00F006BB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Внеклассные мероприятия, посвященные Дню матери.</w:t>
            </w:r>
          </w:p>
          <w:p w:rsidR="00F006BB" w:rsidRPr="0032641C" w:rsidRDefault="00F006BB" w:rsidP="009077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гимназии </w:t>
            </w:r>
            <w:r w:rsidRPr="009077A7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шашкам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учащихся НШ </w:t>
            </w: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77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 здоровой и полезной пище»</w:t>
            </w:r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(1-4 </w:t>
            </w:r>
            <w:proofErr w:type="spellStart"/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B0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77A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«Правильное питание - залог долголетия»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(5-7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кл.)</w:t>
            </w:r>
          </w:p>
        </w:tc>
      </w:tr>
      <w:tr w:rsidR="00F006BB" w:rsidRPr="0032641C" w:rsidTr="001E0759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3667" w:type="dxa"/>
            <w:gridSpan w:val="4"/>
          </w:tcPr>
          <w:p w:rsidR="00F006BB" w:rsidRPr="0032641C" w:rsidRDefault="00F006BB" w:rsidP="003264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Участие в районных предметных олимпиадах школьников.</w:t>
            </w:r>
          </w:p>
          <w:p w:rsidR="00F006BB" w:rsidRPr="0032641C" w:rsidRDefault="00F006BB" w:rsidP="0032641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Участие в предметных олимпиадах младших школьников.</w:t>
            </w:r>
          </w:p>
          <w:p w:rsidR="00F006BB" w:rsidRPr="00996BD8" w:rsidRDefault="00F006BB" w:rsidP="00996BD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деятельность. Творческие мастерские.</w:t>
            </w:r>
          </w:p>
        </w:tc>
      </w:tr>
      <w:tr w:rsidR="00F006BB" w:rsidRPr="0032641C" w:rsidTr="001E0759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Социокультурное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медиакультурное</w:t>
            </w:r>
            <w:proofErr w:type="spellEnd"/>
            <w:r w:rsidRPr="0032641C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13667" w:type="dxa"/>
            <w:gridSpan w:val="4"/>
          </w:tcPr>
          <w:p w:rsidR="00F006BB" w:rsidRPr="0032641C" w:rsidRDefault="00F006BB" w:rsidP="00326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  <w:sz w:val="24"/>
                <w:szCs w:val="24"/>
              </w:rPr>
              <w:t>1.</w:t>
            </w:r>
            <w:r w:rsidRPr="0032641C">
              <w:rPr>
                <w:rFonts w:ascii="Times New Roman" w:hAnsi="Times New Roman"/>
              </w:rPr>
              <w:t xml:space="preserve"> Часы общения или мероприятия, посвященные Международному дню толерантности (16.11)</w:t>
            </w: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eastAsia="MS Mincho" w:hAnsi="Times New Roman"/>
                <w:sz w:val="24"/>
                <w:szCs w:val="24"/>
              </w:rPr>
              <w:t xml:space="preserve">2.Рассматривание вопросов по профилактике терроризма, экстремизма и </w:t>
            </w:r>
            <w:r w:rsidRPr="0032641C">
              <w:rPr>
                <w:rFonts w:ascii="Times New Roman" w:hAnsi="Times New Roman"/>
                <w:sz w:val="24"/>
                <w:szCs w:val="24"/>
              </w:rPr>
              <w:t xml:space="preserve">воспитанию межнациональной и межконфессиональной дружбы на </w:t>
            </w:r>
            <w:r w:rsidRPr="0032641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руководителей.</w:t>
            </w: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41C">
              <w:rPr>
                <w:rFonts w:ascii="Times New Roman" w:hAnsi="Times New Roman"/>
              </w:rPr>
              <w:lastRenderedPageBreak/>
              <w:t>3. Анонимное анкетирование обучающихся на предмет выявления экстремистских, националистических идей и настроений.</w:t>
            </w:r>
          </w:p>
        </w:tc>
      </w:tr>
      <w:tr w:rsidR="00F006BB" w:rsidRPr="0032641C" w:rsidTr="001E0759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Положительное отношение к труду</w:t>
            </w:r>
          </w:p>
        </w:tc>
        <w:tc>
          <w:tcPr>
            <w:tcW w:w="13667" w:type="dxa"/>
            <w:gridSpan w:val="4"/>
          </w:tcPr>
          <w:p w:rsidR="00F006BB" w:rsidRPr="0032641C" w:rsidRDefault="00F006BB" w:rsidP="00E33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 w:rsidRPr="00E33E68">
              <w:rPr>
                <w:rFonts w:ascii="Times New Roman" w:hAnsi="Times New Roman"/>
                <w:b/>
                <w:i/>
              </w:rPr>
              <w:t>«Чистый школьный двор»</w:t>
            </w:r>
          </w:p>
        </w:tc>
      </w:tr>
      <w:tr w:rsidR="00AF59E8" w:rsidRPr="0032641C" w:rsidTr="00964D1E">
        <w:tc>
          <w:tcPr>
            <w:tcW w:w="2688" w:type="dxa"/>
          </w:tcPr>
          <w:p w:rsidR="00AF59E8" w:rsidRPr="0032641C" w:rsidRDefault="00AF59E8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6580" w:type="dxa"/>
            <w:gridSpan w:val="2"/>
          </w:tcPr>
          <w:p w:rsidR="00AF59E8" w:rsidRPr="00696448" w:rsidRDefault="00AF59E8" w:rsidP="0083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AF59E8" w:rsidRPr="00AF59E8" w:rsidRDefault="00AF59E8" w:rsidP="007A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E8">
              <w:rPr>
                <w:rFonts w:ascii="Times New Roman" w:hAnsi="Times New Roman"/>
                <w:sz w:val="24"/>
                <w:szCs w:val="24"/>
              </w:rPr>
              <w:t xml:space="preserve">Посещение книжной выставки </w:t>
            </w:r>
            <w:r w:rsidRPr="00AF59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«Наш выбор – здоровый образ жизни» </w:t>
            </w:r>
            <w:r w:rsidRPr="00AF59E8">
              <w:rPr>
                <w:rFonts w:ascii="Times New Roman" w:hAnsi="Times New Roman"/>
                <w:sz w:val="24"/>
                <w:szCs w:val="24"/>
              </w:rPr>
              <w:t>(1-11)</w:t>
            </w:r>
          </w:p>
        </w:tc>
      </w:tr>
      <w:tr w:rsidR="00F006BB" w:rsidRPr="0032641C" w:rsidTr="009077A7">
        <w:tc>
          <w:tcPr>
            <w:tcW w:w="2688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3320" w:type="dxa"/>
          </w:tcPr>
          <w:p w:rsidR="00F006BB" w:rsidRPr="0032641C" w:rsidRDefault="00F006BB" w:rsidP="00287C8D">
            <w:pPr>
              <w:spacing w:after="0" w:line="240" w:lineRule="auto"/>
              <w:ind w:left="9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32641C">
              <w:rPr>
                <w:rFonts w:ascii="Times New Roman" w:hAnsi="Times New Roman"/>
                <w:color w:val="000000"/>
              </w:rPr>
              <w:t>Проведение бесед – «пятиминуток» по вопросам безопасности дорожного движения (еженедельно)</w:t>
            </w:r>
          </w:p>
          <w:p w:rsidR="00F006BB" w:rsidRPr="009E30FB" w:rsidRDefault="00F006BB" w:rsidP="00287C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2641C">
              <w:rPr>
                <w:rFonts w:ascii="Times New Roman" w:hAnsi="Times New Roman"/>
              </w:rPr>
              <w:t>Проведение внеурочных занятий с учащимися по теме «Приемы безопасной работы в интернете».</w:t>
            </w:r>
          </w:p>
        </w:tc>
        <w:tc>
          <w:tcPr>
            <w:tcW w:w="3260" w:type="dxa"/>
          </w:tcPr>
          <w:p w:rsidR="00F006BB" w:rsidRPr="00996BD8" w:rsidRDefault="00F006BB" w:rsidP="009E30F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2"/>
          </w:tcPr>
          <w:p w:rsidR="00F006BB" w:rsidRPr="00996BD8" w:rsidRDefault="00F006BB" w:rsidP="009E30F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Часы общения </w:t>
            </w:r>
            <w:r w:rsidRPr="00287C8D">
              <w:rPr>
                <w:rFonts w:ascii="Times New Roman" w:hAnsi="Times New Roman"/>
                <w:b/>
                <w:i/>
              </w:rPr>
              <w:t>«Пусть всегда буду я!»,</w:t>
            </w:r>
            <w:r w:rsidRPr="0032641C">
              <w:rPr>
                <w:rFonts w:ascii="Times New Roman" w:hAnsi="Times New Roman"/>
              </w:rPr>
              <w:t xml:space="preserve"> посвященные Всемирному дню детей, дню правовой помощи детям</w:t>
            </w:r>
            <w:r>
              <w:rPr>
                <w:rFonts w:ascii="Times New Roman" w:hAnsi="Times New Roman"/>
              </w:rPr>
              <w:t xml:space="preserve"> (21.11)</w:t>
            </w:r>
          </w:p>
        </w:tc>
      </w:tr>
      <w:tr w:rsidR="00F006BB" w:rsidRPr="0032641C" w:rsidTr="009077A7">
        <w:trPr>
          <w:trHeight w:val="1399"/>
        </w:trPr>
        <w:tc>
          <w:tcPr>
            <w:tcW w:w="2688" w:type="dxa"/>
            <w:vMerge w:val="restart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1C">
              <w:rPr>
                <w:rFonts w:ascii="Times New Roman" w:hAnsi="Times New Roman"/>
                <w:b/>
                <w:sz w:val="24"/>
                <w:szCs w:val="24"/>
              </w:rPr>
              <w:t>Воспитание семейных ценностей.</w:t>
            </w:r>
          </w:p>
        </w:tc>
        <w:tc>
          <w:tcPr>
            <w:tcW w:w="3320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>Вовлечение родителей  в работу по сохранению и укреплению здоровья детей,</w:t>
            </w:r>
            <w:r>
              <w:rPr>
                <w:rFonts w:ascii="Times New Roman" w:hAnsi="Times New Roman"/>
              </w:rPr>
              <w:t xml:space="preserve"> </w:t>
            </w:r>
            <w:r w:rsidRPr="0032641C">
              <w:rPr>
                <w:rFonts w:ascii="Times New Roman" w:hAnsi="Times New Roman"/>
              </w:rPr>
              <w:t>привлечение к физической культуре и спорту, различным формам оздоровительной работы.</w:t>
            </w:r>
          </w:p>
        </w:tc>
        <w:tc>
          <w:tcPr>
            <w:tcW w:w="3260" w:type="dxa"/>
          </w:tcPr>
          <w:p w:rsidR="00F006BB" w:rsidRPr="0032641C" w:rsidRDefault="00F006BB" w:rsidP="001E07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006BB" w:rsidRPr="00054AD7" w:rsidRDefault="00F006BB" w:rsidP="00054AD7">
            <w:pPr>
              <w:spacing w:after="0" w:line="240" w:lineRule="auto"/>
              <w:rPr>
                <w:rFonts w:ascii="Times New Roman" w:hAnsi="Times New Roman"/>
              </w:rPr>
            </w:pPr>
            <w:r w:rsidRPr="00054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Общешкольное родительское собрание</w:t>
            </w:r>
            <w:r w:rsidRPr="00054A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AD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«Роль родителей в процессе выбора профессии и самоопределения старшеклассников» </w:t>
            </w:r>
            <w:r w:rsidRPr="00054AD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054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054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054A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85" w:type="dxa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Привлечение родителей к участию </w:t>
            </w:r>
            <w:proofErr w:type="gramStart"/>
            <w:r w:rsidRPr="0032641C">
              <w:rPr>
                <w:rFonts w:ascii="Times New Roman" w:hAnsi="Times New Roman"/>
              </w:rPr>
              <w:t>в</w:t>
            </w:r>
            <w:proofErr w:type="gramEnd"/>
            <w:r w:rsidRPr="0032641C">
              <w:rPr>
                <w:rFonts w:ascii="Times New Roman" w:hAnsi="Times New Roman"/>
              </w:rPr>
              <w:t xml:space="preserve"> совместных КТД:</w:t>
            </w: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 - День матери;</w:t>
            </w: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 xml:space="preserve"> - Всемирный день отказа от курения.  </w:t>
            </w:r>
          </w:p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6BB" w:rsidRPr="0032641C" w:rsidTr="001E0759">
        <w:trPr>
          <w:trHeight w:val="291"/>
        </w:trPr>
        <w:tc>
          <w:tcPr>
            <w:tcW w:w="2688" w:type="dxa"/>
            <w:vMerge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7" w:type="dxa"/>
            <w:gridSpan w:val="4"/>
          </w:tcPr>
          <w:p w:rsidR="00F006BB" w:rsidRPr="0032641C" w:rsidRDefault="00F006BB" w:rsidP="0032641C">
            <w:pPr>
              <w:spacing w:after="0" w:line="240" w:lineRule="auto"/>
              <w:rPr>
                <w:rFonts w:ascii="Times New Roman" w:hAnsi="Times New Roman"/>
              </w:rPr>
            </w:pPr>
            <w:r w:rsidRPr="0032641C">
              <w:rPr>
                <w:rFonts w:ascii="Times New Roman" w:hAnsi="Times New Roman"/>
              </w:rPr>
              <w:t>Родительский лекторий «Психологическая поддержка ребёнка в стрессовой ситуации» 1-11 классы</w:t>
            </w:r>
          </w:p>
        </w:tc>
      </w:tr>
    </w:tbl>
    <w:p w:rsidR="00F006BB" w:rsidRPr="000331F1" w:rsidRDefault="00F006BB" w:rsidP="00376E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6BB" w:rsidRDefault="00F006BB"/>
    <w:sectPr w:rsidR="00F006BB" w:rsidSect="00376ED8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A07"/>
    <w:multiLevelType w:val="multilevel"/>
    <w:tmpl w:val="AFB41E9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83167"/>
    <w:multiLevelType w:val="hybridMultilevel"/>
    <w:tmpl w:val="B2E8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BA46C1"/>
    <w:multiLevelType w:val="hybridMultilevel"/>
    <w:tmpl w:val="F23A55D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453238D"/>
    <w:multiLevelType w:val="hybridMultilevel"/>
    <w:tmpl w:val="05BEC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F6394"/>
    <w:multiLevelType w:val="hybridMultilevel"/>
    <w:tmpl w:val="6CF0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8536C4"/>
    <w:multiLevelType w:val="hybridMultilevel"/>
    <w:tmpl w:val="6A6C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331EE"/>
    <w:multiLevelType w:val="hybridMultilevel"/>
    <w:tmpl w:val="528AF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B3838"/>
    <w:multiLevelType w:val="hybridMultilevel"/>
    <w:tmpl w:val="4078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A363B6"/>
    <w:multiLevelType w:val="hybridMultilevel"/>
    <w:tmpl w:val="886E46B2"/>
    <w:lvl w:ilvl="0" w:tplc="88906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9D75B8"/>
    <w:multiLevelType w:val="hybridMultilevel"/>
    <w:tmpl w:val="B4BC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614A1"/>
    <w:multiLevelType w:val="hybridMultilevel"/>
    <w:tmpl w:val="F77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201A0"/>
    <w:multiLevelType w:val="hybridMultilevel"/>
    <w:tmpl w:val="2190E91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70FF2E00"/>
    <w:multiLevelType w:val="hybridMultilevel"/>
    <w:tmpl w:val="C9FC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80117"/>
    <w:multiLevelType w:val="hybridMultilevel"/>
    <w:tmpl w:val="A824DCD2"/>
    <w:lvl w:ilvl="0" w:tplc="02085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D8"/>
    <w:rsid w:val="0000001C"/>
    <w:rsid w:val="000167DF"/>
    <w:rsid w:val="0002200E"/>
    <w:rsid w:val="000331F1"/>
    <w:rsid w:val="00054AD7"/>
    <w:rsid w:val="00076BE3"/>
    <w:rsid w:val="000B0C20"/>
    <w:rsid w:val="000E79EA"/>
    <w:rsid w:val="00111F29"/>
    <w:rsid w:val="001521F8"/>
    <w:rsid w:val="001911D7"/>
    <w:rsid w:val="001C2085"/>
    <w:rsid w:val="001D476B"/>
    <w:rsid w:val="001E0759"/>
    <w:rsid w:val="001E6825"/>
    <w:rsid w:val="001E7375"/>
    <w:rsid w:val="002120C5"/>
    <w:rsid w:val="00214DAE"/>
    <w:rsid w:val="0024700F"/>
    <w:rsid w:val="00277231"/>
    <w:rsid w:val="00287C8D"/>
    <w:rsid w:val="002B6C56"/>
    <w:rsid w:val="002D2D0C"/>
    <w:rsid w:val="002F0DF9"/>
    <w:rsid w:val="002F56A2"/>
    <w:rsid w:val="00322859"/>
    <w:rsid w:val="0032601E"/>
    <w:rsid w:val="0032641C"/>
    <w:rsid w:val="0035052F"/>
    <w:rsid w:val="00376ED8"/>
    <w:rsid w:val="00377BE9"/>
    <w:rsid w:val="00386C10"/>
    <w:rsid w:val="003A2D27"/>
    <w:rsid w:val="003A73D5"/>
    <w:rsid w:val="00472B28"/>
    <w:rsid w:val="004B0398"/>
    <w:rsid w:val="004E2E45"/>
    <w:rsid w:val="004F6005"/>
    <w:rsid w:val="00525437"/>
    <w:rsid w:val="005B1832"/>
    <w:rsid w:val="005B4F38"/>
    <w:rsid w:val="005E1005"/>
    <w:rsid w:val="006475CB"/>
    <w:rsid w:val="00683300"/>
    <w:rsid w:val="00690EC8"/>
    <w:rsid w:val="00696448"/>
    <w:rsid w:val="00696619"/>
    <w:rsid w:val="006A52FF"/>
    <w:rsid w:val="006E7719"/>
    <w:rsid w:val="00737979"/>
    <w:rsid w:val="007621D5"/>
    <w:rsid w:val="00793B58"/>
    <w:rsid w:val="007A2DF7"/>
    <w:rsid w:val="007C33FB"/>
    <w:rsid w:val="00837630"/>
    <w:rsid w:val="008437E7"/>
    <w:rsid w:val="008F7FC4"/>
    <w:rsid w:val="009060A3"/>
    <w:rsid w:val="009077A7"/>
    <w:rsid w:val="00996BD8"/>
    <w:rsid w:val="009E30FB"/>
    <w:rsid w:val="00A105D5"/>
    <w:rsid w:val="00A27473"/>
    <w:rsid w:val="00A52CF3"/>
    <w:rsid w:val="00A70587"/>
    <w:rsid w:val="00A70821"/>
    <w:rsid w:val="00AA4ED2"/>
    <w:rsid w:val="00AA71BB"/>
    <w:rsid w:val="00AB5CC5"/>
    <w:rsid w:val="00AF59E8"/>
    <w:rsid w:val="00B228FB"/>
    <w:rsid w:val="00B53507"/>
    <w:rsid w:val="00B62041"/>
    <w:rsid w:val="00B9126C"/>
    <w:rsid w:val="00B93D68"/>
    <w:rsid w:val="00B9778E"/>
    <w:rsid w:val="00BB1CA3"/>
    <w:rsid w:val="00BC7D06"/>
    <w:rsid w:val="00BF30B1"/>
    <w:rsid w:val="00BF4A7D"/>
    <w:rsid w:val="00C363B6"/>
    <w:rsid w:val="00C425D0"/>
    <w:rsid w:val="00CB4BF7"/>
    <w:rsid w:val="00D06A93"/>
    <w:rsid w:val="00D737EC"/>
    <w:rsid w:val="00D751C3"/>
    <w:rsid w:val="00DB0928"/>
    <w:rsid w:val="00DC63C3"/>
    <w:rsid w:val="00E076A8"/>
    <w:rsid w:val="00E162D0"/>
    <w:rsid w:val="00E237B7"/>
    <w:rsid w:val="00E27D09"/>
    <w:rsid w:val="00E33E68"/>
    <w:rsid w:val="00E55836"/>
    <w:rsid w:val="00E90694"/>
    <w:rsid w:val="00EA38B4"/>
    <w:rsid w:val="00F006BB"/>
    <w:rsid w:val="00F023B5"/>
    <w:rsid w:val="00F07A2B"/>
    <w:rsid w:val="00F149E9"/>
    <w:rsid w:val="00F7396B"/>
    <w:rsid w:val="00F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14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35052F"/>
    <w:rPr>
      <w:sz w:val="32"/>
      <w:lang w:val="en-US"/>
    </w:rPr>
  </w:style>
  <w:style w:type="paragraph" w:styleId="a6">
    <w:name w:val="No Spacing"/>
    <w:basedOn w:val="a"/>
    <w:link w:val="a5"/>
    <w:uiPriority w:val="99"/>
    <w:qFormat/>
    <w:rsid w:val="0035052F"/>
    <w:pPr>
      <w:suppressAutoHyphens/>
      <w:spacing w:after="0" w:line="240" w:lineRule="auto"/>
    </w:pPr>
    <w:rPr>
      <w:rFonts w:cs="Calibri"/>
      <w:sz w:val="24"/>
      <w:szCs w:val="32"/>
      <w:lang w:val="en-US" w:eastAsia="ru-RU"/>
    </w:rPr>
  </w:style>
  <w:style w:type="paragraph" w:styleId="a7">
    <w:name w:val="List Paragraph"/>
    <w:basedOn w:val="a"/>
    <w:uiPriority w:val="99"/>
    <w:qFormat/>
    <w:rsid w:val="00472B28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1617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2019-09-04T05:27:00Z</cp:lastPrinted>
  <dcterms:created xsi:type="dcterms:W3CDTF">2015-09-10T19:34:00Z</dcterms:created>
  <dcterms:modified xsi:type="dcterms:W3CDTF">2019-09-04T05:28:00Z</dcterms:modified>
</cp:coreProperties>
</file>